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9F" w:rsidRPr="00EB0F14" w:rsidRDefault="00EB0F14" w:rsidP="00EB0F14">
      <w:r w:rsidRPr="00EB0F14">
        <w:rPr>
          <w:rFonts w:ascii="Arial" w:hAnsi="Arial" w:cs="Arial"/>
          <w:color w:val="000000"/>
          <w:shd w:val="clear" w:color="auto" w:fill="FFFFFF"/>
        </w:rPr>
        <w:t>Сообщение о раскрытии акционерным обществом на странице в сети Интернет годовой бухгалтерской (финансовой) отчетности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1. Общие сведения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1.1. Полное фирменное наименование эмитента (для некоммерческой организации – наименование): Открытое акционерное общество "Центр развития земельных отношений Республики Татарстан"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1.2. Сокращенное фирменное наименование эмитента: ОАО "ЦРЗО РТ"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1.3. Место нахождения эмитента: 420043, Республика Татарстан, г. Казань, ул. Вишневского, 26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1.4. ОГРН эмитента: 1061655055054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1.5. ИНН эмитента: 1655109106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1.6. Уникальный код эмитента, присвоенный регистрирующим органом: 57016-D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1.7. Адрес страницы в сети Интернет, используемой эмитентом для раскрытия информации: </w:t>
      </w:r>
      <w:hyperlink r:id="rId5" w:tgtFrame="_blank" w:history="1">
        <w:r w:rsidRPr="00EB0F14">
          <w:rPr>
            <w:rFonts w:ascii="Arial" w:hAnsi="Arial" w:cs="Arial"/>
            <w:color w:val="0077CC"/>
            <w:u w:val="single"/>
            <w:shd w:val="clear" w:color="auto" w:fill="FFFFFF"/>
          </w:rPr>
          <w:t>http://www.e-disclosure.ru/portal/company.aspx?id=12901</w:t>
        </w:r>
      </w:hyperlink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2. Содержание сообщения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2.1. Вид документа, текст которого опубликован на странице в сети Интернет: годовая бухгалтерская (финансовая) отчетность за 2015 г.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2.2. Дата опубликования текста документа на странице в сети Интернет, используемой эмитентом для раскрытия информации: 26.04.2016.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3. Подпись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3.1. Генеральный директор</w:t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Л.Р. Шакирова</w:t>
      </w:r>
      <w:bookmarkStart w:id="0" w:name="_GoBack"/>
      <w:bookmarkEnd w:id="0"/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</w:rPr>
        <w:br/>
      </w:r>
      <w:r w:rsidRPr="00EB0F14">
        <w:rPr>
          <w:rFonts w:ascii="Arial" w:hAnsi="Arial" w:cs="Arial"/>
          <w:color w:val="000000"/>
          <w:shd w:val="clear" w:color="auto" w:fill="FFFFFF"/>
        </w:rPr>
        <w:t>3.2. Дата 26.04.2016г.</w:t>
      </w:r>
    </w:p>
    <w:sectPr w:rsidR="00FA3F9F" w:rsidRPr="00EB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1A"/>
    <w:rsid w:val="002D3564"/>
    <w:rsid w:val="00556289"/>
    <w:rsid w:val="00610AA6"/>
    <w:rsid w:val="006B2D79"/>
    <w:rsid w:val="00BF162B"/>
    <w:rsid w:val="00C23F1A"/>
    <w:rsid w:val="00C46551"/>
    <w:rsid w:val="00C868CB"/>
    <w:rsid w:val="00EB0F14"/>
    <w:rsid w:val="00F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2D3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2D3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12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2016-03-30T11:50:00Z</cp:lastPrinted>
  <dcterms:created xsi:type="dcterms:W3CDTF">2016-03-30T11:16:00Z</dcterms:created>
  <dcterms:modified xsi:type="dcterms:W3CDTF">2016-04-26T10:50:00Z</dcterms:modified>
</cp:coreProperties>
</file>