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A" w:rsidRPr="003B4470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ПРОВЕДЕНИИ ОТКРЫТОГО АУКЦИОНА</w:t>
      </w:r>
    </w:p>
    <w:p w:rsidR="00736410" w:rsidRPr="003B4470" w:rsidRDefault="00302F0F" w:rsidP="00957E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70">
        <w:rPr>
          <w:rFonts w:ascii="Times New Roman" w:eastAsia="Calibri" w:hAnsi="Times New Roman" w:cs="Times New Roman"/>
          <w:sz w:val="28"/>
          <w:szCs w:val="28"/>
        </w:rPr>
        <w:t xml:space="preserve">ОАО «Центр развития земельных отношений Республики Татарстан» 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постановлениями исполнительных комитетов: </w:t>
      </w:r>
      <w:proofErr w:type="spellStart"/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Лашманского</w:t>
      </w:r>
      <w:proofErr w:type="spellEnd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 РТ от</w:t>
      </w:r>
      <w:r w:rsidR="00736410" w:rsidRPr="003B4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F25">
        <w:rPr>
          <w:rFonts w:ascii="Times New Roman" w:eastAsia="Calibri" w:hAnsi="Times New Roman" w:cs="Times New Roman"/>
          <w:sz w:val="28"/>
          <w:szCs w:val="28"/>
        </w:rPr>
        <w:t>02.07.2015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D3F25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Новокадеевского</w:t>
      </w:r>
      <w:proofErr w:type="spellEnd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 РТ от </w:t>
      </w:r>
      <w:r w:rsidR="00257E4E">
        <w:rPr>
          <w:rFonts w:ascii="Times New Roman" w:eastAsia="Calibri" w:hAnsi="Times New Roman" w:cs="Times New Roman"/>
          <w:sz w:val="28"/>
          <w:szCs w:val="28"/>
        </w:rPr>
        <w:t xml:space="preserve">02.07.2015 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>№</w:t>
      </w:r>
      <w:r w:rsidR="00257E4E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>;</w:t>
      </w:r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410" w:rsidRPr="003B4470">
        <w:rPr>
          <w:rFonts w:ascii="Times New Roman" w:hAnsi="Times New Roman" w:cs="Times New Roman"/>
          <w:color w:val="000000"/>
          <w:sz w:val="28"/>
          <w:szCs w:val="28"/>
        </w:rPr>
        <w:t>Туйметкинского</w:t>
      </w:r>
      <w:proofErr w:type="spellEnd"/>
      <w:r w:rsidR="00076458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 РТ от </w:t>
      </w:r>
      <w:r w:rsidR="00DD3F25">
        <w:rPr>
          <w:rFonts w:ascii="Times New Roman" w:eastAsia="Calibri" w:hAnsi="Times New Roman" w:cs="Times New Roman"/>
          <w:sz w:val="28"/>
          <w:szCs w:val="28"/>
        </w:rPr>
        <w:t>02.07.2015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D3F25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736410" w:rsidRPr="003B4470">
        <w:rPr>
          <w:rFonts w:ascii="Times New Roman" w:hAnsi="Times New Roman" w:cs="Times New Roman"/>
          <w:color w:val="000000"/>
          <w:sz w:val="28"/>
          <w:szCs w:val="28"/>
        </w:rPr>
        <w:t>Новоильм</w:t>
      </w:r>
      <w:r w:rsidR="009C665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36410" w:rsidRPr="003B447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076458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076458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 РТ от</w:t>
      </w:r>
      <w:r w:rsidR="009E784C">
        <w:rPr>
          <w:rFonts w:ascii="Times New Roman" w:eastAsia="Calibri" w:hAnsi="Times New Roman" w:cs="Times New Roman"/>
          <w:sz w:val="28"/>
          <w:szCs w:val="28"/>
        </w:rPr>
        <w:t xml:space="preserve"> 02.07.2015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E784C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076458" w:rsidRPr="003B4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470">
        <w:rPr>
          <w:rFonts w:ascii="Times New Roman" w:eastAsia="Calibri" w:hAnsi="Times New Roman" w:cs="Times New Roman"/>
          <w:sz w:val="28"/>
          <w:szCs w:val="28"/>
        </w:rPr>
        <w:t>сообщает о проведении открытого (по составу участников и по форме подачи предложений о цене) аукциона по продаже в собственность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расположенных на территории </w:t>
      </w:r>
      <w:proofErr w:type="spellStart"/>
      <w:r w:rsidRPr="003B4470">
        <w:rPr>
          <w:rFonts w:ascii="Times New Roman" w:eastAsia="Calibri" w:hAnsi="Times New Roman" w:cs="Times New Roman"/>
          <w:sz w:val="28"/>
          <w:szCs w:val="28"/>
        </w:rPr>
        <w:t>Черемшанского</w:t>
      </w:r>
      <w:proofErr w:type="spellEnd"/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РТ, государственная собственность на которые не разграничена.</w:t>
      </w:r>
    </w:p>
    <w:p w:rsidR="00736410" w:rsidRPr="009C6651" w:rsidRDefault="00CB4823" w:rsidP="00957E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№1: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</w:t>
      </w:r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16:41:130401:216, площадью 50 </w:t>
      </w:r>
      <w:proofErr w:type="spellStart"/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Республика Татарстан, </w:t>
      </w:r>
      <w:proofErr w:type="spellStart"/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Черемшанский</w:t>
      </w:r>
      <w:proofErr w:type="spellEnd"/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Новоильмовское</w:t>
      </w:r>
      <w:proofErr w:type="spellEnd"/>
      <w:r w:rsidR="00736410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10" w:rsidRPr="009C6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поселение, категория – земли сельскохозяйственного назначения, разрешенное использование –</w:t>
      </w:r>
      <w:r w:rsidR="00552647" w:rsidRPr="009C6651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Pr="009C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Начальная цена – </w:t>
      </w:r>
      <w:r w:rsidR="00736410" w:rsidRPr="009C6651">
        <w:rPr>
          <w:rFonts w:ascii="Times New Roman" w:eastAsia="Times New Roman" w:hAnsi="Times New Roman" w:cs="Times New Roman"/>
          <w:sz w:val="28"/>
          <w:szCs w:val="28"/>
          <w:lang w:eastAsia="ru-RU"/>
        </w:rPr>
        <w:t>143,00</w:t>
      </w:r>
      <w:r w:rsidRPr="009C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36410" w:rsidRPr="003B4470" w:rsidRDefault="00CB4823" w:rsidP="00957E0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A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№2:</w:t>
      </w:r>
      <w:r w:rsidRPr="009C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</w:t>
      </w:r>
      <w:r w:rsidR="00E30653" w:rsidRPr="009C6651">
        <w:rPr>
          <w:rFonts w:ascii="Times New Roman" w:hAnsi="Times New Roman" w:cs="Times New Roman"/>
          <w:sz w:val="28"/>
          <w:szCs w:val="28"/>
        </w:rPr>
        <w:t xml:space="preserve">с кадастровым номером 16:41:190203:84, площадью 4946,4 </w:t>
      </w:r>
      <w:proofErr w:type="spellStart"/>
      <w:r w:rsidR="00E30653" w:rsidRPr="009C665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30653" w:rsidRPr="009C6651">
        <w:rPr>
          <w:rFonts w:ascii="Times New Roman" w:hAnsi="Times New Roman" w:cs="Times New Roman"/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="00E30653" w:rsidRPr="009C6651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="00E30653" w:rsidRPr="009C665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E30653" w:rsidRPr="009C6651">
        <w:rPr>
          <w:rFonts w:ascii="Times New Roman" w:hAnsi="Times New Roman" w:cs="Times New Roman"/>
          <w:sz w:val="28"/>
          <w:szCs w:val="28"/>
        </w:rPr>
        <w:t>Туйметкинское</w:t>
      </w:r>
      <w:proofErr w:type="spellEnd"/>
      <w:r w:rsidR="00E30653" w:rsidRPr="009C6651">
        <w:rPr>
          <w:rFonts w:ascii="Times New Roman" w:hAnsi="Times New Roman" w:cs="Times New Roman"/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</w:t>
      </w:r>
      <w:r w:rsidR="000C7517" w:rsidRPr="009C6651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9C6651">
        <w:rPr>
          <w:rFonts w:ascii="Times New Roman" w:hAnsi="Times New Roman" w:cs="Times New Roman"/>
          <w:sz w:val="28"/>
          <w:szCs w:val="28"/>
        </w:rPr>
        <w:t xml:space="preserve">. </w:t>
      </w:r>
      <w:r w:rsidR="00C77A36" w:rsidRPr="009C6651">
        <w:rPr>
          <w:rFonts w:ascii="Times New Roman" w:hAnsi="Times New Roman" w:cs="Times New Roman"/>
          <w:sz w:val="28"/>
          <w:szCs w:val="28"/>
        </w:rPr>
        <w:t xml:space="preserve">Особые отметки – граница земельного участка состоит из 2 контуров. </w:t>
      </w:r>
      <w:r w:rsidRPr="009C6651">
        <w:rPr>
          <w:rFonts w:ascii="Times New Roman" w:hAnsi="Times New Roman" w:cs="Times New Roman"/>
          <w:sz w:val="28"/>
          <w:szCs w:val="28"/>
        </w:rPr>
        <w:t xml:space="preserve">Начальная цена – </w:t>
      </w:r>
      <w:r w:rsidR="00E30653" w:rsidRPr="009C6651">
        <w:rPr>
          <w:rFonts w:ascii="Times New Roman" w:hAnsi="Times New Roman" w:cs="Times New Roman"/>
          <w:sz w:val="28"/>
          <w:szCs w:val="28"/>
        </w:rPr>
        <w:t>4 946,40</w:t>
      </w:r>
      <w:r w:rsidR="00E30653" w:rsidRPr="003B4470">
        <w:rPr>
          <w:rFonts w:ascii="Times New Roman" w:hAnsi="Times New Roman" w:cs="Times New Roman"/>
          <w:sz w:val="28"/>
          <w:szCs w:val="28"/>
        </w:rPr>
        <w:t xml:space="preserve"> </w:t>
      </w:r>
      <w:r w:rsidR="007E6735" w:rsidRPr="003B4470">
        <w:rPr>
          <w:rFonts w:ascii="Times New Roman" w:hAnsi="Times New Roman" w:cs="Times New Roman"/>
          <w:sz w:val="28"/>
          <w:szCs w:val="28"/>
        </w:rPr>
        <w:t>руб.</w:t>
      </w:r>
    </w:p>
    <w:p w:rsidR="00736410" w:rsidRPr="003B4470" w:rsidRDefault="00CB4823" w:rsidP="00957E0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A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№3: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2CC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</w:t>
      </w:r>
      <w:r w:rsidR="00B212CC" w:rsidRPr="003B4470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30653" w:rsidRPr="003B4470">
        <w:rPr>
          <w:rFonts w:ascii="Times New Roman" w:hAnsi="Times New Roman" w:cs="Times New Roman"/>
          <w:bCs/>
          <w:color w:val="000000"/>
          <w:sz w:val="28"/>
          <w:szCs w:val="28"/>
        </w:rPr>
        <w:t>16:41:040406:105</w:t>
      </w:r>
      <w:r w:rsidR="00B212CC" w:rsidRPr="003B447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53 316 </w:t>
      </w:r>
      <w:proofErr w:type="spellStart"/>
      <w:r w:rsidR="00B212CC" w:rsidRPr="003B44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12CC" w:rsidRPr="003B4470">
        <w:rPr>
          <w:rFonts w:ascii="Times New Roman" w:hAnsi="Times New Roman" w:cs="Times New Roman"/>
          <w:sz w:val="28"/>
          <w:szCs w:val="28"/>
        </w:rPr>
        <w:t xml:space="preserve">., расположенный по адресу: </w:t>
      </w:r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proofErr w:type="spellStart"/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>Черемшанский</w:t>
      </w:r>
      <w:proofErr w:type="spellEnd"/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</w:t>
      </w:r>
      <w:proofErr w:type="spellStart"/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>Лашманское</w:t>
      </w:r>
      <w:proofErr w:type="spellEnd"/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B212CC" w:rsidRPr="003B4470">
        <w:rPr>
          <w:rFonts w:ascii="Times New Roman" w:hAnsi="Times New Roman" w:cs="Times New Roman"/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</w:t>
      </w:r>
      <w:r w:rsidR="00C77A36" w:rsidRPr="003B4470">
        <w:rPr>
          <w:rFonts w:ascii="Times New Roman" w:hAnsi="Times New Roman" w:cs="Times New Roman"/>
          <w:sz w:val="28"/>
          <w:szCs w:val="28"/>
        </w:rPr>
        <w:t xml:space="preserve">Особые отметки – граница земельного участка состоит из </w:t>
      </w:r>
      <w:r w:rsidR="00CF2C81" w:rsidRPr="003B4470">
        <w:rPr>
          <w:rFonts w:ascii="Times New Roman" w:hAnsi="Times New Roman" w:cs="Times New Roman"/>
          <w:sz w:val="28"/>
          <w:szCs w:val="28"/>
        </w:rPr>
        <w:t>3</w:t>
      </w:r>
      <w:r w:rsidR="00C77A36" w:rsidRPr="003B4470">
        <w:rPr>
          <w:rFonts w:ascii="Times New Roman" w:hAnsi="Times New Roman" w:cs="Times New Roman"/>
          <w:sz w:val="28"/>
          <w:szCs w:val="28"/>
        </w:rPr>
        <w:t xml:space="preserve"> контуров. </w:t>
      </w:r>
      <w:r w:rsidR="00B212CC" w:rsidRPr="003B4470">
        <w:rPr>
          <w:rFonts w:ascii="Times New Roman" w:hAnsi="Times New Roman" w:cs="Times New Roman"/>
          <w:sz w:val="28"/>
          <w:szCs w:val="28"/>
        </w:rPr>
        <w:t xml:space="preserve">Начальная цена – </w:t>
      </w:r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164 213,28 </w:t>
      </w:r>
      <w:r w:rsidR="00B212CC" w:rsidRPr="003B4470">
        <w:rPr>
          <w:rFonts w:ascii="Times New Roman" w:hAnsi="Times New Roman" w:cs="Times New Roman"/>
          <w:sz w:val="28"/>
          <w:szCs w:val="28"/>
        </w:rPr>
        <w:t>руб.</w:t>
      </w:r>
    </w:p>
    <w:p w:rsidR="00736410" w:rsidRPr="003B4470" w:rsidRDefault="00CB4823" w:rsidP="00957E0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A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№4: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2CC"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</w:t>
      </w:r>
      <w:r w:rsidR="00B212CC" w:rsidRPr="003B4470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30653" w:rsidRPr="003B4470">
        <w:rPr>
          <w:rFonts w:ascii="Times New Roman" w:hAnsi="Times New Roman" w:cs="Times New Roman"/>
          <w:bCs/>
          <w:color w:val="000000"/>
          <w:sz w:val="28"/>
          <w:szCs w:val="28"/>
        </w:rPr>
        <w:t>16:41:040406:104</w:t>
      </w:r>
      <w:r w:rsidR="00B212CC" w:rsidRPr="003B447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2 498 </w:t>
      </w:r>
      <w:proofErr w:type="spellStart"/>
      <w:r w:rsidR="00B212CC" w:rsidRPr="003B44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12CC" w:rsidRPr="003B4470">
        <w:rPr>
          <w:rFonts w:ascii="Times New Roman" w:hAnsi="Times New Roman" w:cs="Times New Roman"/>
          <w:sz w:val="28"/>
          <w:szCs w:val="28"/>
        </w:rPr>
        <w:t xml:space="preserve">., расположенный по адресу: </w:t>
      </w:r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proofErr w:type="spellStart"/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>Черемшанский</w:t>
      </w:r>
      <w:proofErr w:type="spellEnd"/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</w:t>
      </w:r>
      <w:proofErr w:type="spellStart"/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>Лашманское</w:t>
      </w:r>
      <w:proofErr w:type="spellEnd"/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B212CC" w:rsidRPr="003B4470">
        <w:rPr>
          <w:rFonts w:ascii="Times New Roman" w:hAnsi="Times New Roman" w:cs="Times New Roman"/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E30653"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224,82 </w:t>
      </w:r>
      <w:r w:rsidR="00B212CC" w:rsidRPr="003B4470">
        <w:rPr>
          <w:rFonts w:ascii="Times New Roman" w:hAnsi="Times New Roman" w:cs="Times New Roman"/>
          <w:sz w:val="28"/>
          <w:szCs w:val="28"/>
        </w:rPr>
        <w:t>руб.</w:t>
      </w:r>
    </w:p>
    <w:p w:rsidR="00E30653" w:rsidRPr="003B4470" w:rsidRDefault="00E30653" w:rsidP="00957E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№5: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с</w:t>
      </w:r>
      <w:r w:rsidRPr="003B4470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3B4470">
        <w:rPr>
          <w:rFonts w:ascii="Times New Roman" w:hAnsi="Times New Roman" w:cs="Times New Roman"/>
          <w:bCs/>
          <w:color w:val="000000"/>
          <w:sz w:val="28"/>
          <w:szCs w:val="28"/>
        </w:rPr>
        <w:t>16:41:150401:423</w:t>
      </w:r>
      <w:r w:rsidRPr="003B447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10 484 </w:t>
      </w:r>
      <w:proofErr w:type="spellStart"/>
      <w:r w:rsidRPr="003B44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B4470">
        <w:rPr>
          <w:rFonts w:ascii="Times New Roman" w:hAnsi="Times New Roman" w:cs="Times New Roman"/>
          <w:sz w:val="28"/>
          <w:szCs w:val="28"/>
        </w:rPr>
        <w:t xml:space="preserve">., расположенный по адресу: </w:t>
      </w:r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proofErr w:type="spellStart"/>
      <w:r w:rsidRPr="003B4470">
        <w:rPr>
          <w:rFonts w:ascii="Times New Roman" w:hAnsi="Times New Roman" w:cs="Times New Roman"/>
          <w:color w:val="000000"/>
          <w:sz w:val="28"/>
          <w:szCs w:val="28"/>
        </w:rPr>
        <w:t>Черемшанский</w:t>
      </w:r>
      <w:proofErr w:type="spellEnd"/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</w:t>
      </w:r>
      <w:proofErr w:type="spellStart"/>
      <w:r w:rsidRPr="003B4470">
        <w:rPr>
          <w:rFonts w:ascii="Times New Roman" w:hAnsi="Times New Roman" w:cs="Times New Roman"/>
          <w:color w:val="000000"/>
          <w:sz w:val="28"/>
          <w:szCs w:val="28"/>
        </w:rPr>
        <w:t>Новокадеевское</w:t>
      </w:r>
      <w:proofErr w:type="spellEnd"/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B4470">
        <w:rPr>
          <w:rFonts w:ascii="Times New Roman" w:hAnsi="Times New Roman" w:cs="Times New Roman"/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28 097,12 </w:t>
      </w:r>
      <w:r w:rsidRPr="003B4470">
        <w:rPr>
          <w:rFonts w:ascii="Times New Roman" w:hAnsi="Times New Roman" w:cs="Times New Roman"/>
          <w:sz w:val="28"/>
          <w:szCs w:val="28"/>
        </w:rPr>
        <w:t>руб.</w:t>
      </w:r>
    </w:p>
    <w:p w:rsidR="00E30653" w:rsidRPr="003B4470" w:rsidRDefault="00E30653" w:rsidP="00957E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№6: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с</w:t>
      </w:r>
      <w:r w:rsidRPr="003B4470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3B4470">
        <w:rPr>
          <w:rFonts w:ascii="Times New Roman" w:hAnsi="Times New Roman" w:cs="Times New Roman"/>
          <w:bCs/>
          <w:color w:val="000000"/>
          <w:sz w:val="28"/>
          <w:szCs w:val="28"/>
        </w:rPr>
        <w:t>16:41:150401:422</w:t>
      </w:r>
      <w:r w:rsidRPr="003B447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137 043 </w:t>
      </w:r>
      <w:proofErr w:type="spellStart"/>
      <w:r w:rsidRPr="003B44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B4470">
        <w:rPr>
          <w:rFonts w:ascii="Times New Roman" w:hAnsi="Times New Roman" w:cs="Times New Roman"/>
          <w:sz w:val="28"/>
          <w:szCs w:val="28"/>
        </w:rPr>
        <w:t xml:space="preserve">., расположенный по адресу: </w:t>
      </w:r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proofErr w:type="spellStart"/>
      <w:r w:rsidRPr="003B4470">
        <w:rPr>
          <w:rFonts w:ascii="Times New Roman" w:hAnsi="Times New Roman" w:cs="Times New Roman"/>
          <w:color w:val="000000"/>
          <w:sz w:val="28"/>
          <w:szCs w:val="28"/>
        </w:rPr>
        <w:t>Черемшанский</w:t>
      </w:r>
      <w:proofErr w:type="spellEnd"/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</w:t>
      </w:r>
      <w:proofErr w:type="spellStart"/>
      <w:r w:rsidRPr="003B4470">
        <w:rPr>
          <w:rFonts w:ascii="Times New Roman" w:hAnsi="Times New Roman" w:cs="Times New Roman"/>
          <w:color w:val="000000"/>
          <w:sz w:val="28"/>
          <w:szCs w:val="28"/>
        </w:rPr>
        <w:t>Новокадеевское</w:t>
      </w:r>
      <w:proofErr w:type="spellEnd"/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B4470">
        <w:rPr>
          <w:rFonts w:ascii="Times New Roman" w:hAnsi="Times New Roman" w:cs="Times New Roman"/>
          <w:sz w:val="28"/>
          <w:szCs w:val="28"/>
        </w:rPr>
        <w:t xml:space="preserve">, </w:t>
      </w:r>
      <w:r w:rsidRPr="003B4470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346 718,79 </w:t>
      </w:r>
      <w:r w:rsidRPr="003B4470">
        <w:rPr>
          <w:rFonts w:ascii="Times New Roman" w:hAnsi="Times New Roman" w:cs="Times New Roman"/>
          <w:sz w:val="28"/>
          <w:szCs w:val="28"/>
        </w:rPr>
        <w:t>руб.</w:t>
      </w:r>
    </w:p>
    <w:p w:rsidR="007B3D90" w:rsidRPr="003B4470" w:rsidRDefault="007B3D90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</w:t>
      </w:r>
    </w:p>
    <w:p w:rsidR="007B3D90" w:rsidRPr="005C4C26" w:rsidRDefault="007B3D90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торгов: в </w:t>
      </w:r>
      <w:r w:rsidR="000D7656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13:00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1E17A0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3743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7656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.08.2015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D90" w:rsidRPr="005C4C26" w:rsidRDefault="007B3D90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проведения аукциона: </w:t>
      </w:r>
      <w:r w:rsidR="000D7656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Казань, ул. Вишневского, 26, 4 этаж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D90" w:rsidRPr="005C4C26" w:rsidRDefault="007B3D90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аукциона - 3 % от начальной цены лота. </w:t>
      </w:r>
    </w:p>
    <w:p w:rsidR="003B4470" w:rsidRPr="005C4C26" w:rsidRDefault="007B3D90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</w:t>
      </w:r>
      <w:r w:rsidR="008640A1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1E17A0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3743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7656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.08.2015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аукционе по лоту № ____». Размер задатка – 20 %. Поступление задатка должно быть подтверждено выпиской с банковского счета получателя. Срок поступления задатка до </w:t>
      </w:r>
      <w:r w:rsidR="00733743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D7656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.08.2015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</w:t>
      </w:r>
    </w:p>
    <w:p w:rsidR="003B4470" w:rsidRPr="005C4C26" w:rsidRDefault="007B3D90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приема заявок с 13.00 до 16.00 час с </w:t>
      </w:r>
      <w:r w:rsidR="008640A1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23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DA5922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33743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5922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.08.2015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</w:t>
      </w:r>
    </w:p>
    <w:p w:rsidR="007B3D90" w:rsidRPr="003B4470" w:rsidRDefault="007B3D90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рассмотрения заявок (срок определения участников торгов) в 13.00 час. </w:t>
      </w:r>
      <w:r w:rsidR="00733743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7656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.08.2015</w:t>
      </w:r>
      <w:r w:rsidR="003B4470"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 и купли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-продажи, а также сведениями о форме заявки для заполнения на официальном сайте торгов </w:t>
      </w:r>
      <w:hyperlink r:id="rId5" w:history="1">
        <w:r w:rsidRPr="003B44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сайте муниципального образования</w:t>
      </w:r>
      <w:r w:rsidR="003B4470" w:rsidRPr="003B447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B4470" w:rsidRPr="003B4470">
          <w:rPr>
            <w:rStyle w:val="a9"/>
            <w:rFonts w:ascii="Times New Roman" w:hAnsi="Times New Roman" w:cs="Times New Roman"/>
            <w:sz w:val="28"/>
            <w:szCs w:val="28"/>
          </w:rPr>
          <w:t>http://cheremshan.tatarstan.ru/</w:t>
        </w:r>
      </w:hyperlink>
      <w:r w:rsidR="003B4470" w:rsidRPr="003B4470">
        <w:rPr>
          <w:rFonts w:ascii="Times New Roman" w:hAnsi="Times New Roman" w:cs="Times New Roman"/>
          <w:sz w:val="28"/>
          <w:szCs w:val="28"/>
        </w:rPr>
        <w:t xml:space="preserve"> 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</w:t>
      </w:r>
      <w:hyperlink r:id="rId7" w:history="1">
        <w:r w:rsidRPr="003B44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www.zemlya.tatarstan.ru</w:t>
        </w:r>
      </w:hyperlink>
      <w:r w:rsidRPr="003B44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</w:t>
      </w:r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заявителя (для </w:t>
      </w:r>
      <w:proofErr w:type="spellStart"/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физ.лиц</w:t>
      </w:r>
      <w:proofErr w:type="spellEnd"/>
      <w:r w:rsidRPr="003B447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7B3D90" w:rsidRPr="003B4470" w:rsidRDefault="007B3D90" w:rsidP="007B3D90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70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3B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7B3D90" w:rsidRPr="003B4470" w:rsidRDefault="007B3D90" w:rsidP="007B3D90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«_____»  __________ 2015 г.</w:t>
      </w:r>
    </w:p>
    <w:p w:rsidR="007B3D90" w:rsidRPr="004E6433" w:rsidRDefault="007B3D90" w:rsidP="007B3D90">
      <w:pPr>
        <w:spacing w:after="0" w:line="192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:_______________________________________________(для физических лиц)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ИНН/КПП:________________________________/_____________________________________.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2015 г.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7B3D90" w:rsidRPr="004E6433" w:rsidRDefault="007B3D90" w:rsidP="007B3D9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7B3D90" w:rsidRPr="004E6433" w:rsidRDefault="007B3D90" w:rsidP="007B3D9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7B3D90" w:rsidRPr="004E6433" w:rsidRDefault="007B3D90" w:rsidP="007B3D9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7B3D90" w:rsidRPr="004E6433" w:rsidRDefault="007B3D90" w:rsidP="007B3D9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7B3D90" w:rsidRPr="004E6433" w:rsidRDefault="007B3D90" w:rsidP="007B3D9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7B3D90" w:rsidRPr="004E6433" w:rsidRDefault="007B3D90" w:rsidP="007B3D9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7B3D90" w:rsidRPr="004E6433" w:rsidRDefault="007B3D90" w:rsidP="007B3D90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7B3D90" w:rsidRPr="004E6433" w:rsidRDefault="007B3D90" w:rsidP="007B3D90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7B3D90" w:rsidRPr="004E6433" w:rsidRDefault="007B3D90" w:rsidP="007B3D9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7B3D90" w:rsidRPr="004E6433" w:rsidRDefault="007B3D90" w:rsidP="007B3D9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7B3D90" w:rsidRPr="004E6433" w:rsidRDefault="007B3D90" w:rsidP="007B3D9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7B3D90" w:rsidRPr="004E6433" w:rsidRDefault="007B3D90" w:rsidP="007B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ЗАЯВКА №_____</w:t>
      </w:r>
    </w:p>
    <w:p w:rsidR="007B3D90" w:rsidRPr="004E6433" w:rsidRDefault="007B3D90" w:rsidP="007B3D90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 2015 г. </w:t>
      </w: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«____»____________20____г. №____________, (нотариус______________)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7B3D90" w:rsidRPr="004E6433" w:rsidRDefault="007B3D90" w:rsidP="007B3D90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7B3D90" w:rsidRPr="004E6433" w:rsidRDefault="007B3D90" w:rsidP="007B3D90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7B3D90" w:rsidRPr="004E6433" w:rsidRDefault="007B3D90" w:rsidP="007B3D90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7B3D90" w:rsidRPr="004E6433" w:rsidRDefault="007B3D90" w:rsidP="007B3D9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7B3D90" w:rsidRPr="004E6433" w:rsidRDefault="007B3D90" w:rsidP="007B3D9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7B3D90" w:rsidRPr="004E6433" w:rsidRDefault="007B3D90" w:rsidP="007B3D9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7B3D90" w:rsidRPr="004E6433" w:rsidRDefault="007B3D90" w:rsidP="007B3D9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7B3D90" w:rsidRPr="004E6433" w:rsidRDefault="007B3D90" w:rsidP="007B3D90">
      <w:pPr>
        <w:tabs>
          <w:tab w:val="right" w:leader="dot" w:pos="9072"/>
        </w:tabs>
        <w:spacing w:after="0" w:line="312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7B3D90" w:rsidRPr="004E6433" w:rsidRDefault="007B3D90" w:rsidP="007B3D90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7B3D90" w:rsidRPr="004E6433" w:rsidRDefault="007B3D90" w:rsidP="007B3D90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FA03EC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лица, принявшего заявку ___________________/ ________________ </w:t>
      </w:r>
    </w:p>
    <w:p w:rsidR="00FA03EC" w:rsidRDefault="00FA03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03EC" w:rsidRDefault="00FA03EC" w:rsidP="00FA03EC">
      <w:pPr>
        <w:keepNext/>
        <w:keepLines/>
        <w:widowControl w:val="0"/>
        <w:spacing w:after="0" w:line="310" w:lineRule="exact"/>
        <w:ind w:left="20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bookmark1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</w:t>
      </w:r>
    </w:p>
    <w:p w:rsidR="00FA03EC" w:rsidRPr="00FA03EC" w:rsidRDefault="00FA03EC" w:rsidP="00FA03EC">
      <w:pPr>
        <w:keepNext/>
        <w:keepLines/>
        <w:widowControl w:val="0"/>
        <w:spacing w:after="0" w:line="31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______</w:t>
      </w: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КУПЛИ-ПРОДАЖИ ЗЕМЕЛЬНОГО УЧАСТКА</w:t>
      </w:r>
      <w:bookmarkEnd w:id="1"/>
    </w:p>
    <w:p w:rsidR="00FA03EC" w:rsidRPr="00FA03EC" w:rsidRDefault="00FA03EC" w:rsidP="00FA03EC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с. Черемшан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____________2015 г.</w:t>
      </w:r>
    </w:p>
    <w:p w:rsidR="00FA03EC" w:rsidRPr="00FA03EC" w:rsidRDefault="00FA03EC" w:rsidP="00FA03EC">
      <w:pPr>
        <w:widowControl w:val="0"/>
        <w:tabs>
          <w:tab w:val="left" w:leader="underscore" w:pos="9150"/>
        </w:tabs>
        <w:spacing w:after="0" w:line="317" w:lineRule="exact"/>
        <w:ind w:left="1080" w:hanging="10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Исполнительный комитет ____________________ сельского поселения </w:t>
      </w:r>
      <w:proofErr w:type="spellStart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Черемшанского</w:t>
      </w:r>
      <w:proofErr w:type="spellEnd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_____________________________________________________________ в лице Руководителя ____________________________________, действующего на основании ________________________________________________________, именуемого в дальнейшем «Продавец», с одной стороны, и </w:t>
      </w:r>
      <w:r w:rsidRPr="00FA03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именуемый (-</w:t>
      </w:r>
      <w:proofErr w:type="spellStart"/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«Покупатель»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другой стороны,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основании протокола № ___ от «___»___________ 201__г. </w:t>
      </w: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открытого аукциона _____________ 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FA03EC" w:rsidRPr="00FA03EC" w:rsidRDefault="00FA03EC" w:rsidP="00FA03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FA03EC" w:rsidRPr="00FA03EC" w:rsidRDefault="00FA03EC" w:rsidP="00FA03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1.1.Продавец продает, а Покупатель приобретает земельный участок, имеющий </w:t>
      </w:r>
    </w:p>
    <w:p w:rsidR="00FA03EC" w:rsidRPr="00FA03EC" w:rsidRDefault="00FA03EC" w:rsidP="00FA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характеристики: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1.1.1.Кадастровый номер земельного участка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______________;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1.1.2.Местонахождение земельного участка: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1.1.3.Общая площадь земельного участка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1.1.4.Целевое назначение (категория) земельного участка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1.1.5.Разрешенное использование: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_________________________________________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1.3.Границы земельного участка, установленные границы сервитутов (обременений) обозначены на плане земельного участка, который является неотъемлемой частью настоящего договора.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1.4.Продавец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FA03EC" w:rsidRPr="00FA03EC" w:rsidRDefault="00FA03EC" w:rsidP="00FA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</w:rPr>
        <w:t>УСЛОВИЯ ОПЛАТЫ И ПОРЯДОК РАСЧЕТОВ</w:t>
      </w:r>
    </w:p>
    <w:p w:rsidR="00FA03EC" w:rsidRPr="00FA03EC" w:rsidRDefault="00FA03EC" w:rsidP="00FA0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03EC" w:rsidRPr="005C4C26" w:rsidRDefault="008640A1" w:rsidP="00E83B42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C26">
        <w:rPr>
          <w:rFonts w:ascii="Times New Roman" w:hAnsi="Times New Roman"/>
          <w:sz w:val="20"/>
          <w:szCs w:val="20"/>
        </w:rPr>
        <w:t>Начальная цена земельного участка, являющегося предметом договора, установлена равной его кадастровой стоимости на основании п. 12 ст. 39.11 Земельного Кодекса РФ.</w:t>
      </w:r>
      <w:r w:rsidR="00E96B9E" w:rsidRPr="005C4C26">
        <w:rPr>
          <w:rFonts w:ascii="Times New Roman" w:hAnsi="Times New Roman"/>
          <w:sz w:val="20"/>
          <w:szCs w:val="20"/>
        </w:rPr>
        <w:t xml:space="preserve"> </w:t>
      </w:r>
      <w:r w:rsidRPr="005C4C2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земельного участка</w:t>
      </w:r>
      <w:r w:rsidR="00616F90" w:rsidRPr="005C4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определена по результатам аукциона</w:t>
      </w:r>
      <w:r w:rsidR="00E96B9E" w:rsidRPr="005C4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(Протокол аукциона от _________ № ______), либо равной начальной цене земельного участка и составляет _______________ (__________________) рублей.</w:t>
      </w:r>
    </w:p>
    <w:p w:rsidR="00FA03EC" w:rsidRPr="00E96B9E" w:rsidRDefault="00FA03EC" w:rsidP="00E96B9E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производит оплату на счет Продавца всей суммы в течение </w:t>
      </w:r>
      <w:r w:rsidRPr="00E96B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подписания Покупателем договора.</w:t>
      </w:r>
    </w:p>
    <w:p w:rsidR="00FA03EC" w:rsidRPr="00FA03EC" w:rsidRDefault="00FA03EC" w:rsidP="00FA03E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Сумма, подлежащая оплате за земельный участок составляет: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 (________________________________________________________________________). Сумма задатка для участия в аукционе </w:t>
      </w: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 часов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внесенная ранее «Покупателем», засчитывается в счет суммы, указанной в настоящем пункте. Таким образом, сумма доплаты за земельный участок будет равна сумме, подлежащей оплате за земельный участок и указанной в настоящем пункте за минусом суммы, ранее внесенного задатка.</w:t>
      </w:r>
    </w:p>
    <w:p w:rsidR="00FA03EC" w:rsidRDefault="00FA03EC" w:rsidP="00FA03E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производится Покупателем на расчетный счет:</w:t>
      </w:r>
    </w:p>
    <w:p w:rsidR="00983D33" w:rsidRPr="00FA03EC" w:rsidRDefault="00983D33" w:rsidP="0098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A03EC" w:rsidRPr="00FA03EC" w:rsidRDefault="00FA03EC" w:rsidP="00FA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</w:rPr>
        <w:t>ОБЯЗАННОСТИ СТОРОН</w:t>
      </w:r>
    </w:p>
    <w:p w:rsidR="00FA03EC" w:rsidRPr="00FA03EC" w:rsidRDefault="00FA03EC" w:rsidP="00FA03EC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sz w:val="20"/>
          <w:szCs w:val="20"/>
        </w:rPr>
        <w:t>Покупатель обязан: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Зарегистрировать за свой счет переход права собственности на земельный участок в учреждениях юстиции 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сумму, указанную в п. 2.</w:t>
      </w:r>
      <w:r w:rsid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настоящего договора, в сроки, определенные п. 2.</w:t>
      </w:r>
      <w:r w:rsid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 2.</w:t>
      </w:r>
      <w:r w:rsid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земельный участок по акту приема-передачи.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FA03EC" w:rsidRPr="00FA03EC" w:rsidRDefault="00FA03EC" w:rsidP="00FA03EC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обязан: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Передать Покупателю земельный участок по акту приема-передачи.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Оказывать Покупателю необходимую помощь в совершении действий, предусмотренных п. 3.1.1. настоящего договора.</w:t>
      </w:r>
    </w:p>
    <w:p w:rsidR="00FA03EC" w:rsidRPr="00FA03EC" w:rsidRDefault="00FA03EC" w:rsidP="00FA03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</w:rPr>
        <w:t>ПОРЯДОК ПЕРЕХОДА ПРАВА СОБСТВЕННОСТИ</w:t>
      </w:r>
    </w:p>
    <w:p w:rsidR="00FA03EC" w:rsidRPr="00FA03EC" w:rsidRDefault="00FA03EC" w:rsidP="00FA0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03EC" w:rsidRPr="00FA03EC" w:rsidRDefault="00FA03EC" w:rsidP="00FA03E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sz w:val="20"/>
          <w:szCs w:val="20"/>
        </w:rPr>
        <w:t xml:space="preserve">Право собственности на земельный участок сохраняется за Продавцом до момента выполнения Покупателем обязательств, предусмотренных </w:t>
      </w:r>
      <w:proofErr w:type="spellStart"/>
      <w:r w:rsidRPr="00FA03EC"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 w:rsidRPr="00FA03EC">
        <w:rPr>
          <w:rFonts w:ascii="Times New Roman" w:eastAsia="Times New Roman" w:hAnsi="Times New Roman" w:cs="Times New Roman"/>
          <w:sz w:val="20"/>
          <w:szCs w:val="20"/>
        </w:rPr>
        <w:t>. 2.1 .и 2.2. настоящего договора.</w:t>
      </w:r>
    </w:p>
    <w:p w:rsidR="00FA03EC" w:rsidRPr="00FA03EC" w:rsidRDefault="00FA03EC" w:rsidP="00FA03E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FA03EC" w:rsidRPr="00FA03EC" w:rsidRDefault="00FA03EC" w:rsidP="00FA03E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считается переданным Покупателю со дня подписания Сторонами акта приема-</w:t>
      </w:r>
      <w:proofErr w:type="gramStart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передачи  Переход</w:t>
      </w:r>
      <w:proofErr w:type="gramEnd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</w:p>
    <w:p w:rsidR="00FA03EC" w:rsidRPr="00FA03EC" w:rsidRDefault="00FA03EC" w:rsidP="00FA03E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5.ОТВЕТСТВЕННОСТЬ СТОРОН</w:t>
      </w:r>
    </w:p>
    <w:p w:rsidR="00FA03EC" w:rsidRPr="00FA03EC" w:rsidRDefault="00FA03EC" w:rsidP="00FA03E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5.1 В случае неисполнения и/или ненадлежащего исполнения Покупателем условий, предусмотренных п. 2.</w:t>
      </w:r>
      <w:r w:rsid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Договор, может быть, расторгнут по соглашению сторон или в судебном порядке.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земельный участок считается нереализованным и остается в собственности Продавца.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5.2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6.ЗАКЛЮЧИТЕЛЬНЫЕ ПОЛОЖЕНИЯ</w:t>
      </w:r>
    </w:p>
    <w:p w:rsidR="00FA03EC" w:rsidRPr="00FA03EC" w:rsidRDefault="00FA03EC" w:rsidP="00FA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6.1.Договор вступает в силу с момента его подписания и регистрации в Министерстве земельных и имущественных отношений Республики Татарстан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Расторжение договора возможно по соглашению сторон, а также в соответствии с п. 5.1. договора.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6.2.Договор не может быть расторгнут после его подписания Сторонами по причине уточнения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6.3.Все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FA03EC" w:rsidRPr="00FA03EC" w:rsidRDefault="00FA03EC" w:rsidP="00FA03EC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сторон, не урегулированные договором, регулируются действующим законодательством.</w:t>
      </w:r>
    </w:p>
    <w:p w:rsidR="00FA03EC" w:rsidRPr="00FA03EC" w:rsidRDefault="00FA03EC" w:rsidP="00FA03EC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6.4.Договор составлен на 3 листах в 3 экземплярах, имеющих одинаковую </w:t>
      </w:r>
      <w:r w:rsidRPr="00FA03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юридическую силу (по одному экземпляру для Продавца, Покупателя и регистрирующей организации).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227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АДРЕСА И РЕКВИЗИТЫ СТОРОН: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Арендодатель: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Арендатор: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ИНН:________________________</w:t>
            </w:r>
          </w:p>
        </w:tc>
      </w:tr>
      <w:tr w:rsidR="00FA03EC" w:rsidRPr="00FA03EC" w:rsidTr="005B3973">
        <w:trPr>
          <w:trHeight w:val="20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 _____________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FA03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FA03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A03EC" w:rsidRPr="00FA03EC" w:rsidRDefault="00FA03EC" w:rsidP="00FA03E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  <w:t xml:space="preserve">Приложение № 1 </w:t>
      </w:r>
    </w:p>
    <w:p w:rsidR="00FA03EC" w:rsidRPr="00FA03EC" w:rsidRDefault="00FA03EC" w:rsidP="00FA03EC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договору купли-продажи </w:t>
      </w:r>
    </w:p>
    <w:p w:rsidR="00FA03EC" w:rsidRPr="00FA03EC" w:rsidRDefault="00FA03EC" w:rsidP="00FA03EC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№ _______ </w:t>
      </w:r>
    </w:p>
    <w:p w:rsidR="00FA03EC" w:rsidRPr="00FA03EC" w:rsidRDefault="00FA03EC" w:rsidP="00FA03EC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___»_____________20___г.</w:t>
      </w:r>
    </w:p>
    <w:p w:rsidR="00FA03EC" w:rsidRPr="00FA03EC" w:rsidRDefault="00FA03EC" w:rsidP="00FA03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</w:t>
      </w:r>
    </w:p>
    <w:p w:rsidR="00FA03EC" w:rsidRPr="00FA03EC" w:rsidRDefault="00FA03EC" w:rsidP="00FA0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 - передачи земельного участка в собственность</w:t>
      </w:r>
    </w:p>
    <w:p w:rsidR="00FA03EC" w:rsidRPr="00FA03EC" w:rsidRDefault="00FA03EC" w:rsidP="00FA03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с. Черемшан</w:t>
      </w:r>
    </w:p>
    <w:p w:rsidR="00FA03EC" w:rsidRPr="00FA03EC" w:rsidRDefault="00FA03EC" w:rsidP="00FA0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Исполнительный комитет _____________________ сельского поселения </w:t>
      </w:r>
      <w:proofErr w:type="spellStart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Черемшанского</w:t>
      </w:r>
      <w:proofErr w:type="spellEnd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_____________________________________________________ в лице Руководителя ___________________________________________, действующего на основании _______________________________________________________________________, именуемого в дальнейшем «Продавец», с одной стороны, и </w:t>
      </w:r>
      <w:r w:rsidRPr="00FA03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именуемый (-</w:t>
      </w:r>
      <w:proofErr w:type="spellStart"/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«Покупатель»</w:t>
      </w:r>
      <w:r w:rsidRPr="00FA03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принимает в собственность, земельный участок:</w:t>
      </w:r>
    </w:p>
    <w:p w:rsidR="00FA03EC" w:rsidRPr="00FA03EC" w:rsidRDefault="00FA03EC" w:rsidP="00FA03E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Местонахождение: __________________________________________________________________</w:t>
      </w:r>
    </w:p>
    <w:p w:rsidR="00FA03EC" w:rsidRPr="00FA03EC" w:rsidRDefault="00FA03EC" w:rsidP="00FA03E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Площадь: ____________________________________________________</w:t>
      </w:r>
    </w:p>
    <w:p w:rsidR="00FA03EC" w:rsidRPr="00FA03EC" w:rsidRDefault="00FA03EC" w:rsidP="00FA03EC">
      <w:pPr>
        <w:widowControl w:val="0"/>
        <w:tabs>
          <w:tab w:val="left" w:leader="underscore" w:pos="6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номер: ______________________________</w:t>
      </w:r>
    </w:p>
    <w:p w:rsidR="00FA03EC" w:rsidRPr="00FA03EC" w:rsidRDefault="00FA03EC" w:rsidP="00FA03EC">
      <w:pPr>
        <w:widowControl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по использованию земель: соблюдение целевого назначения.</w:t>
      </w:r>
    </w:p>
    <w:p w:rsidR="00FA03EC" w:rsidRPr="00FA03EC" w:rsidRDefault="00FA03EC" w:rsidP="00FA03EC">
      <w:pPr>
        <w:widowControl w:val="0"/>
        <w:spacing w:after="11" w:line="240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на 1 листе в 3-х экземплярах, имеющих одинаковую юридическую силу.</w:t>
      </w:r>
    </w:p>
    <w:p w:rsidR="00FA03EC" w:rsidRPr="00FA03EC" w:rsidRDefault="00FA03EC" w:rsidP="00FA03EC">
      <w:pPr>
        <w:widowControl w:val="0"/>
        <w:spacing w:after="11" w:line="240" w:lineRule="auto"/>
        <w:ind w:left="80" w:right="3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Покупатель: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Адрес: 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Адрес: 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_______________</w:t>
            </w:r>
          </w:p>
        </w:tc>
      </w:tr>
      <w:tr w:rsidR="00FA03EC" w:rsidRPr="00FA03EC" w:rsidTr="005B3973">
        <w:trPr>
          <w:trHeight w:val="20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 ____________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(подпись)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FA0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FA0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A03EC" w:rsidRPr="00FA03EC" w:rsidRDefault="00FA03EC" w:rsidP="00FA03EC">
      <w:pPr>
        <w:widowControl w:val="0"/>
        <w:spacing w:after="0" w:line="245" w:lineRule="exact"/>
        <w:ind w:left="64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0" w:line="245" w:lineRule="exact"/>
        <w:ind w:left="64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</w:pPr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D90" w:rsidRPr="004E6433" w:rsidSect="00C502B4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D4386C"/>
    <w:multiLevelType w:val="multilevel"/>
    <w:tmpl w:val="802A725C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4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6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4BB0F40"/>
    <w:multiLevelType w:val="multilevel"/>
    <w:tmpl w:val="E490056A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CD464E"/>
    <w:multiLevelType w:val="multilevel"/>
    <w:tmpl w:val="E38067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3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4DA59B5"/>
    <w:multiLevelType w:val="multilevel"/>
    <w:tmpl w:val="0BBC7D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18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"/>
  </w:num>
  <w:num w:numId="15">
    <w:abstractNumId w:val="17"/>
  </w:num>
  <w:num w:numId="16">
    <w:abstractNumId w:val="9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8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42357"/>
    <w:rsid w:val="00076458"/>
    <w:rsid w:val="00092618"/>
    <w:rsid w:val="00092995"/>
    <w:rsid w:val="0009503A"/>
    <w:rsid w:val="000C199C"/>
    <w:rsid w:val="000C50C5"/>
    <w:rsid w:val="000C7517"/>
    <w:rsid w:val="000D7656"/>
    <w:rsid w:val="000F7581"/>
    <w:rsid w:val="00163D14"/>
    <w:rsid w:val="001A2861"/>
    <w:rsid w:val="001C42E4"/>
    <w:rsid w:val="001E17A0"/>
    <w:rsid w:val="00257E4E"/>
    <w:rsid w:val="002A07A6"/>
    <w:rsid w:val="002A6924"/>
    <w:rsid w:val="002C0FCA"/>
    <w:rsid w:val="002D11F4"/>
    <w:rsid w:val="00302F0F"/>
    <w:rsid w:val="0036495A"/>
    <w:rsid w:val="00372080"/>
    <w:rsid w:val="003A6993"/>
    <w:rsid w:val="003B4470"/>
    <w:rsid w:val="003C73ED"/>
    <w:rsid w:val="003D7EAA"/>
    <w:rsid w:val="00476C40"/>
    <w:rsid w:val="004C2D25"/>
    <w:rsid w:val="004C357A"/>
    <w:rsid w:val="005274A1"/>
    <w:rsid w:val="00527C48"/>
    <w:rsid w:val="00552647"/>
    <w:rsid w:val="005C4C26"/>
    <w:rsid w:val="00616F90"/>
    <w:rsid w:val="00733743"/>
    <w:rsid w:val="00736410"/>
    <w:rsid w:val="00783131"/>
    <w:rsid w:val="00785C1A"/>
    <w:rsid w:val="007B3D90"/>
    <w:rsid w:val="007B61CE"/>
    <w:rsid w:val="007C65D0"/>
    <w:rsid w:val="007E2DA6"/>
    <w:rsid w:val="007E6735"/>
    <w:rsid w:val="008023D5"/>
    <w:rsid w:val="008640A1"/>
    <w:rsid w:val="00913C6A"/>
    <w:rsid w:val="00933E23"/>
    <w:rsid w:val="0094409E"/>
    <w:rsid w:val="00954AE5"/>
    <w:rsid w:val="00957E0A"/>
    <w:rsid w:val="009616A5"/>
    <w:rsid w:val="0098256C"/>
    <w:rsid w:val="00983D33"/>
    <w:rsid w:val="009C3EF7"/>
    <w:rsid w:val="009C6651"/>
    <w:rsid w:val="009C7F2E"/>
    <w:rsid w:val="009E784C"/>
    <w:rsid w:val="009F5915"/>
    <w:rsid w:val="00A1624D"/>
    <w:rsid w:val="00A24AC5"/>
    <w:rsid w:val="00B212CC"/>
    <w:rsid w:val="00B25D33"/>
    <w:rsid w:val="00B731BE"/>
    <w:rsid w:val="00BB06DD"/>
    <w:rsid w:val="00C2164D"/>
    <w:rsid w:val="00C502B4"/>
    <w:rsid w:val="00C77A36"/>
    <w:rsid w:val="00C95E34"/>
    <w:rsid w:val="00CB4823"/>
    <w:rsid w:val="00CC1210"/>
    <w:rsid w:val="00CF2C81"/>
    <w:rsid w:val="00D320DB"/>
    <w:rsid w:val="00D5425A"/>
    <w:rsid w:val="00D712B5"/>
    <w:rsid w:val="00DA5922"/>
    <w:rsid w:val="00DD3F25"/>
    <w:rsid w:val="00DF19FC"/>
    <w:rsid w:val="00E250AC"/>
    <w:rsid w:val="00E27BA9"/>
    <w:rsid w:val="00E30653"/>
    <w:rsid w:val="00E74FCB"/>
    <w:rsid w:val="00E96B9E"/>
    <w:rsid w:val="00EC12D4"/>
    <w:rsid w:val="00EC33A9"/>
    <w:rsid w:val="00EF5AF5"/>
    <w:rsid w:val="00F663EB"/>
    <w:rsid w:val="00F769D6"/>
    <w:rsid w:val="00F84EFB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AB25E-5C8E-48C5-822B-FA066ECA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42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Абзац списка1"/>
    <w:basedOn w:val="a"/>
    <w:rsid w:val="00EC33A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7B3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ly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emshan.tatarstan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2015-06-05T12:16:00Z</cp:lastPrinted>
  <dcterms:created xsi:type="dcterms:W3CDTF">2015-06-05T12:51:00Z</dcterms:created>
  <dcterms:modified xsi:type="dcterms:W3CDTF">2015-07-16T15:08:00Z</dcterms:modified>
</cp:coreProperties>
</file>