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60" w:rsidRPr="00DB0360" w:rsidRDefault="00DB0360" w:rsidP="00DB0360">
      <w:pPr>
        <w:jc w:val="center"/>
        <w:rPr>
          <w:sz w:val="20"/>
          <w:szCs w:val="12"/>
        </w:rPr>
      </w:pPr>
      <w:r w:rsidRPr="00DB0360">
        <w:rPr>
          <w:sz w:val="20"/>
          <w:szCs w:val="12"/>
        </w:rPr>
        <w:t>ИНФОРМАЦИОННОЕ СООБЩЕНИЕ О ПРОВЕДЕНИИ ОТКРЫТОГО АУКЦИОНА</w:t>
      </w:r>
    </w:p>
    <w:p w:rsidR="00DB0360" w:rsidRPr="00DB0360" w:rsidRDefault="00DB0360" w:rsidP="00DB0360">
      <w:pPr>
        <w:jc w:val="both"/>
        <w:rPr>
          <w:sz w:val="20"/>
          <w:szCs w:val="12"/>
        </w:rPr>
      </w:pPr>
      <w:r w:rsidRPr="00DB0360">
        <w:rPr>
          <w:sz w:val="20"/>
          <w:szCs w:val="12"/>
        </w:rPr>
        <w:t xml:space="preserve">Исполнительный комитет города Зеленодольск </w:t>
      </w:r>
      <w:proofErr w:type="spellStart"/>
      <w:r w:rsidRPr="00DB0360">
        <w:rPr>
          <w:sz w:val="20"/>
          <w:szCs w:val="12"/>
        </w:rPr>
        <w:t>Зеленодольского</w:t>
      </w:r>
      <w:proofErr w:type="spellEnd"/>
      <w:r w:rsidRPr="00DB0360">
        <w:rPr>
          <w:sz w:val="20"/>
          <w:szCs w:val="12"/>
        </w:rPr>
        <w:t xml:space="preserve"> муниципального района РТ во исполнение постановления от 20.10.2014 г. №01-08-222 сообщает о проведен</w:t>
      </w:r>
      <w:proofErr w:type="gramStart"/>
      <w:r w:rsidRPr="00DB0360">
        <w:rPr>
          <w:sz w:val="20"/>
          <w:szCs w:val="12"/>
        </w:rPr>
        <w:t>ии ау</w:t>
      </w:r>
      <w:proofErr w:type="gramEnd"/>
      <w:r w:rsidRPr="00DB0360">
        <w:rPr>
          <w:sz w:val="20"/>
          <w:szCs w:val="12"/>
        </w:rPr>
        <w:t xml:space="preserve">кциона по продаже в собственность муниципального имущества, находящегося в собственности города Зеленодольск.  </w:t>
      </w:r>
      <w:r w:rsidRPr="00DB0360">
        <w:rPr>
          <w:b/>
          <w:sz w:val="20"/>
          <w:szCs w:val="12"/>
        </w:rPr>
        <w:t>Лот №1:</w:t>
      </w:r>
      <w:r w:rsidRPr="00DB0360">
        <w:rPr>
          <w:sz w:val="20"/>
          <w:szCs w:val="12"/>
        </w:rPr>
        <w:t xml:space="preserve"> Нежилое помещение №1000Н с кадастровым номером 16:49:010102:170, общей площадью 168,6 кв.м., расположенное по адресу: РТ, </w:t>
      </w:r>
      <w:proofErr w:type="spellStart"/>
      <w:r w:rsidRPr="00DB0360">
        <w:rPr>
          <w:sz w:val="20"/>
          <w:szCs w:val="12"/>
        </w:rPr>
        <w:t>Зеленодольский</w:t>
      </w:r>
      <w:proofErr w:type="spellEnd"/>
      <w:r w:rsidRPr="00DB0360">
        <w:rPr>
          <w:sz w:val="20"/>
          <w:szCs w:val="12"/>
        </w:rPr>
        <w:t xml:space="preserve"> район, г</w:t>
      </w:r>
      <w:proofErr w:type="gramStart"/>
      <w:r w:rsidRPr="00DB0360">
        <w:rPr>
          <w:sz w:val="20"/>
          <w:szCs w:val="12"/>
        </w:rPr>
        <w:t>.З</w:t>
      </w:r>
      <w:proofErr w:type="gramEnd"/>
      <w:r w:rsidRPr="00DB0360">
        <w:rPr>
          <w:sz w:val="20"/>
          <w:szCs w:val="12"/>
        </w:rPr>
        <w:t xml:space="preserve">еленодольск, ул. К.Маркса, д. 51. Начальная цена – 3650000,00 руб. Специализированная организация – ОАО «Центр развития земельных отношений Республики Татарстан». </w:t>
      </w:r>
      <w:proofErr w:type="gramStart"/>
      <w:r w:rsidRPr="00DB0360">
        <w:rPr>
          <w:sz w:val="20"/>
          <w:szCs w:val="12"/>
        </w:rPr>
        <w:t>Аукцион 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</w:t>
      </w:r>
      <w:proofErr w:type="gramEnd"/>
      <w:r w:rsidRPr="00DB0360">
        <w:rPr>
          <w:sz w:val="20"/>
          <w:szCs w:val="12"/>
        </w:rPr>
        <w:t xml:space="preserve">». Дата и время проведения торгов: в 10:00 час. 16.12.2014г. Адрес проведения аукциона: </w:t>
      </w:r>
      <w:r w:rsidRPr="00DB0360">
        <w:rPr>
          <w:color w:val="000000"/>
          <w:sz w:val="20"/>
          <w:szCs w:val="12"/>
        </w:rPr>
        <w:t>РТ, г. Зеленодольск, ул. Ленина, д.38</w:t>
      </w:r>
      <w:r w:rsidRPr="00DB0360">
        <w:rPr>
          <w:sz w:val="20"/>
          <w:szCs w:val="12"/>
        </w:rPr>
        <w:t xml:space="preserve">. Шаг аукциона - 5% от начальной цены лота.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</w:t>
      </w:r>
      <w:proofErr w:type="gramStart"/>
      <w:r w:rsidRPr="00DB0360">
        <w:rPr>
          <w:sz w:val="20"/>
          <w:szCs w:val="12"/>
        </w:rPr>
        <w:t>к</w:t>
      </w:r>
      <w:proofErr w:type="gramEnd"/>
      <w:r w:rsidRPr="00DB0360">
        <w:rPr>
          <w:sz w:val="20"/>
          <w:szCs w:val="12"/>
        </w:rPr>
        <w:t xml:space="preserve">/с 30101810000000000805, БИК 049205805, ИНН 1655109106, КПП 165501001, назначение платежа: «Задаток для участия в аукционе 16.12.2014г. по лоту №1», получатель – ОАО «Центр развития земельных отношений РТ». Срок поступления задатка не позднее 12:00 час. 25.11.2014.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- 10%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 РФ. Данное сообщение является публичной офертой для заключения договора о задатке в соответствии со </w:t>
      </w:r>
      <w:r w:rsidRPr="00DB0360">
        <w:rPr>
          <w:rStyle w:val="u"/>
          <w:sz w:val="20"/>
          <w:szCs w:val="12"/>
        </w:rPr>
        <w:t>статьей 437</w:t>
      </w:r>
      <w:r w:rsidRPr="00DB0360">
        <w:rPr>
          <w:sz w:val="20"/>
          <w:szCs w:val="12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 окончан</w:t>
      </w:r>
      <w:proofErr w:type="gramStart"/>
      <w:r w:rsidRPr="00DB0360">
        <w:rPr>
          <w:sz w:val="20"/>
          <w:szCs w:val="12"/>
        </w:rPr>
        <w:t>ии ау</w:t>
      </w:r>
      <w:proofErr w:type="gramEnd"/>
      <w:r w:rsidRPr="00DB0360">
        <w:rPr>
          <w:sz w:val="20"/>
          <w:szCs w:val="12"/>
        </w:rPr>
        <w:t xml:space="preserve">кциона с победителем подписывается протокол о результатах торгов. Договор купли-продажи муниципального имущества заключается с победителем аукциона не ранее 10 (десяти) рабочих дней и не позднее 15 (пятнадцати) рабочих дней </w:t>
      </w:r>
      <w:proofErr w:type="gramStart"/>
      <w:r w:rsidRPr="00DB0360">
        <w:rPr>
          <w:sz w:val="20"/>
          <w:szCs w:val="12"/>
        </w:rPr>
        <w:t>с даты подведения</w:t>
      </w:r>
      <w:proofErr w:type="gramEnd"/>
      <w:r w:rsidRPr="00DB0360">
        <w:rPr>
          <w:sz w:val="20"/>
          <w:szCs w:val="12"/>
        </w:rPr>
        <w:t xml:space="preserve"> итогов торгов.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 по следующим банковским реквизитам: Получатель платежа: УФК МФ РФ по РТ (Палата ИЗО ЗМР), Банк получателя: ГРКЦ НБ РТ Банка России г. Казань ИНН 1648018306 КПП 164801001, </w:t>
      </w:r>
      <w:proofErr w:type="spellStart"/>
      <w:proofErr w:type="gramStart"/>
      <w:r w:rsidRPr="00DB0360">
        <w:rPr>
          <w:sz w:val="20"/>
          <w:szCs w:val="12"/>
        </w:rPr>
        <w:t>р</w:t>
      </w:r>
      <w:proofErr w:type="spellEnd"/>
      <w:proofErr w:type="gramEnd"/>
      <w:r w:rsidRPr="00DB0360">
        <w:rPr>
          <w:sz w:val="20"/>
          <w:szCs w:val="12"/>
        </w:rPr>
        <w:t xml:space="preserve">/с № 40101810800000010001 БИК 049205001 </w:t>
      </w:r>
      <w:r w:rsidRPr="00DB0360">
        <w:rPr>
          <w:bCs/>
          <w:sz w:val="20"/>
          <w:szCs w:val="12"/>
        </w:rPr>
        <w:t xml:space="preserve">КБК 803 114 02 053 10 0000 410 </w:t>
      </w:r>
      <w:r w:rsidRPr="00DB0360">
        <w:rPr>
          <w:sz w:val="20"/>
          <w:szCs w:val="12"/>
        </w:rPr>
        <w:t xml:space="preserve">ОКТМО 92628101 Время приема заявок с 13.00 до 16.00 час. с 31.10.2014г. по 25.11.2014г. по адресу: г. Казань, ул. Вишневского, 26а, 4 этаж (вход со стороны Центрального Депозитария РТ). Один претендент имеет право подать только одну заявку на участие в торгах. Справки </w:t>
      </w:r>
      <w:proofErr w:type="gramStart"/>
      <w:r w:rsidRPr="00DB0360">
        <w:rPr>
          <w:sz w:val="20"/>
          <w:szCs w:val="12"/>
        </w:rPr>
        <w:t>по</w:t>
      </w:r>
      <w:proofErr w:type="gramEnd"/>
      <w:r w:rsidRPr="00DB0360">
        <w:rPr>
          <w:sz w:val="20"/>
          <w:szCs w:val="12"/>
        </w:rPr>
        <w:t xml:space="preserve"> тел.(843) 238-87-70. Ознакомление с объектами торгов состоится 07.11.2014г. в 10.00 час</w:t>
      </w:r>
      <w:proofErr w:type="gramStart"/>
      <w:r w:rsidRPr="00DB0360">
        <w:rPr>
          <w:sz w:val="20"/>
          <w:szCs w:val="12"/>
        </w:rPr>
        <w:t>.(</w:t>
      </w:r>
      <w:proofErr w:type="gramEnd"/>
      <w:r w:rsidRPr="00DB0360">
        <w:rPr>
          <w:sz w:val="20"/>
          <w:szCs w:val="12"/>
        </w:rPr>
        <w:t xml:space="preserve">по заявлениям претендентов). Срок определения участников торгов - до 13.00 час. 01.12.2014г. Победителем аукциона признается участник, предложивший наибольшую цену. Срок определения победителей торгов в день проведения торгов по адресу проведения аукциона. </w:t>
      </w:r>
      <w:proofErr w:type="gramStart"/>
      <w:r w:rsidRPr="00DB0360">
        <w:rPr>
          <w:sz w:val="20"/>
          <w:szCs w:val="12"/>
        </w:rPr>
        <w:t xml:space="preserve">Претенденты могут ознакомиться с иной информацией, в т.ч. с условиями договора купли-продажи имущества и сведениями о форме заявки на официальном сайте торгов: </w:t>
      </w:r>
      <w:hyperlink r:id="rId5" w:history="1">
        <w:proofErr w:type="gramEnd"/>
        <w:r w:rsidRPr="00DB0360">
          <w:rPr>
            <w:rStyle w:val="a3"/>
            <w:sz w:val="20"/>
            <w:szCs w:val="12"/>
          </w:rPr>
          <w:t>www.torgi.gov.ru</w:t>
        </w:r>
        <w:proofErr w:type="gramStart"/>
      </w:hyperlink>
      <w:r w:rsidRPr="00DB0360">
        <w:rPr>
          <w:sz w:val="20"/>
          <w:szCs w:val="12"/>
        </w:rPr>
        <w:t xml:space="preserve">, на официальном сайте муниципального района </w:t>
      </w:r>
      <w:hyperlink r:id="rId6" w:history="1">
        <w:r w:rsidRPr="00DB0360">
          <w:rPr>
            <w:sz w:val="20"/>
            <w:szCs w:val="12"/>
          </w:rPr>
          <w:t>http://zelenodolsk.tatarstan.ru</w:t>
        </w:r>
      </w:hyperlink>
      <w:r w:rsidRPr="00DB0360">
        <w:rPr>
          <w:sz w:val="20"/>
          <w:szCs w:val="12"/>
        </w:rPr>
        <w:t xml:space="preserve"> и на сайте </w:t>
      </w:r>
      <w:hyperlink r:id="rId7" w:history="1">
        <w:proofErr w:type="gramEnd"/>
        <w:r w:rsidRPr="00DB0360">
          <w:rPr>
            <w:sz w:val="20"/>
            <w:szCs w:val="12"/>
            <w:u w:val="single"/>
          </w:rPr>
          <w:t>www.zemlya.tatarstan.ru</w:t>
        </w:r>
        <w:proofErr w:type="gramStart"/>
      </w:hyperlink>
      <w:r w:rsidRPr="00DB0360">
        <w:rPr>
          <w:sz w:val="20"/>
          <w:szCs w:val="12"/>
        </w:rPr>
        <w:t>. Для участия в аукционе претендентам необходимо предоставить в Специализированную организацию следующие документы: заявку с реквизитами счета для</w:t>
      </w:r>
      <w:proofErr w:type="gramEnd"/>
      <w:r w:rsidRPr="00DB0360">
        <w:rPr>
          <w:sz w:val="20"/>
          <w:szCs w:val="12"/>
        </w:rPr>
        <w:t xml:space="preserve"> </w:t>
      </w:r>
      <w:proofErr w:type="gramStart"/>
      <w:r w:rsidRPr="00DB0360">
        <w:rPr>
          <w:sz w:val="20"/>
          <w:szCs w:val="12"/>
        </w:rPr>
        <w:t xml:space="preserve">возврата задатка на участие в аукционе по установленной форме -3 экз., копию платежного документа, подтверждающего внесение задатка–2 экз.; </w:t>
      </w:r>
      <w:r w:rsidRPr="00DB0360">
        <w:rPr>
          <w:b/>
          <w:sz w:val="20"/>
          <w:szCs w:val="12"/>
        </w:rPr>
        <w:t>физические лица</w:t>
      </w:r>
      <w:r w:rsidRPr="00DB0360">
        <w:rPr>
          <w:sz w:val="20"/>
          <w:szCs w:val="12"/>
        </w:rPr>
        <w:t xml:space="preserve"> предоставляют копию паспорта – 2 экз., согласие на обработку персональных данных – 2 экз.; </w:t>
      </w:r>
      <w:r w:rsidRPr="00DB0360">
        <w:rPr>
          <w:b/>
          <w:sz w:val="20"/>
          <w:szCs w:val="12"/>
        </w:rPr>
        <w:t>юридические лица</w:t>
      </w:r>
      <w:r w:rsidRPr="00DB0360">
        <w:rPr>
          <w:sz w:val="20"/>
          <w:szCs w:val="12"/>
        </w:rPr>
        <w:t>: нотариально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</w:t>
      </w:r>
      <w:proofErr w:type="gramEnd"/>
      <w:r w:rsidRPr="00DB0360">
        <w:rPr>
          <w:sz w:val="20"/>
          <w:szCs w:val="12"/>
        </w:rPr>
        <w:t xml:space="preserve"> постановке на учет в налоговом органе, свидетельства ОГРН; </w:t>
      </w:r>
      <w:proofErr w:type="gramStart"/>
      <w:r w:rsidRPr="00DB0360">
        <w:rPr>
          <w:sz w:val="20"/>
          <w:szCs w:val="12"/>
        </w:rPr>
        <w:t xml:space="preserve"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Pr="00DB0360">
        <w:rPr>
          <w:b/>
          <w:sz w:val="20"/>
          <w:szCs w:val="12"/>
        </w:rPr>
        <w:t>индивидуальные предприниматели</w:t>
      </w:r>
      <w:r w:rsidRPr="00DB0360">
        <w:rPr>
          <w:sz w:val="20"/>
          <w:szCs w:val="12"/>
        </w:rPr>
        <w:t>: нотариально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</w:t>
      </w:r>
      <w:proofErr w:type="gramEnd"/>
      <w:r w:rsidRPr="00DB0360">
        <w:rPr>
          <w:sz w:val="20"/>
          <w:szCs w:val="12"/>
        </w:rPr>
        <w:t xml:space="preserve"> ОГРН, копию паспорта. </w:t>
      </w:r>
      <w:proofErr w:type="gramStart"/>
      <w:r w:rsidRPr="00DB0360">
        <w:rPr>
          <w:sz w:val="20"/>
          <w:szCs w:val="12"/>
        </w:rPr>
        <w:t>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 Заявки не принимаются от следующих юридических лиц: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РФ, субъектов РФ и муниципальных образований превышает 25%.</w:t>
      </w:r>
      <w:proofErr w:type="gramEnd"/>
    </w:p>
    <w:p w:rsidR="00DB0360" w:rsidRDefault="00DB0360">
      <w:pPr>
        <w:spacing w:after="200" w:line="276" w:lineRule="auto"/>
      </w:pPr>
      <w:r>
        <w:br w:type="page"/>
      </w:r>
    </w:p>
    <w:p w:rsidR="00DB0360" w:rsidRPr="00FF7FB6" w:rsidRDefault="00DB0360" w:rsidP="00DB0360">
      <w:pPr>
        <w:jc w:val="center"/>
      </w:pPr>
      <w:r w:rsidRPr="00FF7FB6">
        <w:lastRenderedPageBreak/>
        <w:t>ЗАЯВКА №_____</w:t>
      </w:r>
    </w:p>
    <w:p w:rsidR="00DB0360" w:rsidRPr="00FF7FB6" w:rsidRDefault="00DB0360" w:rsidP="00DB0360">
      <w:pPr>
        <w:pStyle w:val="1"/>
        <w:spacing w:before="0" w:line="240" w:lineRule="auto"/>
        <w:jc w:val="center"/>
        <w:rPr>
          <w:b w:val="0"/>
          <w:color w:val="auto"/>
          <w:sz w:val="24"/>
          <w:szCs w:val="24"/>
        </w:rPr>
      </w:pPr>
      <w:r w:rsidRPr="00FF7FB6">
        <w:rPr>
          <w:b w:val="0"/>
          <w:color w:val="auto"/>
          <w:sz w:val="24"/>
          <w:szCs w:val="24"/>
        </w:rPr>
        <w:t>На участие в аукционе « _____»  __________ 201__ г.</w:t>
      </w:r>
    </w:p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right"/>
      </w:pPr>
      <w:r w:rsidRPr="00FF7FB6">
        <w:t>Претендент физическое лицо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B0360" w:rsidRPr="00FF7FB6" w:rsidTr="00E90944">
        <w:tc>
          <w:tcPr>
            <w:tcW w:w="10173" w:type="dxa"/>
          </w:tcPr>
          <w:p w:rsidR="00DB0360" w:rsidRPr="00FF7FB6" w:rsidRDefault="00DB0360" w:rsidP="00E90944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ФИО 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______________________________________________________________________________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Документ, удостоверяющий личность:_____________________________________________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 xml:space="preserve">серия __________ № __________________, </w:t>
            </w:r>
            <w:proofErr w:type="gramStart"/>
            <w:r w:rsidRPr="00FF7FB6">
              <w:t>выдан</w:t>
            </w:r>
            <w:proofErr w:type="gramEnd"/>
            <w:r w:rsidRPr="00FF7FB6">
              <w:t xml:space="preserve"> 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______________________________________________________________________________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«____» ____________20____г., код подразделения ___________________________________;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ИНН _________________________________________________________________________</w:t>
            </w:r>
          </w:p>
        </w:tc>
      </w:tr>
    </w:tbl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both"/>
      </w:pPr>
    </w:p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both"/>
      </w:pPr>
      <w:r w:rsidRPr="00FF7FB6">
        <w:t>Место жительства/нахождения претендента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B0360" w:rsidRPr="00FF7FB6" w:rsidTr="00E90944">
        <w:tc>
          <w:tcPr>
            <w:tcW w:w="10173" w:type="dxa"/>
          </w:tcPr>
          <w:p w:rsidR="00DB0360" w:rsidRPr="00FF7FB6" w:rsidRDefault="00DB0360" w:rsidP="00E90944">
            <w:pPr>
              <w:tabs>
                <w:tab w:val="right" w:leader="dot" w:pos="9072"/>
              </w:tabs>
              <w:jc w:val="both"/>
            </w:pP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_______________________________________________________________________________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Тел.</w:t>
            </w:r>
            <w:proofErr w:type="gramStart"/>
            <w:r w:rsidRPr="00FF7FB6">
              <w:t>:(</w:t>
            </w:r>
            <w:proofErr w:type="gramEnd"/>
            <w:r w:rsidRPr="00FF7FB6">
              <w:t>________)__________________________, Индекс:____________</w:t>
            </w:r>
            <w:r w:rsidRPr="00FF7FB6">
              <w:rPr>
                <w:lang w:val="en-US"/>
              </w:rPr>
              <w:t xml:space="preserve"> e-mail</w:t>
            </w:r>
            <w:r w:rsidRPr="00FF7FB6">
              <w:t>:_____________</w:t>
            </w:r>
          </w:p>
        </w:tc>
      </w:tr>
    </w:tbl>
    <w:p w:rsidR="00DB0360" w:rsidRPr="00FF7FB6" w:rsidRDefault="00DB0360" w:rsidP="00DB0360">
      <w:pPr>
        <w:tabs>
          <w:tab w:val="right" w:leader="dot" w:pos="9072"/>
        </w:tabs>
        <w:jc w:val="both"/>
      </w:pPr>
    </w:p>
    <w:p w:rsidR="00DB0360" w:rsidRPr="00FF7FB6" w:rsidRDefault="00DB0360" w:rsidP="00DB0360">
      <w:pPr>
        <w:tabs>
          <w:tab w:val="right" w:leader="dot" w:pos="9072"/>
        </w:tabs>
        <w:jc w:val="both"/>
      </w:pPr>
      <w:r w:rsidRPr="00FF7FB6">
        <w:t>Банковские реквизиты претендента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B0360" w:rsidRPr="00FF7FB6" w:rsidTr="00E90944">
        <w:tc>
          <w:tcPr>
            <w:tcW w:w="10173" w:type="dxa"/>
          </w:tcPr>
          <w:p w:rsidR="00DB0360" w:rsidRPr="00FF7FB6" w:rsidRDefault="00DB0360" w:rsidP="00E90944">
            <w:pPr>
              <w:tabs>
                <w:tab w:val="right" w:leader="dot" w:pos="9072"/>
              </w:tabs>
              <w:jc w:val="both"/>
            </w:pP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FF7FB6">
              <w:t>л</w:t>
            </w:r>
            <w:proofErr w:type="gramEnd"/>
            <w:r w:rsidRPr="00FF7FB6">
              <w:t>/</w:t>
            </w:r>
            <w:proofErr w:type="spellStart"/>
            <w:r w:rsidRPr="00FF7FB6">
              <w:t>сч:_______________________________________________</w:t>
            </w:r>
            <w:proofErr w:type="spellEnd"/>
            <w:r w:rsidRPr="00FF7FB6">
              <w:t>(для физических лиц)</w:t>
            </w:r>
          </w:p>
          <w:p w:rsidR="00DB0360" w:rsidRPr="00FF7FB6" w:rsidRDefault="00DB0360" w:rsidP="00E90944">
            <w:pPr>
              <w:spacing w:line="360" w:lineRule="auto"/>
              <w:jc w:val="both"/>
            </w:pPr>
            <w:proofErr w:type="spellStart"/>
            <w:proofErr w:type="gramStart"/>
            <w:r w:rsidRPr="00FF7FB6">
              <w:t>р</w:t>
            </w:r>
            <w:proofErr w:type="spellEnd"/>
            <w:proofErr w:type="gramEnd"/>
            <w:r w:rsidRPr="00FF7FB6">
              <w:t>/</w:t>
            </w:r>
            <w:proofErr w:type="spellStart"/>
            <w:r w:rsidRPr="00FF7FB6">
              <w:t>сч:___________________________________</w:t>
            </w:r>
            <w:proofErr w:type="spellEnd"/>
            <w:r w:rsidRPr="00FF7FB6">
              <w:t>, в ______________________________________,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к/</w:t>
            </w:r>
            <w:proofErr w:type="spellStart"/>
            <w:r w:rsidRPr="00FF7FB6">
              <w:t>сч:___________________________________</w:t>
            </w:r>
            <w:proofErr w:type="spellEnd"/>
            <w:r w:rsidRPr="00FF7FB6">
              <w:t>, БИК:___________________________________,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ИНН/КПП</w:t>
            </w:r>
            <w:proofErr w:type="gramStart"/>
            <w:r w:rsidRPr="00FF7FB6">
              <w:t>:________________________________/_________________________________;</w:t>
            </w:r>
            <w:proofErr w:type="gramEnd"/>
          </w:p>
        </w:tc>
      </w:tr>
    </w:tbl>
    <w:p w:rsidR="00DB0360" w:rsidRPr="00FF7FB6" w:rsidRDefault="00DB0360" w:rsidP="00DB0360">
      <w:pPr>
        <w:tabs>
          <w:tab w:val="right" w:leader="dot" w:pos="9072"/>
        </w:tabs>
        <w:spacing w:line="360" w:lineRule="auto"/>
        <w:jc w:val="both"/>
      </w:pPr>
    </w:p>
    <w:p w:rsidR="00DB0360" w:rsidRPr="00FF7FB6" w:rsidRDefault="00DB0360" w:rsidP="00DB0360">
      <w:pPr>
        <w:tabs>
          <w:tab w:val="right" w:leader="dot" w:pos="9072"/>
        </w:tabs>
        <w:spacing w:line="360" w:lineRule="auto"/>
        <w:jc w:val="both"/>
      </w:pPr>
      <w:r w:rsidRPr="00FF7FB6">
        <w:t xml:space="preserve">     1 . Изучив сведения о, предлагаемом в собственность, муниципальном имуществе и ознакомившись с ним, я, Претендент, заявляю, что согласен участвовать в открытом аукционе на повышение стоимости муниципального имущества Лот № _________, который состоится «______» ____________ 201   г.</w:t>
      </w:r>
    </w:p>
    <w:p w:rsidR="00DB0360" w:rsidRPr="00FF7FB6" w:rsidRDefault="00DB0360" w:rsidP="00DB0360">
      <w:pPr>
        <w:pStyle w:val="a4"/>
        <w:spacing w:line="360" w:lineRule="auto"/>
        <w:ind w:firstLine="0"/>
        <w:rPr>
          <w:sz w:val="24"/>
        </w:rPr>
      </w:pPr>
      <w:r w:rsidRPr="00FF7FB6">
        <w:rPr>
          <w:sz w:val="24"/>
        </w:rPr>
        <w:t xml:space="preserve">Основные характеристики объекта недвижимости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B0360" w:rsidRPr="00FF7FB6" w:rsidTr="00E90944">
        <w:tc>
          <w:tcPr>
            <w:tcW w:w="10173" w:type="dxa"/>
          </w:tcPr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Кадастровый (условный) номер (здания, сооружения и т.д</w:t>
            </w:r>
            <w:proofErr w:type="gramStart"/>
            <w:r w:rsidRPr="00FF7FB6">
              <w:t>..): ____:____:_________:____;</w:t>
            </w:r>
            <w:proofErr w:type="gramEnd"/>
          </w:p>
          <w:p w:rsidR="00DB0360" w:rsidRPr="00FF7FB6" w:rsidRDefault="00DB0360" w:rsidP="00E90944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FF7FB6">
              <w:rPr>
                <w:sz w:val="24"/>
              </w:rPr>
              <w:t>Площадь (кв.м.):________________________________________________________________;</w:t>
            </w:r>
          </w:p>
          <w:p w:rsidR="00DB0360" w:rsidRPr="00FF7FB6" w:rsidRDefault="00DB0360" w:rsidP="00E90944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FF7FB6">
              <w:rPr>
                <w:sz w:val="24"/>
              </w:rPr>
              <w:t>Местонахождение: _____________________________________________________________;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Кадастровый номер земельного участка</w:t>
            </w:r>
            <w:proofErr w:type="gramStart"/>
            <w:r w:rsidRPr="00FF7FB6">
              <w:t>: _____:_____:_______________:_____;</w:t>
            </w:r>
            <w:proofErr w:type="gramEnd"/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Площадь (кв.м</w:t>
            </w:r>
            <w:proofErr w:type="gramStart"/>
            <w:r w:rsidRPr="00FF7FB6">
              <w:t>.):_________________________________________________________________;</w:t>
            </w:r>
            <w:proofErr w:type="gramEnd"/>
          </w:p>
          <w:p w:rsidR="00DB0360" w:rsidRPr="00FF7FB6" w:rsidRDefault="00DB0360" w:rsidP="00E90944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FF7FB6">
              <w:rPr>
                <w:sz w:val="24"/>
              </w:rPr>
              <w:t>Целевое назначение (категория) земельного участка ______________________;</w:t>
            </w:r>
          </w:p>
          <w:p w:rsidR="00DB0360" w:rsidRPr="00FF7FB6" w:rsidRDefault="00DB0360" w:rsidP="00E90944">
            <w:pPr>
              <w:pStyle w:val="a4"/>
              <w:spacing w:line="360" w:lineRule="auto"/>
              <w:ind w:firstLine="0"/>
              <w:rPr>
                <w:sz w:val="24"/>
              </w:rPr>
            </w:pPr>
            <w:r w:rsidRPr="00FF7FB6">
              <w:rPr>
                <w:sz w:val="24"/>
              </w:rPr>
              <w:t>Разрешенное использование: ______________________________;</w:t>
            </w:r>
          </w:p>
        </w:tc>
      </w:tr>
    </w:tbl>
    <w:p w:rsidR="00DB0360" w:rsidRPr="00FF7FB6" w:rsidRDefault="00DB0360" w:rsidP="00DB0360">
      <w:pPr>
        <w:spacing w:line="360" w:lineRule="auto"/>
        <w:ind w:firstLine="425"/>
        <w:jc w:val="both"/>
      </w:pPr>
      <w:r w:rsidRPr="00FF7FB6">
        <w:t xml:space="preserve">2. В случае выигрыша на торгах, я, Претендент принимаю на себя обязательства не позднее 15 дней со дня подведения итогов торгов явиться для заключения договора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</w:t>
      </w:r>
      <w:r w:rsidRPr="00FF7FB6">
        <w:lastRenderedPageBreak/>
        <w:t>меня победителем аукциона и в случае уклонения, или отказе от заключения в установленный срок договора купли-продажи  я утрачиваю свое право на заключение указанного договора, при этом задаток мне не возвращается.</w:t>
      </w:r>
    </w:p>
    <w:p w:rsidR="00DB0360" w:rsidRPr="00FF7FB6" w:rsidRDefault="00DB0360" w:rsidP="00DB0360">
      <w:pPr>
        <w:tabs>
          <w:tab w:val="right" w:leader="dot" w:pos="9072"/>
        </w:tabs>
        <w:spacing w:line="360" w:lineRule="auto"/>
        <w:ind w:firstLine="426"/>
        <w:jc w:val="both"/>
      </w:pPr>
      <w:r w:rsidRPr="00FF7FB6">
        <w:t xml:space="preserve">3. Я, Претендент, согласен с внесением задатка в размере: </w:t>
      </w:r>
      <w:proofErr w:type="spellStart"/>
      <w:r w:rsidRPr="00FF7FB6">
        <w:t>_________________руб</w:t>
      </w:r>
      <w:proofErr w:type="spellEnd"/>
      <w:r w:rsidRPr="00FF7FB6">
        <w:t xml:space="preserve"> </w:t>
      </w:r>
      <w:proofErr w:type="spellStart"/>
      <w:r w:rsidRPr="00FF7FB6">
        <w:t>____коп</w:t>
      </w:r>
      <w:proofErr w:type="spellEnd"/>
    </w:p>
    <w:p w:rsidR="00DB0360" w:rsidRPr="00FF7FB6" w:rsidRDefault="00DB0360" w:rsidP="00DB0360">
      <w:pPr>
        <w:tabs>
          <w:tab w:val="right" w:leader="dot" w:pos="9072"/>
        </w:tabs>
        <w:spacing w:line="360" w:lineRule="auto"/>
        <w:jc w:val="both"/>
      </w:pPr>
      <w:r w:rsidRPr="00FF7FB6">
        <w:t xml:space="preserve">(_____________________________________________________________________руб </w:t>
      </w:r>
      <w:proofErr w:type="spellStart"/>
      <w:r w:rsidRPr="00FF7FB6">
        <w:t>____коп</w:t>
      </w:r>
      <w:proofErr w:type="spellEnd"/>
      <w:r w:rsidRPr="00FF7FB6">
        <w:t>);</w:t>
      </w:r>
    </w:p>
    <w:p w:rsidR="00DB0360" w:rsidRPr="00FF7FB6" w:rsidRDefault="00DB0360" w:rsidP="00DB0360">
      <w:pPr>
        <w:pStyle w:val="2"/>
        <w:spacing w:line="360" w:lineRule="auto"/>
        <w:jc w:val="both"/>
      </w:pPr>
      <w:r w:rsidRPr="00FF7FB6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DB0360" w:rsidRPr="00FF7FB6" w:rsidRDefault="00DB0360" w:rsidP="00DB0360">
      <w:pPr>
        <w:pStyle w:val="2"/>
        <w:spacing w:line="360" w:lineRule="auto"/>
        <w:jc w:val="both"/>
      </w:pPr>
      <w:r w:rsidRPr="00FF7FB6">
        <w:t>5. Мной, Претендентом, был проведен личный осмотр муниципального имущества.</w:t>
      </w:r>
    </w:p>
    <w:p w:rsidR="00DB0360" w:rsidRPr="00FF7FB6" w:rsidRDefault="00DB0360" w:rsidP="00DB0360">
      <w:pPr>
        <w:pStyle w:val="2"/>
        <w:spacing w:line="360" w:lineRule="auto"/>
        <w:jc w:val="both"/>
      </w:pPr>
      <w:r w:rsidRPr="00FF7FB6">
        <w:t>6. Разъяснения по процедуре торгов, оформлению и подаче документов мной, Претендентом  получены.</w:t>
      </w:r>
    </w:p>
    <w:p w:rsidR="00DB0360" w:rsidRPr="00FF7FB6" w:rsidRDefault="00DB0360" w:rsidP="00DB0360">
      <w:pPr>
        <w:pStyle w:val="2"/>
        <w:spacing w:line="360" w:lineRule="auto"/>
        <w:jc w:val="both"/>
      </w:pPr>
      <w:r w:rsidRPr="00FF7FB6">
        <w:t>К Заявке прилагаются документы согласно описи.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>Подпись и ФИО претендента (представителя) ________________________________________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  <w:t>Дата «_____» _______________ 201__г.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  <w:t xml:space="preserve">                                            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>Заявка принята продавцом (его полномочным представителем)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 xml:space="preserve">«____» ____________201__г. в </w:t>
      </w:r>
      <w:proofErr w:type="spellStart"/>
      <w:r w:rsidRPr="00FF7FB6">
        <w:t>_____час</w:t>
      </w:r>
      <w:proofErr w:type="spellEnd"/>
      <w:proofErr w:type="gramStart"/>
      <w:r w:rsidRPr="00FF7FB6">
        <w:t>.</w:t>
      </w:r>
      <w:proofErr w:type="gramEnd"/>
      <w:r w:rsidRPr="00FF7FB6">
        <w:t xml:space="preserve"> </w:t>
      </w:r>
      <w:proofErr w:type="spellStart"/>
      <w:r w:rsidRPr="00FF7FB6">
        <w:t>_____</w:t>
      </w:r>
      <w:proofErr w:type="gramStart"/>
      <w:r w:rsidRPr="00FF7FB6">
        <w:t>м</w:t>
      </w:r>
      <w:proofErr w:type="gramEnd"/>
      <w:r w:rsidRPr="00FF7FB6">
        <w:t>ин</w:t>
      </w:r>
      <w:proofErr w:type="spellEnd"/>
      <w:r w:rsidRPr="00FF7FB6">
        <w:t>.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>Подпись уполномоченного лица, принявшего заявку ____________________ / _______________</w:t>
      </w:r>
    </w:p>
    <w:p w:rsidR="00DB0360" w:rsidRPr="00FF7FB6" w:rsidRDefault="00DB0360" w:rsidP="00DB0360">
      <w:pPr>
        <w:jc w:val="center"/>
        <w:rPr>
          <w:b/>
        </w:rPr>
      </w:pPr>
      <w:r w:rsidRPr="00FF7FB6">
        <w:br w:type="page"/>
      </w:r>
      <w:r w:rsidRPr="00FF7FB6">
        <w:lastRenderedPageBreak/>
        <w:t>ЗАЯВКА №_____</w:t>
      </w:r>
    </w:p>
    <w:p w:rsidR="00DB0360" w:rsidRPr="00FF7FB6" w:rsidRDefault="00DB0360" w:rsidP="00DB0360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FF7FB6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201__ г.</w:t>
      </w:r>
    </w:p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both"/>
      </w:pPr>
    </w:p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right"/>
      </w:pPr>
      <w:r w:rsidRPr="00FF7FB6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DB0360" w:rsidRPr="00FF7FB6" w:rsidTr="00E90944">
        <w:tc>
          <w:tcPr>
            <w:tcW w:w="10031" w:type="dxa"/>
          </w:tcPr>
          <w:p w:rsidR="00DB0360" w:rsidRPr="00FF7FB6" w:rsidRDefault="00DB0360" w:rsidP="00E90944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Наименование 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______________________________________________________________________________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 xml:space="preserve">Свидетельство о государственной регистрации </w:t>
            </w:r>
            <w:proofErr w:type="spellStart"/>
            <w:r w:rsidRPr="00FF7FB6">
              <w:t>ю</w:t>
            </w:r>
            <w:proofErr w:type="spellEnd"/>
            <w:r w:rsidRPr="00FF7FB6">
              <w:t>/л серия _____ №_____________________,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 xml:space="preserve">дата регистрации «____»____________ </w:t>
            </w:r>
            <w:proofErr w:type="spellStart"/>
            <w:r w:rsidRPr="00FF7FB6">
              <w:t>________</w:t>
            </w:r>
            <w:proofErr w:type="gramStart"/>
            <w:r w:rsidRPr="00FF7FB6">
              <w:t>г</w:t>
            </w:r>
            <w:proofErr w:type="spellEnd"/>
            <w:proofErr w:type="gramEnd"/>
            <w:r w:rsidRPr="00FF7FB6">
              <w:t>., наименование регистрирующего органа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______________________________________________________________________________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ОГРН 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ИНН/КПП________________________________/____________________________________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jc w:val="both"/>
            </w:pPr>
            <w:r w:rsidRPr="00FF7FB6">
              <w:t>Банковские реквизиты претендента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spellStart"/>
            <w:proofErr w:type="gramStart"/>
            <w:r w:rsidRPr="00FF7FB6">
              <w:t>р</w:t>
            </w:r>
            <w:proofErr w:type="spellEnd"/>
            <w:proofErr w:type="gramEnd"/>
            <w:r w:rsidRPr="00FF7FB6">
              <w:t>/</w:t>
            </w:r>
            <w:proofErr w:type="spellStart"/>
            <w:r w:rsidRPr="00FF7FB6">
              <w:t>сч:___________________________________</w:t>
            </w:r>
            <w:proofErr w:type="spellEnd"/>
            <w:r w:rsidRPr="00FF7FB6">
              <w:t>, в ______________________________________,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к/</w:t>
            </w:r>
            <w:proofErr w:type="spellStart"/>
            <w:r w:rsidRPr="00FF7FB6">
              <w:t>сч:___________________________________</w:t>
            </w:r>
            <w:proofErr w:type="spellEnd"/>
            <w:r w:rsidRPr="00FF7FB6">
              <w:t>, БИК:___________________________________,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ИНН/КПП</w:t>
            </w:r>
            <w:proofErr w:type="gramStart"/>
            <w:r w:rsidRPr="00FF7FB6">
              <w:t>:________________________________/_________________________________;</w:t>
            </w:r>
            <w:proofErr w:type="gramEnd"/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both"/>
      </w:pPr>
    </w:p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both"/>
      </w:pPr>
      <w:r w:rsidRPr="00FF7FB6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DB0360" w:rsidRPr="00FF7FB6" w:rsidTr="00E90944">
        <w:tc>
          <w:tcPr>
            <w:tcW w:w="10031" w:type="dxa"/>
          </w:tcPr>
          <w:p w:rsidR="00DB0360" w:rsidRPr="00FF7FB6" w:rsidRDefault="00DB0360" w:rsidP="00E90944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ФИО 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______________________________________________________________________________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Документ, удостоверяющий личность:_____________________________________________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 xml:space="preserve">серия __________ № __________________, </w:t>
            </w:r>
            <w:proofErr w:type="gramStart"/>
            <w:r w:rsidRPr="00FF7FB6">
              <w:t>выдан</w:t>
            </w:r>
            <w:proofErr w:type="gramEnd"/>
            <w:r w:rsidRPr="00FF7FB6">
              <w:t xml:space="preserve"> 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______________________________________________________________________________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«____» ____________20____г., код подразделения ___________________________________;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Доверенность от «____»____________20____г. №____________, (</w:t>
            </w:r>
            <w:proofErr w:type="spellStart"/>
            <w:r w:rsidRPr="00FF7FB6">
              <w:t>нотариус______________</w:t>
            </w:r>
            <w:proofErr w:type="spellEnd"/>
            <w:r w:rsidRPr="00FF7FB6">
              <w:t>)</w:t>
            </w:r>
          </w:p>
        </w:tc>
      </w:tr>
    </w:tbl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both"/>
      </w:pPr>
    </w:p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both"/>
      </w:pPr>
    </w:p>
    <w:p w:rsidR="00DB0360" w:rsidRPr="00FF7FB6" w:rsidRDefault="00DB0360" w:rsidP="00DB0360">
      <w:pPr>
        <w:tabs>
          <w:tab w:val="right" w:leader="dot" w:pos="9072"/>
        </w:tabs>
        <w:spacing w:line="192" w:lineRule="auto"/>
        <w:jc w:val="both"/>
      </w:pPr>
      <w:r w:rsidRPr="00FF7FB6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DB0360" w:rsidRPr="00FF7FB6" w:rsidTr="00E90944">
        <w:tc>
          <w:tcPr>
            <w:tcW w:w="10031" w:type="dxa"/>
          </w:tcPr>
          <w:p w:rsidR="00DB0360" w:rsidRPr="00FF7FB6" w:rsidRDefault="00DB0360" w:rsidP="00E90944">
            <w:pPr>
              <w:tabs>
                <w:tab w:val="right" w:leader="dot" w:pos="9072"/>
              </w:tabs>
              <w:jc w:val="both"/>
            </w:pP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_______________________________________________________________________________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Тел.</w:t>
            </w:r>
            <w:proofErr w:type="gramStart"/>
            <w:r w:rsidRPr="00FF7FB6">
              <w:t>:(</w:t>
            </w:r>
            <w:proofErr w:type="gramEnd"/>
            <w:r w:rsidRPr="00FF7FB6">
              <w:t>________)__________________________, Индекс:____________</w:t>
            </w:r>
            <w:r w:rsidRPr="00FF7FB6">
              <w:rPr>
                <w:lang w:val="en-US"/>
              </w:rPr>
              <w:t>e-mail</w:t>
            </w:r>
            <w:r w:rsidRPr="00FF7FB6">
              <w:t>:_____________</w:t>
            </w:r>
          </w:p>
        </w:tc>
      </w:tr>
    </w:tbl>
    <w:p w:rsidR="00DB0360" w:rsidRPr="00FF7FB6" w:rsidRDefault="00DB0360" w:rsidP="00DB0360">
      <w:pPr>
        <w:tabs>
          <w:tab w:val="right" w:leader="dot" w:pos="9072"/>
        </w:tabs>
        <w:jc w:val="both"/>
      </w:pPr>
    </w:p>
    <w:p w:rsidR="00DB0360" w:rsidRPr="00FF7FB6" w:rsidRDefault="00DB0360" w:rsidP="00DB0360">
      <w:pPr>
        <w:tabs>
          <w:tab w:val="right" w:leader="dot" w:pos="9072"/>
        </w:tabs>
        <w:spacing w:line="360" w:lineRule="auto"/>
        <w:jc w:val="both"/>
      </w:pPr>
      <w:r w:rsidRPr="00FF7FB6">
        <w:t xml:space="preserve">     1 . Изучив сведения о, предлагаемом в собственность, муниципальном имуществе и ознакомившись с ним, я, Претендент, заявляю, что согласен участвовать в открытом аукционе на повышение стоимости муниципального имущества Лот № _________, который состоится «______» ____________ 201   г.</w:t>
      </w:r>
    </w:p>
    <w:p w:rsidR="00DB0360" w:rsidRPr="00FF7FB6" w:rsidRDefault="00DB0360" w:rsidP="00DB0360">
      <w:pPr>
        <w:tabs>
          <w:tab w:val="right" w:leader="dot" w:pos="9072"/>
        </w:tabs>
        <w:spacing w:line="360" w:lineRule="auto"/>
        <w:jc w:val="both"/>
      </w:pPr>
    </w:p>
    <w:p w:rsidR="00DB0360" w:rsidRPr="00FF7FB6" w:rsidRDefault="00DB0360" w:rsidP="00DB0360">
      <w:pPr>
        <w:tabs>
          <w:tab w:val="right" w:leader="dot" w:pos="9072"/>
        </w:tabs>
        <w:spacing w:line="360" w:lineRule="auto"/>
        <w:jc w:val="both"/>
      </w:pPr>
      <w:r w:rsidRPr="00FF7FB6"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DB0360" w:rsidRPr="00FF7FB6" w:rsidTr="00E90944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Кадастровый (условный) номер (здания, сооружения и т.д</w:t>
            </w:r>
            <w:proofErr w:type="gramStart"/>
            <w:r w:rsidRPr="00FF7FB6">
              <w:t>..): ____:____:_________:____;</w:t>
            </w:r>
            <w:proofErr w:type="gramEnd"/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lastRenderedPageBreak/>
              <w:t>Площадь (кв.м</w:t>
            </w:r>
            <w:proofErr w:type="gramStart"/>
            <w:r w:rsidRPr="00FF7FB6">
              <w:t>.):________________________________________________________________;</w:t>
            </w:r>
            <w:proofErr w:type="gramEnd"/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Местонахождение</w:t>
            </w:r>
            <w:proofErr w:type="gramStart"/>
            <w:r w:rsidRPr="00FF7FB6">
              <w:t>: _____________________________________________________________;</w:t>
            </w:r>
            <w:proofErr w:type="gramEnd"/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Кадастровый номер земельного участка</w:t>
            </w:r>
            <w:proofErr w:type="gramStart"/>
            <w:r w:rsidRPr="00FF7FB6">
              <w:t>: _____:_____:_______________:_____;</w:t>
            </w:r>
            <w:proofErr w:type="gramEnd"/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Площадь (кв.м</w:t>
            </w:r>
            <w:proofErr w:type="gramStart"/>
            <w:r w:rsidRPr="00FF7FB6">
              <w:t>.):________________________________________________________________;</w:t>
            </w:r>
            <w:proofErr w:type="gramEnd"/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Целевое назначение (категория) земельного участка ______________________;</w:t>
            </w:r>
          </w:p>
          <w:p w:rsidR="00DB0360" w:rsidRPr="00FF7FB6" w:rsidRDefault="00DB0360" w:rsidP="00E90944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FF7FB6">
              <w:t>Разрешенное использование</w:t>
            </w:r>
            <w:proofErr w:type="gramStart"/>
            <w:r w:rsidRPr="00FF7FB6">
              <w:t>: ______________________________;</w:t>
            </w:r>
            <w:proofErr w:type="gramEnd"/>
          </w:p>
        </w:tc>
      </w:tr>
    </w:tbl>
    <w:p w:rsidR="00DB0360" w:rsidRPr="00FF7FB6" w:rsidRDefault="00DB0360" w:rsidP="00DB0360">
      <w:pPr>
        <w:spacing w:line="360" w:lineRule="auto"/>
        <w:ind w:firstLine="425"/>
        <w:jc w:val="both"/>
      </w:pPr>
      <w:r w:rsidRPr="00FF7FB6">
        <w:lastRenderedPageBreak/>
        <w:t>2. В случае выигрыша на торгах, я, Претендент принимаю на себя обязательства не позднее 15 дней со дня подведения итогов торгов явиться для заключения договора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 я утрачиваю свое право на заключение указанного договора, при этом задаток мне не возвращается.</w:t>
      </w:r>
    </w:p>
    <w:p w:rsidR="00DB0360" w:rsidRPr="00FF7FB6" w:rsidRDefault="00DB0360" w:rsidP="00DB0360">
      <w:pPr>
        <w:tabs>
          <w:tab w:val="right" w:leader="dot" w:pos="9072"/>
        </w:tabs>
        <w:spacing w:line="360" w:lineRule="auto"/>
        <w:ind w:firstLine="426"/>
        <w:jc w:val="both"/>
      </w:pPr>
      <w:r w:rsidRPr="00FF7FB6">
        <w:t xml:space="preserve">3. Я, Претендент, согласен с внесением задатка в размере: </w:t>
      </w:r>
      <w:proofErr w:type="spellStart"/>
      <w:r w:rsidRPr="00FF7FB6">
        <w:t>_________________руб</w:t>
      </w:r>
      <w:proofErr w:type="spellEnd"/>
      <w:r w:rsidRPr="00FF7FB6">
        <w:t xml:space="preserve"> </w:t>
      </w:r>
      <w:proofErr w:type="spellStart"/>
      <w:r w:rsidRPr="00FF7FB6">
        <w:t>____коп</w:t>
      </w:r>
      <w:proofErr w:type="spellEnd"/>
    </w:p>
    <w:p w:rsidR="00DB0360" w:rsidRPr="00FF7FB6" w:rsidRDefault="00DB0360" w:rsidP="00DB0360">
      <w:pPr>
        <w:tabs>
          <w:tab w:val="right" w:leader="dot" w:pos="9072"/>
        </w:tabs>
        <w:spacing w:line="360" w:lineRule="auto"/>
        <w:jc w:val="both"/>
      </w:pPr>
      <w:r w:rsidRPr="00FF7FB6">
        <w:t xml:space="preserve">(_____________________________________________________________________руб </w:t>
      </w:r>
      <w:proofErr w:type="spellStart"/>
      <w:r w:rsidRPr="00FF7FB6">
        <w:t>____коп</w:t>
      </w:r>
      <w:proofErr w:type="spellEnd"/>
      <w:r w:rsidRPr="00FF7FB6">
        <w:t>);</w:t>
      </w:r>
    </w:p>
    <w:p w:rsidR="00DB0360" w:rsidRPr="00FF7FB6" w:rsidRDefault="00DB0360" w:rsidP="00DB0360">
      <w:pPr>
        <w:spacing w:line="360" w:lineRule="auto"/>
        <w:ind w:firstLine="426"/>
        <w:jc w:val="both"/>
      </w:pPr>
      <w:r w:rsidRPr="00FF7FB6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DB0360" w:rsidRPr="00FF7FB6" w:rsidRDefault="00DB0360" w:rsidP="00DB0360">
      <w:pPr>
        <w:spacing w:line="360" w:lineRule="auto"/>
        <w:ind w:firstLine="426"/>
        <w:jc w:val="both"/>
      </w:pPr>
      <w:r w:rsidRPr="00FF7FB6">
        <w:t>5. Мной, Претендентом, был проведен личный осмотр муниципального имущества.</w:t>
      </w:r>
    </w:p>
    <w:p w:rsidR="00DB0360" w:rsidRPr="00FF7FB6" w:rsidRDefault="00DB0360" w:rsidP="00DB0360">
      <w:pPr>
        <w:spacing w:line="360" w:lineRule="auto"/>
        <w:ind w:firstLine="426"/>
        <w:jc w:val="both"/>
      </w:pPr>
      <w:r w:rsidRPr="00FF7FB6">
        <w:t>6. Разъяснения по процедуре торгов, оформлению и подаче документов мной, Претендентом  получены.</w:t>
      </w:r>
    </w:p>
    <w:p w:rsidR="00DB0360" w:rsidRPr="00FF7FB6" w:rsidRDefault="00DB0360" w:rsidP="00DB0360">
      <w:pPr>
        <w:spacing w:line="360" w:lineRule="auto"/>
        <w:ind w:firstLine="426"/>
        <w:jc w:val="both"/>
      </w:pPr>
      <w:r w:rsidRPr="00FF7FB6">
        <w:t>К Заявке прилагаются документы согласно описи.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>Подпись и ФИО претендента (представителя) ________________________________________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  <w:t>Дата «_____» _______________ 201__г.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</w:r>
      <w:r w:rsidRPr="00FF7FB6">
        <w:tab/>
        <w:t xml:space="preserve">                                            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>Заявка принята продавцом (его полномочным представителем)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 xml:space="preserve">«____» ____________201__г. в </w:t>
      </w:r>
      <w:proofErr w:type="spellStart"/>
      <w:r w:rsidRPr="00FF7FB6">
        <w:t>_____час</w:t>
      </w:r>
      <w:proofErr w:type="spellEnd"/>
      <w:proofErr w:type="gramStart"/>
      <w:r w:rsidRPr="00FF7FB6">
        <w:t>.</w:t>
      </w:r>
      <w:proofErr w:type="gramEnd"/>
      <w:r w:rsidRPr="00FF7FB6">
        <w:t xml:space="preserve"> </w:t>
      </w:r>
      <w:proofErr w:type="spellStart"/>
      <w:r w:rsidRPr="00FF7FB6">
        <w:t>_____</w:t>
      </w:r>
      <w:proofErr w:type="gramStart"/>
      <w:r w:rsidRPr="00FF7FB6">
        <w:t>м</w:t>
      </w:r>
      <w:proofErr w:type="gramEnd"/>
      <w:r w:rsidRPr="00FF7FB6">
        <w:t>ин</w:t>
      </w:r>
      <w:proofErr w:type="spellEnd"/>
      <w:r w:rsidRPr="00FF7FB6">
        <w:t>.</w:t>
      </w:r>
    </w:p>
    <w:p w:rsidR="00DB0360" w:rsidRPr="00FF7FB6" w:rsidRDefault="00DB0360" w:rsidP="00DB0360">
      <w:pPr>
        <w:spacing w:line="360" w:lineRule="auto"/>
        <w:jc w:val="both"/>
      </w:pPr>
      <w:r w:rsidRPr="00FF7FB6">
        <w:t>Подпись уполномоченного лица, принявшего заявку ____________________ / _______________</w:t>
      </w:r>
    </w:p>
    <w:p w:rsidR="00DB0360" w:rsidRPr="00FF7FB6" w:rsidRDefault="00DB0360" w:rsidP="00DB0360">
      <w:pPr>
        <w:spacing w:line="360" w:lineRule="auto"/>
        <w:jc w:val="both"/>
      </w:pPr>
    </w:p>
    <w:p w:rsidR="00DB0360" w:rsidRPr="00FF7FB6" w:rsidRDefault="00DB0360" w:rsidP="00DB0360">
      <w:pPr>
        <w:jc w:val="right"/>
      </w:pPr>
      <w:r w:rsidRPr="00FF7FB6">
        <w:br w:type="page"/>
      </w:r>
      <w:r w:rsidRPr="00FF7FB6">
        <w:lastRenderedPageBreak/>
        <w:t>Генеральному директору</w:t>
      </w:r>
    </w:p>
    <w:p w:rsidR="00DB0360" w:rsidRPr="00FF7FB6" w:rsidRDefault="00DB0360" w:rsidP="00DB0360">
      <w:pPr>
        <w:ind w:firstLine="567"/>
        <w:jc w:val="right"/>
      </w:pPr>
      <w:r w:rsidRPr="00FF7FB6">
        <w:t xml:space="preserve">ОАО «Центр развития земельных отношений </w:t>
      </w:r>
    </w:p>
    <w:p w:rsidR="00DB0360" w:rsidRPr="00FF7FB6" w:rsidRDefault="00DB0360" w:rsidP="00DB0360">
      <w:pPr>
        <w:ind w:firstLine="567"/>
        <w:jc w:val="right"/>
      </w:pPr>
      <w:r w:rsidRPr="00FF7FB6">
        <w:t>Республики Татарстан»</w:t>
      </w:r>
    </w:p>
    <w:p w:rsidR="00DB0360" w:rsidRPr="00FF7FB6" w:rsidRDefault="00DB0360" w:rsidP="00DB0360">
      <w:pPr>
        <w:ind w:firstLine="567"/>
        <w:jc w:val="right"/>
      </w:pPr>
      <w:r w:rsidRPr="00FF7FB6">
        <w:t>Л.Р.Шакировой</w:t>
      </w:r>
    </w:p>
    <w:p w:rsidR="00DB0360" w:rsidRPr="00FF7FB6" w:rsidRDefault="00DB0360" w:rsidP="00DB0360">
      <w:pPr>
        <w:ind w:firstLine="567"/>
        <w:jc w:val="right"/>
      </w:pPr>
      <w:r w:rsidRPr="00FF7FB6">
        <w:t>от___________________________</w:t>
      </w:r>
    </w:p>
    <w:p w:rsidR="00DB0360" w:rsidRPr="00FF7FB6" w:rsidRDefault="00DB0360" w:rsidP="00DB0360">
      <w:pPr>
        <w:ind w:firstLine="567"/>
        <w:jc w:val="right"/>
      </w:pPr>
    </w:p>
    <w:p w:rsidR="00DB0360" w:rsidRPr="00FF7FB6" w:rsidRDefault="00DB0360" w:rsidP="00DB0360">
      <w:pPr>
        <w:ind w:firstLine="567"/>
        <w:jc w:val="center"/>
      </w:pPr>
      <w:r w:rsidRPr="00FF7FB6">
        <w:t>СОГЛАСИЕ</w:t>
      </w:r>
    </w:p>
    <w:p w:rsidR="00DB0360" w:rsidRPr="00FF7FB6" w:rsidRDefault="00DB0360" w:rsidP="00DB0360">
      <w:pPr>
        <w:ind w:firstLine="567"/>
        <w:jc w:val="center"/>
      </w:pPr>
      <w:r w:rsidRPr="00FF7FB6">
        <w:t>на обработку, передачу персональных данных третьей стороне</w:t>
      </w:r>
    </w:p>
    <w:p w:rsidR="00DB0360" w:rsidRPr="00FF7FB6" w:rsidRDefault="00DB0360" w:rsidP="00DB0360">
      <w:pPr>
        <w:ind w:firstLine="567"/>
        <w:jc w:val="both"/>
      </w:pPr>
    </w:p>
    <w:p w:rsidR="00DB0360" w:rsidRPr="00FF7FB6" w:rsidRDefault="00DB0360" w:rsidP="00DB0360">
      <w:pPr>
        <w:ind w:firstLine="567"/>
        <w:jc w:val="both"/>
      </w:pPr>
      <w:r w:rsidRPr="00FF7FB6">
        <w:t>В соответствии с ФЗ РФ от 27.07.2006 №152-ФЗ «О персональных данных», Договором о внесении задатка № _________ от «____»______________ 20___г. Я, ______________________________________________________, проживающий по адресу:________________________________________________________________,</w:t>
      </w:r>
    </w:p>
    <w:p w:rsidR="00DB0360" w:rsidRPr="00FF7FB6" w:rsidRDefault="00DB0360" w:rsidP="00DB0360">
      <w:pPr>
        <w:jc w:val="both"/>
      </w:pPr>
      <w:r w:rsidRPr="00FF7FB6">
        <w:t>паспорт серии ______ №_________ выдан _________________________________</w:t>
      </w:r>
    </w:p>
    <w:p w:rsidR="00DB0360" w:rsidRPr="00FF7FB6" w:rsidRDefault="00DB0360" w:rsidP="00DB0360">
      <w:pPr>
        <w:jc w:val="both"/>
      </w:pPr>
      <w:r w:rsidRPr="00FF7FB6">
        <w:t>_____________________________________________________________________ даю согласие ОАО «Центр развития земельных отношений Республики Татарстан» (ОАО «ЦРЗО РТ»), расположенному по адресу: 420043, РТ, г. Казань, ул. Вишневского, д.26, на обработку ОАО «ЦРЗО РТ» и предоставление в муниципальный район Республики Татарстан моих персональных данных: ФИО, дата рождения, место рождения, адрес регистрации, паспортные данные, данные о постановке на налоговый учет, реквизиты лицевого счета и банка, с целью участия в открытых</w:t>
      </w:r>
      <w:r w:rsidRPr="00FF7FB6">
        <w:rPr>
          <w:rFonts w:eastAsia="Calibri"/>
        </w:rPr>
        <w:t xml:space="preserve"> аукционны</w:t>
      </w:r>
      <w:r w:rsidRPr="00FF7FB6">
        <w:t>х торгах</w:t>
      </w:r>
      <w:r w:rsidRPr="00FF7FB6">
        <w:rPr>
          <w:rFonts w:eastAsia="Calibri"/>
        </w:rPr>
        <w:t xml:space="preserve"> по продаже в собственность или права на заключение договора аренды земельных участков, </w:t>
      </w:r>
      <w:r w:rsidRPr="00FF7FB6">
        <w:t>муниципального имущества.</w:t>
      </w:r>
    </w:p>
    <w:p w:rsidR="00DB0360" w:rsidRPr="00FF7FB6" w:rsidRDefault="00DB0360" w:rsidP="00DB0360">
      <w:pPr>
        <w:ind w:firstLine="567"/>
        <w:jc w:val="both"/>
      </w:pPr>
      <w:r w:rsidRPr="00FF7FB6">
        <w:t>Для осуществления ОАО «ЦРЗО РТ» следующих действий: формирование пакета документов и предоставление заказчику аукциона в муниципальный район Республики Татарстан – договора о внесении задатка, заявки на участие в аукционе, сведений о внесенных задатках, предоставленных персональных данных, протокола аукциона.</w:t>
      </w:r>
    </w:p>
    <w:p w:rsidR="00DB0360" w:rsidRPr="00FF7FB6" w:rsidRDefault="00DB0360" w:rsidP="00DB0360">
      <w:pPr>
        <w:ind w:firstLine="567"/>
        <w:jc w:val="both"/>
      </w:pPr>
    </w:p>
    <w:p w:rsidR="00DB0360" w:rsidRPr="00FF7FB6" w:rsidRDefault="00DB0360" w:rsidP="00DB0360">
      <w:pPr>
        <w:ind w:firstLine="567"/>
        <w:jc w:val="both"/>
      </w:pPr>
      <w:r w:rsidRPr="00FF7FB6">
        <w:t>Настоящее согласие действительно в течение одного месяца с момента его получения.</w:t>
      </w:r>
    </w:p>
    <w:p w:rsidR="00DB0360" w:rsidRPr="00FF7FB6" w:rsidRDefault="00DB0360" w:rsidP="00DB0360">
      <w:pPr>
        <w:ind w:firstLine="567"/>
        <w:jc w:val="both"/>
      </w:pPr>
    </w:p>
    <w:p w:rsidR="00DB0360" w:rsidRPr="00FF7FB6" w:rsidRDefault="00DB0360" w:rsidP="00DB0360">
      <w:pPr>
        <w:ind w:firstLine="567"/>
        <w:jc w:val="both"/>
      </w:pPr>
      <w:r w:rsidRPr="00FF7FB6">
        <w:t>______________________                                         ____________________</w:t>
      </w:r>
    </w:p>
    <w:p w:rsidR="00DB0360" w:rsidRPr="00FF7FB6" w:rsidRDefault="00DB0360" w:rsidP="00DB0360">
      <w:pPr>
        <w:ind w:firstLine="567"/>
        <w:jc w:val="both"/>
        <w:rPr>
          <w:vertAlign w:val="superscript"/>
        </w:rPr>
      </w:pPr>
      <w:r w:rsidRPr="00FF7FB6">
        <w:rPr>
          <w:vertAlign w:val="superscript"/>
        </w:rPr>
        <w:t xml:space="preserve"> (ФИО)</w:t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</w:r>
      <w:r w:rsidRPr="00FF7FB6">
        <w:rPr>
          <w:vertAlign w:val="superscript"/>
        </w:rPr>
        <w:tab/>
        <w:t>(Подпись)</w:t>
      </w:r>
    </w:p>
    <w:p w:rsidR="00DB0360" w:rsidRPr="00FF7FB6" w:rsidRDefault="00DB0360" w:rsidP="00DB0360">
      <w:pPr>
        <w:ind w:firstLine="567"/>
        <w:jc w:val="both"/>
      </w:pPr>
    </w:p>
    <w:p w:rsidR="00DB0360" w:rsidRPr="00FF7FB6" w:rsidRDefault="00DB0360" w:rsidP="00DB0360">
      <w:pPr>
        <w:widowControl w:val="0"/>
        <w:ind w:left="40"/>
        <w:jc w:val="both"/>
        <w:rPr>
          <w:strike/>
          <w:color w:val="FF0000"/>
        </w:rPr>
      </w:pPr>
      <w:r w:rsidRPr="00FF7FB6">
        <w:t>«____»______________ 20___г.</w:t>
      </w:r>
    </w:p>
    <w:p w:rsidR="00DB0360" w:rsidRPr="00FF7FB6" w:rsidRDefault="00DB0360" w:rsidP="00DB0360">
      <w:pPr>
        <w:jc w:val="both"/>
      </w:pPr>
    </w:p>
    <w:p w:rsidR="00DB0360" w:rsidRDefault="00DB0360">
      <w:pPr>
        <w:spacing w:after="200" w:line="276" w:lineRule="auto"/>
      </w:pPr>
      <w:r>
        <w:br w:type="page"/>
      </w:r>
    </w:p>
    <w:tbl>
      <w:tblPr>
        <w:tblW w:w="0" w:type="auto"/>
        <w:tblInd w:w="108" w:type="dxa"/>
        <w:shd w:val="clear" w:color="auto" w:fill="C0C0C0"/>
        <w:tblLook w:val="0000"/>
      </w:tblPr>
      <w:tblGrid>
        <w:gridCol w:w="9639"/>
      </w:tblGrid>
      <w:tr w:rsidR="00DB0360" w:rsidTr="00DB0360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9639" w:type="dxa"/>
            <w:shd w:val="clear" w:color="auto" w:fill="C0C0C0"/>
            <w:vAlign w:val="center"/>
          </w:tcPr>
          <w:p w:rsidR="00DB0360" w:rsidRDefault="00DB0360" w:rsidP="00DB0360">
            <w:pPr>
              <w:pStyle w:val="1"/>
              <w:spacing w:before="0"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ДОГОВОР №_____</w:t>
            </w:r>
          </w:p>
          <w:p w:rsidR="00DB0360" w:rsidRDefault="00DB0360" w:rsidP="00DB0360">
            <w:pPr>
              <w:pStyle w:val="1"/>
              <w:spacing w:before="0" w:line="240" w:lineRule="auto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КУПЛИ-ПРОДАЖИ НЕДВИЖИМОГО ИМУЩЕСТВА</w:t>
            </w:r>
          </w:p>
        </w:tc>
      </w:tr>
    </w:tbl>
    <w:p w:rsidR="00DB0360" w:rsidRDefault="00DB0360" w:rsidP="00DB0360">
      <w:pPr>
        <w:jc w:val="both"/>
      </w:pPr>
    </w:p>
    <w:p w:rsidR="00DB0360" w:rsidRDefault="00DB0360" w:rsidP="00DB036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г</w:t>
      </w:r>
      <w:proofErr w:type="gramStart"/>
      <w:r>
        <w:rPr>
          <w:b/>
          <w:bCs/>
          <w:i/>
          <w:iCs/>
        </w:rPr>
        <w:t>.З</w:t>
      </w:r>
      <w:proofErr w:type="gramEnd"/>
      <w:r>
        <w:rPr>
          <w:b/>
          <w:bCs/>
          <w:i/>
          <w:iCs/>
        </w:rPr>
        <w:t xml:space="preserve">еленодольск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«____»_____________ 20__ г.</w:t>
      </w:r>
    </w:p>
    <w:p w:rsidR="00DB0360" w:rsidRDefault="00DB0360" w:rsidP="00DB0360">
      <w:pPr>
        <w:jc w:val="both"/>
      </w:pPr>
    </w:p>
    <w:p w:rsidR="00DB0360" w:rsidRDefault="00DB0360" w:rsidP="00DB0360">
      <w:pPr>
        <w:jc w:val="both"/>
      </w:pPr>
    </w:p>
    <w:p w:rsidR="00DB0360" w:rsidRPr="00E64E78" w:rsidRDefault="00DB0360" w:rsidP="00DB0360">
      <w:pPr>
        <w:jc w:val="both"/>
      </w:pPr>
    </w:p>
    <w:p w:rsidR="00DB0360" w:rsidRPr="004677A6" w:rsidRDefault="00DB0360" w:rsidP="00DB0360">
      <w:pPr>
        <w:jc w:val="both"/>
      </w:pPr>
      <w:r w:rsidRPr="00E64E78">
        <w:tab/>
      </w:r>
      <w:r w:rsidRPr="004677A6">
        <w:rPr>
          <w:b/>
          <w:bCs/>
          <w:i/>
          <w:iCs/>
          <w:u w:val="single"/>
        </w:rPr>
        <w:t>Исполнительный комитет города Зеленодольск</w:t>
      </w:r>
      <w:r w:rsidRPr="004677A6">
        <w:t>, именуемый в дальнейшем «</w:t>
      </w:r>
      <w:r w:rsidRPr="004677A6">
        <w:rPr>
          <w:b/>
        </w:rPr>
        <w:t>Продавец</w:t>
      </w:r>
      <w:r w:rsidRPr="004677A6">
        <w:t xml:space="preserve">», в лице </w:t>
      </w:r>
      <w:r w:rsidRPr="004677A6">
        <w:rPr>
          <w:b/>
          <w:bCs/>
          <w:i/>
          <w:iCs/>
          <w:u w:val="single"/>
        </w:rPr>
        <w:t xml:space="preserve">руководителя </w:t>
      </w:r>
      <w:proofErr w:type="spellStart"/>
      <w:r w:rsidRPr="004677A6">
        <w:rPr>
          <w:b/>
          <w:bCs/>
          <w:i/>
          <w:iCs/>
          <w:u w:val="single"/>
        </w:rPr>
        <w:t>Кияшко</w:t>
      </w:r>
      <w:proofErr w:type="spellEnd"/>
      <w:r w:rsidRPr="004677A6">
        <w:rPr>
          <w:b/>
          <w:bCs/>
          <w:i/>
          <w:iCs/>
          <w:u w:val="single"/>
        </w:rPr>
        <w:t xml:space="preserve"> Александра Вениаминовича</w:t>
      </w:r>
      <w:r w:rsidRPr="004677A6">
        <w:t xml:space="preserve">, действующего на основании </w:t>
      </w:r>
      <w:r w:rsidRPr="004677A6">
        <w:rPr>
          <w:b/>
          <w:bCs/>
          <w:i/>
          <w:iCs/>
          <w:u w:val="single"/>
        </w:rPr>
        <w:t xml:space="preserve">Устава муниципального образования «города Зеленодольск» </w:t>
      </w:r>
      <w:proofErr w:type="spellStart"/>
      <w:r w:rsidRPr="004677A6">
        <w:rPr>
          <w:b/>
          <w:bCs/>
          <w:i/>
          <w:iCs/>
          <w:u w:val="single"/>
        </w:rPr>
        <w:t>Зеленодольского</w:t>
      </w:r>
      <w:proofErr w:type="spellEnd"/>
      <w:r w:rsidRPr="004677A6">
        <w:rPr>
          <w:b/>
          <w:bCs/>
          <w:i/>
          <w:iCs/>
          <w:u w:val="single"/>
        </w:rPr>
        <w:t xml:space="preserve"> муниципального района Республики Татарстан</w:t>
      </w:r>
      <w:r w:rsidRPr="004677A6">
        <w:t>, с одной стороны и</w:t>
      </w:r>
    </w:p>
    <w:p w:rsidR="00DB0360" w:rsidRDefault="00DB0360" w:rsidP="00DB0360">
      <w:pPr>
        <w:jc w:val="both"/>
      </w:pPr>
      <w:r w:rsidRPr="00E64E78">
        <w:t>_______________________________________</w:t>
      </w:r>
      <w:r>
        <w:t>________________________________________</w:t>
      </w:r>
      <w:r w:rsidRPr="00E64E78">
        <w:t xml:space="preserve"> </w:t>
      </w:r>
      <w:r w:rsidRPr="004677A6">
        <w:t>,</w:t>
      </w:r>
    </w:p>
    <w:p w:rsidR="00DB0360" w:rsidRPr="006C7DF8" w:rsidRDefault="00DB0360" w:rsidP="00DB0360">
      <w:pPr>
        <w:jc w:val="both"/>
      </w:pPr>
      <w:r w:rsidRPr="006C7DF8">
        <w:t xml:space="preserve">   </w:t>
      </w:r>
      <w:r>
        <w:tab/>
      </w:r>
      <w:r>
        <w:tab/>
      </w:r>
      <w:r>
        <w:tab/>
      </w:r>
      <w:r w:rsidRPr="006C7DF8">
        <w:t>(наименование юр</w:t>
      </w:r>
      <w:proofErr w:type="gramStart"/>
      <w:r w:rsidRPr="006C7DF8">
        <w:t>.л</w:t>
      </w:r>
      <w:proofErr w:type="gramEnd"/>
      <w:r w:rsidRPr="006C7DF8">
        <w:t xml:space="preserve">ица или Ф.И.О. </w:t>
      </w:r>
      <w:proofErr w:type="spellStart"/>
      <w:r w:rsidRPr="006C7DF8">
        <w:t>физлица</w:t>
      </w:r>
      <w:proofErr w:type="spellEnd"/>
      <w:r w:rsidRPr="006C7DF8">
        <w:t>)</w:t>
      </w:r>
    </w:p>
    <w:p w:rsidR="00DB0360" w:rsidRPr="004677A6" w:rsidRDefault="00DB0360" w:rsidP="00DB0360">
      <w:pPr>
        <w:jc w:val="both"/>
        <w:rPr>
          <w:spacing w:val="20"/>
        </w:rPr>
      </w:pPr>
      <w:r w:rsidRPr="004677A6">
        <w:t xml:space="preserve">свидетельство о внесении в ЕГРЮЛ </w:t>
      </w:r>
      <w:r w:rsidRPr="004677A6">
        <w:rPr>
          <w:b/>
          <w:i/>
          <w:u w:val="single"/>
        </w:rPr>
        <w:t xml:space="preserve">№ от </w:t>
      </w:r>
      <w:r w:rsidRPr="00E64E78">
        <w:t>(для юр</w:t>
      </w:r>
      <w:proofErr w:type="gramStart"/>
      <w:r w:rsidRPr="00E64E78">
        <w:t>.л</w:t>
      </w:r>
      <w:proofErr w:type="gramEnd"/>
      <w:r w:rsidRPr="00E64E78">
        <w:t xml:space="preserve">ица), паспорт серия, №, дата выдачи, адрес регистрации (для физ.лица), </w:t>
      </w:r>
      <w:r w:rsidRPr="004677A6">
        <w:t>именуем</w:t>
      </w:r>
      <w:r w:rsidRPr="00E64E78">
        <w:t>ый</w:t>
      </w:r>
      <w:r w:rsidRPr="004677A6">
        <w:t xml:space="preserve"> в дальнейшем «</w:t>
      </w:r>
      <w:r w:rsidRPr="004677A6">
        <w:rPr>
          <w:b/>
        </w:rPr>
        <w:t>Покупатель</w:t>
      </w:r>
      <w:r w:rsidRPr="004677A6">
        <w:t xml:space="preserve">», с другой стороны, </w:t>
      </w:r>
      <w:r w:rsidRPr="004677A6">
        <w:rPr>
          <w:spacing w:val="20"/>
        </w:rPr>
        <w:t>заключили настоящий договор (далее – Договор) о нижеследующем.</w:t>
      </w:r>
    </w:p>
    <w:p w:rsidR="00DB0360" w:rsidRPr="004677A6" w:rsidRDefault="00DB0360" w:rsidP="00DB0360">
      <w:pPr>
        <w:jc w:val="both"/>
      </w:pPr>
    </w:p>
    <w:tbl>
      <w:tblPr>
        <w:tblW w:w="0" w:type="auto"/>
        <w:tblInd w:w="108" w:type="dxa"/>
        <w:shd w:val="clear" w:color="auto" w:fill="C0C0C0"/>
        <w:tblLook w:val="0000"/>
      </w:tblPr>
      <w:tblGrid>
        <w:gridCol w:w="9639"/>
      </w:tblGrid>
      <w:tr w:rsidR="00DB0360" w:rsidRPr="004677A6" w:rsidTr="00E9094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DB0360" w:rsidRPr="004677A6" w:rsidRDefault="00DB0360" w:rsidP="00DB0360">
            <w:pPr>
              <w:keepNext/>
              <w:numPr>
                <w:ilvl w:val="0"/>
                <w:numId w:val="1"/>
              </w:numPr>
              <w:ind w:left="0" w:firstLine="0"/>
              <w:jc w:val="center"/>
              <w:outlineLvl w:val="2"/>
              <w:rPr>
                <w:b/>
              </w:rPr>
            </w:pPr>
            <w:r w:rsidRPr="004677A6">
              <w:rPr>
                <w:b/>
              </w:rPr>
              <w:t>1. ПРЕДМЕТ ДОГОВОРА</w:t>
            </w:r>
          </w:p>
        </w:tc>
      </w:tr>
    </w:tbl>
    <w:p w:rsidR="00DB0360" w:rsidRPr="004677A6" w:rsidRDefault="00DB0360" w:rsidP="00DB0360">
      <w:pPr>
        <w:keepNext/>
        <w:numPr>
          <w:ilvl w:val="0"/>
          <w:numId w:val="1"/>
        </w:numPr>
        <w:jc w:val="center"/>
        <w:outlineLvl w:val="2"/>
        <w:rPr>
          <w:b/>
        </w:rPr>
      </w:pPr>
    </w:p>
    <w:p w:rsidR="00DB0360" w:rsidRPr="004677A6" w:rsidRDefault="00DB0360" w:rsidP="00DB0360">
      <w:pPr>
        <w:ind w:firstLine="720"/>
        <w:jc w:val="both"/>
        <w:rPr>
          <w:b/>
          <w:bCs/>
          <w:i/>
          <w:iCs/>
          <w:u w:val="single"/>
        </w:rPr>
      </w:pPr>
      <w:r w:rsidRPr="004677A6">
        <w:t xml:space="preserve">1.1. </w:t>
      </w:r>
      <w:r w:rsidRPr="004677A6">
        <w:rPr>
          <w:bCs/>
        </w:rPr>
        <w:t>Продавец</w:t>
      </w:r>
      <w:r w:rsidRPr="004677A6">
        <w:t xml:space="preserve"> передает, а </w:t>
      </w:r>
      <w:r w:rsidRPr="004677A6">
        <w:rPr>
          <w:bCs/>
        </w:rPr>
        <w:t>Покупатель</w:t>
      </w:r>
      <w:r w:rsidRPr="004677A6">
        <w:t xml:space="preserve"> приобретает в собственность </w:t>
      </w:r>
      <w:r w:rsidRPr="004677A6">
        <w:rPr>
          <w:b/>
          <w:i/>
          <w:u w:val="single"/>
        </w:rPr>
        <w:t>здание (помещение</w:t>
      </w:r>
      <w:proofErr w:type="gramStart"/>
      <w:r w:rsidRPr="004677A6">
        <w:rPr>
          <w:b/>
          <w:i/>
          <w:u w:val="single"/>
        </w:rPr>
        <w:t xml:space="preserve"> )</w:t>
      </w:r>
      <w:proofErr w:type="gramEnd"/>
      <w:r w:rsidRPr="004677A6">
        <w:rPr>
          <w:b/>
          <w:bCs/>
          <w:i/>
          <w:iCs/>
          <w:u w:val="single"/>
        </w:rPr>
        <w:t xml:space="preserve"> с </w:t>
      </w:r>
      <w:r w:rsidRPr="00E64E78">
        <w:rPr>
          <w:b/>
          <w:bCs/>
          <w:i/>
          <w:iCs/>
          <w:u w:val="single"/>
        </w:rPr>
        <w:t>кадастров</w:t>
      </w:r>
      <w:r w:rsidRPr="004677A6">
        <w:rPr>
          <w:b/>
          <w:bCs/>
          <w:i/>
          <w:iCs/>
          <w:u w:val="single"/>
        </w:rPr>
        <w:t>ым номером ……..</w:t>
      </w:r>
      <w:r w:rsidRPr="004677A6">
        <w:t xml:space="preserve">, далее именуемое «Объект», расположенное по адресу: </w:t>
      </w:r>
      <w:r w:rsidRPr="004677A6">
        <w:rPr>
          <w:b/>
          <w:bCs/>
          <w:i/>
          <w:iCs/>
          <w:u w:val="single"/>
        </w:rPr>
        <w:t xml:space="preserve">…………... </w:t>
      </w:r>
    </w:p>
    <w:p w:rsidR="00DB0360" w:rsidRDefault="00DB0360" w:rsidP="00DB0360">
      <w:pPr>
        <w:jc w:val="both"/>
      </w:pPr>
      <w:r>
        <w:t xml:space="preserve">Общая площадь «Объекта» составляет </w:t>
      </w:r>
      <w:r>
        <w:rPr>
          <w:b/>
          <w:bCs/>
          <w:i/>
          <w:iCs/>
          <w:u w:val="single"/>
        </w:rPr>
        <w:t>……..</w:t>
      </w:r>
      <w:r>
        <w:t xml:space="preserve"> кв.м., в соответствии с техническим паспортом Объекта.</w:t>
      </w:r>
    </w:p>
    <w:p w:rsidR="00DB0360" w:rsidRDefault="00DB0360" w:rsidP="00DB0360">
      <w:pPr>
        <w:ind w:firstLine="720"/>
        <w:jc w:val="both"/>
      </w:pPr>
      <w:r>
        <w:t xml:space="preserve">1.2. Объект находится в муниципальной собственности города Зеленодольск </w:t>
      </w:r>
      <w:proofErr w:type="spellStart"/>
      <w:r>
        <w:t>Зеленодольского</w:t>
      </w:r>
      <w:proofErr w:type="spellEnd"/>
      <w:r>
        <w:t xml:space="preserve"> муниципального района Республики Татарстан.</w:t>
      </w:r>
    </w:p>
    <w:p w:rsidR="00DB0360" w:rsidRDefault="00DB0360" w:rsidP="00DB0360">
      <w:pPr>
        <w:ind w:firstLine="720"/>
        <w:jc w:val="both"/>
        <w:rPr>
          <w:sz w:val="32"/>
        </w:rPr>
      </w:pPr>
      <w:r>
        <w:t xml:space="preserve">1.3. Объект на момент заключения договора не продан, не подарен, не заложен, под арестом не состоит. </w:t>
      </w:r>
    </w:p>
    <w:p w:rsidR="00DB0360" w:rsidRDefault="00DB0360" w:rsidP="00DB0360">
      <w:pPr>
        <w:jc w:val="both"/>
      </w:pPr>
    </w:p>
    <w:tbl>
      <w:tblPr>
        <w:tblW w:w="0" w:type="auto"/>
        <w:tblInd w:w="108" w:type="dxa"/>
        <w:shd w:val="clear" w:color="auto" w:fill="C0C0C0"/>
        <w:tblLook w:val="0000"/>
      </w:tblPr>
      <w:tblGrid>
        <w:gridCol w:w="9639"/>
      </w:tblGrid>
      <w:tr w:rsidR="00DB0360" w:rsidTr="00E9094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DB0360" w:rsidRDefault="00DB0360" w:rsidP="00E90944">
            <w:pPr>
              <w:jc w:val="center"/>
              <w:rPr>
                <w:b/>
              </w:rPr>
            </w:pPr>
            <w:r>
              <w:rPr>
                <w:b/>
              </w:rPr>
              <w:t>2. СУММА ОПЛАТЫ, ФОРМА И ПОРЯДОК РАСЧЕТОВ</w:t>
            </w:r>
          </w:p>
        </w:tc>
      </w:tr>
    </w:tbl>
    <w:p w:rsidR="00DB0360" w:rsidRDefault="00DB0360" w:rsidP="00DB0360">
      <w:pPr>
        <w:jc w:val="center"/>
        <w:rPr>
          <w:b/>
        </w:rPr>
      </w:pPr>
    </w:p>
    <w:p w:rsidR="00DB0360" w:rsidRDefault="00DB0360" w:rsidP="00DB0360">
      <w:pPr>
        <w:pStyle w:val="a4"/>
      </w:pPr>
      <w:r>
        <w:t xml:space="preserve">2.1. Цена Объекта составляет </w:t>
      </w:r>
      <w:r>
        <w:rPr>
          <w:b/>
          <w:bCs/>
          <w:i/>
          <w:iCs/>
          <w:u w:val="single"/>
        </w:rPr>
        <w:t>…….. (………….)</w:t>
      </w:r>
      <w:r>
        <w:t xml:space="preserve"> рублей. Цена продажи определена по результатам аукциона, что подтверждается протоколом о продаже имущества от ………..</w:t>
      </w:r>
    </w:p>
    <w:p w:rsidR="00DB0360" w:rsidRDefault="00DB0360" w:rsidP="00DB0360">
      <w:pPr>
        <w:ind w:firstLine="720"/>
        <w:jc w:val="both"/>
      </w:pPr>
      <w:r>
        <w:t>2.2. Платежи осуществляются в денежной форме в следующих размерах и порядке:</w:t>
      </w:r>
    </w:p>
    <w:p w:rsidR="00DB0360" w:rsidRDefault="00DB0360" w:rsidP="00DB0360">
      <w:pPr>
        <w:ind w:firstLine="720"/>
        <w:jc w:val="both"/>
      </w:pPr>
      <w:r>
        <w:t xml:space="preserve">- первоначальный взнос (задаток) в размере </w:t>
      </w:r>
      <w:r>
        <w:rPr>
          <w:b/>
          <w:bCs/>
          <w:i/>
          <w:iCs/>
          <w:u w:val="single"/>
        </w:rPr>
        <w:t>……. (……….)</w:t>
      </w:r>
      <w:r>
        <w:t xml:space="preserve"> рублей, внесенный Покупателем для участия на аукционе, засчитывается в счет оплаты Объекта;</w:t>
      </w:r>
    </w:p>
    <w:p w:rsidR="00DB0360" w:rsidRDefault="00DB0360" w:rsidP="00DB0360">
      <w:pPr>
        <w:ind w:firstLine="720"/>
        <w:jc w:val="both"/>
      </w:pPr>
      <w:r>
        <w:t>- денежные средства в размере</w:t>
      </w:r>
      <w:proofErr w:type="gramStart"/>
      <w:r>
        <w:t xml:space="preserve"> </w:t>
      </w:r>
      <w:r>
        <w:rPr>
          <w:b/>
          <w:i/>
          <w:u w:val="single"/>
        </w:rPr>
        <w:t>………</w:t>
      </w:r>
      <w:r w:rsidRPr="0038655B">
        <w:rPr>
          <w:b/>
          <w:i/>
          <w:u w:val="single"/>
        </w:rPr>
        <w:t xml:space="preserve"> (</w:t>
      </w:r>
      <w:r>
        <w:rPr>
          <w:b/>
          <w:i/>
          <w:u w:val="single"/>
        </w:rPr>
        <w:t>………………</w:t>
      </w:r>
      <w:r w:rsidRPr="0038655B">
        <w:rPr>
          <w:b/>
          <w:i/>
          <w:u w:val="single"/>
        </w:rPr>
        <w:t>)</w:t>
      </w:r>
      <w:r>
        <w:t xml:space="preserve"> </w:t>
      </w:r>
      <w:proofErr w:type="gramEnd"/>
      <w:r>
        <w:t xml:space="preserve">рублей, Покупатель обязан оплатить </w:t>
      </w:r>
      <w:r>
        <w:rPr>
          <w:bCs/>
          <w:szCs w:val="32"/>
        </w:rPr>
        <w:t xml:space="preserve">в </w:t>
      </w:r>
      <w:r>
        <w:t xml:space="preserve">течение 10 (Десяти) дней со дня подписания настоящего договора в муниципальный бюджет </w:t>
      </w:r>
      <w:proofErr w:type="spellStart"/>
      <w:r>
        <w:t>Зеленодольского</w:t>
      </w:r>
      <w:proofErr w:type="spellEnd"/>
      <w:r>
        <w:t xml:space="preserve"> муниципального района по реквизитам:</w:t>
      </w:r>
    </w:p>
    <w:p w:rsidR="00DB0360" w:rsidRDefault="00DB0360" w:rsidP="00DB0360">
      <w:pPr>
        <w:ind w:left="720"/>
        <w:jc w:val="both"/>
      </w:pPr>
      <w:r>
        <w:t>Получатель платежа: УФК МФ РФ по РТ (Палата ИЗО ЗМР)</w:t>
      </w:r>
    </w:p>
    <w:p w:rsidR="00DB0360" w:rsidRDefault="00DB0360" w:rsidP="00DB0360">
      <w:pPr>
        <w:ind w:left="720"/>
        <w:jc w:val="both"/>
      </w:pPr>
      <w:r>
        <w:t xml:space="preserve">Банк получателя: ГРКЦ НБ РТ Банка России г. Казань </w:t>
      </w:r>
    </w:p>
    <w:p w:rsidR="00DB0360" w:rsidRDefault="00DB0360" w:rsidP="00DB0360">
      <w:pPr>
        <w:ind w:left="720"/>
        <w:jc w:val="both"/>
      </w:pPr>
      <w:r>
        <w:t xml:space="preserve">ИНН 1648018306 КПП 164801001, </w:t>
      </w:r>
      <w:proofErr w:type="spellStart"/>
      <w:proofErr w:type="gramStart"/>
      <w:r>
        <w:t>р</w:t>
      </w:r>
      <w:proofErr w:type="spellEnd"/>
      <w:proofErr w:type="gramEnd"/>
      <w:r>
        <w:t>/с № 40101810800000010001</w:t>
      </w:r>
    </w:p>
    <w:p w:rsidR="00DB0360" w:rsidRDefault="00DB0360" w:rsidP="00DB0360">
      <w:pPr>
        <w:ind w:left="720"/>
        <w:jc w:val="both"/>
      </w:pPr>
      <w:r>
        <w:t xml:space="preserve">БИК 049205001 </w:t>
      </w:r>
      <w:r>
        <w:rPr>
          <w:bCs/>
          <w:szCs w:val="32"/>
        </w:rPr>
        <w:t xml:space="preserve">КБК 803 114 02 053 10 0000 410 </w:t>
      </w:r>
      <w:r>
        <w:t>ОКТМО 92628101</w:t>
      </w:r>
    </w:p>
    <w:p w:rsidR="00DB0360" w:rsidRDefault="00DB0360" w:rsidP="00DB0360">
      <w:pPr>
        <w:ind w:firstLine="720"/>
        <w:jc w:val="both"/>
      </w:pPr>
    </w:p>
    <w:p w:rsidR="00DB0360" w:rsidRDefault="00DB0360" w:rsidP="00DB0360">
      <w:pPr>
        <w:ind w:firstLine="720"/>
        <w:jc w:val="both"/>
      </w:pPr>
      <w:r>
        <w:t xml:space="preserve">2.3. Платежи подтверждаются </w:t>
      </w:r>
      <w:r>
        <w:rPr>
          <w:bCs/>
        </w:rPr>
        <w:t>Покупателем</w:t>
      </w:r>
      <w:r>
        <w:t xml:space="preserve"> предоставлением </w:t>
      </w:r>
      <w:r>
        <w:rPr>
          <w:bCs/>
        </w:rPr>
        <w:t>Продавцу</w:t>
      </w:r>
      <w:r>
        <w:t xml:space="preserve"> копий платежных документов. </w:t>
      </w:r>
    </w:p>
    <w:p w:rsidR="00DB0360" w:rsidRDefault="00DB0360" w:rsidP="00DB0360">
      <w:pPr>
        <w:jc w:val="both"/>
      </w:pPr>
    </w:p>
    <w:tbl>
      <w:tblPr>
        <w:tblW w:w="0" w:type="auto"/>
        <w:tblInd w:w="108" w:type="dxa"/>
        <w:shd w:val="clear" w:color="auto" w:fill="C0C0C0"/>
        <w:tblLook w:val="0000"/>
      </w:tblPr>
      <w:tblGrid>
        <w:gridCol w:w="9639"/>
      </w:tblGrid>
      <w:tr w:rsidR="00DB0360" w:rsidTr="00E9094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DB0360" w:rsidRDefault="00DB0360" w:rsidP="00E90944">
            <w:pPr>
              <w:jc w:val="center"/>
              <w:rPr>
                <w:b/>
              </w:rPr>
            </w:pPr>
            <w:r>
              <w:rPr>
                <w:b/>
              </w:rPr>
              <w:t>3. ОБЯЗАННОСТИ И ОТВЕТСТВЕННОСТЬ СТОРОН</w:t>
            </w:r>
          </w:p>
        </w:tc>
      </w:tr>
    </w:tbl>
    <w:p w:rsidR="00DB0360" w:rsidRDefault="00DB0360" w:rsidP="00DB0360">
      <w:pPr>
        <w:jc w:val="both"/>
      </w:pPr>
    </w:p>
    <w:p w:rsidR="00DB0360" w:rsidRDefault="00DB0360" w:rsidP="00DB0360">
      <w:pPr>
        <w:ind w:firstLine="720"/>
        <w:jc w:val="both"/>
      </w:pPr>
      <w:r>
        <w:t xml:space="preserve">3.1. </w:t>
      </w:r>
      <w:r>
        <w:rPr>
          <w:bCs/>
        </w:rPr>
        <w:t>Продавец</w:t>
      </w:r>
      <w:r>
        <w:t xml:space="preserve"> обязуется:</w:t>
      </w:r>
    </w:p>
    <w:p w:rsidR="00DB0360" w:rsidRDefault="00DB0360" w:rsidP="00DB0360">
      <w:pPr>
        <w:jc w:val="both"/>
      </w:pPr>
      <w:r>
        <w:lastRenderedPageBreak/>
        <w:tab/>
        <w:t xml:space="preserve">3.1.1. Передать </w:t>
      </w:r>
      <w:r>
        <w:rPr>
          <w:bCs/>
        </w:rPr>
        <w:t>Покупателю</w:t>
      </w:r>
      <w:r>
        <w:t xml:space="preserve"> Объект по акту приема-передачи в течение 5 дней с момента полного перечисления Покупателем денежных средств согласно п.п.2.1, 2.2. настоящего Договора и подтверждения оплаты.</w:t>
      </w:r>
    </w:p>
    <w:p w:rsidR="00DB0360" w:rsidRDefault="00DB0360" w:rsidP="00DB0360">
      <w:pPr>
        <w:jc w:val="both"/>
      </w:pPr>
      <w:r>
        <w:tab/>
        <w:t xml:space="preserve">3.2. </w:t>
      </w:r>
      <w:r>
        <w:rPr>
          <w:bCs/>
        </w:rPr>
        <w:t xml:space="preserve">Покупатель </w:t>
      </w:r>
      <w:r>
        <w:t>обязуется:</w:t>
      </w:r>
    </w:p>
    <w:p w:rsidR="00DB0360" w:rsidRDefault="00DB0360" w:rsidP="00DB0360">
      <w:pPr>
        <w:jc w:val="both"/>
      </w:pPr>
      <w:r>
        <w:tab/>
        <w:t>3.2.1. Произвести оплату приобретаемого Объекта согласно разделу 2 настоящего Договора.</w:t>
      </w:r>
    </w:p>
    <w:p w:rsidR="00DB0360" w:rsidRDefault="00DB0360" w:rsidP="00DB0360">
      <w:pPr>
        <w:jc w:val="both"/>
      </w:pPr>
      <w:r>
        <w:tab/>
        <w:t xml:space="preserve">3.2.2. Принять </w:t>
      </w:r>
      <w:proofErr w:type="gramStart"/>
      <w:r>
        <w:t>передаваемый</w:t>
      </w:r>
      <w:proofErr w:type="gramEnd"/>
      <w:r>
        <w:t xml:space="preserve"> в соответствии с п.3.1.1. Договора Объект по акту приема-передачи в его фактическом состоянии.</w:t>
      </w:r>
    </w:p>
    <w:p w:rsidR="00DB0360" w:rsidRDefault="00DB0360" w:rsidP="00DB0360">
      <w:pPr>
        <w:jc w:val="both"/>
      </w:pPr>
      <w:r>
        <w:tab/>
        <w:t xml:space="preserve">3.2.3. Соблюдать при эксплуатации </w:t>
      </w:r>
      <w:proofErr w:type="gramStart"/>
      <w:r>
        <w:t>Объекта</w:t>
      </w:r>
      <w:proofErr w:type="gramEnd"/>
      <w:r>
        <w:t xml:space="preserve"> установленные законодательно санитарные, противопожарные, природоохранные и другие правила и нормы и допускать внутрь Объекта представителей органов, контролирующих эти нормы, а также персонал коммунальных служб, обслуживающих инженерные сети.</w:t>
      </w:r>
    </w:p>
    <w:p w:rsidR="00DB0360" w:rsidRDefault="00DB0360" w:rsidP="00DB0360">
      <w:pPr>
        <w:jc w:val="both"/>
      </w:pPr>
      <w:r>
        <w:tab/>
        <w:t>3.2.4. В случае перепланировки Объекта, во избежание нарушения строительных норм и правил, согласовывать работы по перепланировке с соответствующими службами.</w:t>
      </w:r>
    </w:p>
    <w:p w:rsidR="00DB0360" w:rsidRDefault="00DB0360" w:rsidP="00DB0360">
      <w:pPr>
        <w:ind w:firstLine="720"/>
        <w:jc w:val="both"/>
      </w:pPr>
      <w:r>
        <w:t>3.3. С момента подписания Покупателем акта приема-передачи ответственность за сохранность Объекта, равно как и риск случайной гибели Объекта, а также бремя содержания Объекта несет Покупатель.</w:t>
      </w:r>
    </w:p>
    <w:p w:rsidR="00DB0360" w:rsidRDefault="00DB0360" w:rsidP="00DB0360">
      <w:pPr>
        <w:ind w:firstLine="720"/>
        <w:jc w:val="both"/>
      </w:pPr>
      <w:r>
        <w:t xml:space="preserve">3.4. До полной оплаты всей суммы Договора </w:t>
      </w:r>
      <w:r>
        <w:rPr>
          <w:bCs/>
        </w:rPr>
        <w:t>Покупателем</w:t>
      </w:r>
      <w:r>
        <w:t xml:space="preserve"> Объект считается находящимся в залоге у Продавца.</w:t>
      </w:r>
    </w:p>
    <w:p w:rsidR="00DB0360" w:rsidRDefault="00DB0360" w:rsidP="00DB0360">
      <w:pPr>
        <w:ind w:firstLine="720"/>
        <w:jc w:val="both"/>
        <w:rPr>
          <w:bCs/>
        </w:rPr>
      </w:pPr>
      <w:r>
        <w:rPr>
          <w:bCs/>
        </w:rPr>
        <w:t xml:space="preserve">3.5. При неисполнении Покупателем </w:t>
      </w:r>
      <w:proofErr w:type="gramStart"/>
      <w:r>
        <w:rPr>
          <w:bCs/>
        </w:rPr>
        <w:t>указанных</w:t>
      </w:r>
      <w:proofErr w:type="gramEnd"/>
      <w:r>
        <w:rPr>
          <w:bCs/>
        </w:rPr>
        <w:t xml:space="preserve"> в пункте 2.2. Договора сроков оплаты, не поступившая в установленный срок сумма считается недоимкой и на нее начисляется пени за каждый день просрочки в размере </w:t>
      </w:r>
      <w:r w:rsidRPr="001E1C1F">
        <w:t>одной трехсотой процентной ставки рефинансирования Центрального банка Российской Федерации, действующей на дату выполнения денежных обязательств в соответствии с условиями договора</w:t>
      </w:r>
      <w:r>
        <w:rPr>
          <w:bCs/>
        </w:rPr>
        <w:t>.</w:t>
      </w:r>
    </w:p>
    <w:p w:rsidR="00DB0360" w:rsidRDefault="00DB0360" w:rsidP="00DB0360">
      <w:pPr>
        <w:ind w:firstLine="720"/>
        <w:jc w:val="both"/>
      </w:pPr>
      <w:r>
        <w:t>3.6. За неисполнение или ненадлежащее исполнение прочих обязательств по настоящему Договору стороны несут ответственность в соответствии с действующим законодательством.</w:t>
      </w:r>
    </w:p>
    <w:p w:rsidR="00DB0360" w:rsidRDefault="00DB0360" w:rsidP="00DB0360">
      <w:pPr>
        <w:jc w:val="both"/>
      </w:pPr>
    </w:p>
    <w:tbl>
      <w:tblPr>
        <w:tblW w:w="0" w:type="auto"/>
        <w:tblInd w:w="108" w:type="dxa"/>
        <w:shd w:val="clear" w:color="auto" w:fill="C0C0C0"/>
        <w:tblLook w:val="0000"/>
      </w:tblPr>
      <w:tblGrid>
        <w:gridCol w:w="9639"/>
      </w:tblGrid>
      <w:tr w:rsidR="00DB0360" w:rsidTr="00E9094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DB0360" w:rsidRDefault="00DB0360" w:rsidP="00E90944">
            <w:pPr>
              <w:jc w:val="center"/>
              <w:rPr>
                <w:b/>
              </w:rPr>
            </w:pPr>
            <w:r>
              <w:rPr>
                <w:b/>
              </w:rPr>
              <w:t>4. ОФОРМЛЕНИЕ ПЕРЕХОДА ПРАВА СОБСТВЕННОСТИ</w:t>
            </w:r>
          </w:p>
        </w:tc>
      </w:tr>
    </w:tbl>
    <w:p w:rsidR="00DB0360" w:rsidRDefault="00DB0360" w:rsidP="00DB0360">
      <w:pPr>
        <w:jc w:val="both"/>
      </w:pPr>
    </w:p>
    <w:p w:rsidR="00DB0360" w:rsidRDefault="00DB0360" w:rsidP="00DB0360">
      <w:pPr>
        <w:ind w:firstLine="720"/>
        <w:jc w:val="both"/>
      </w:pPr>
      <w:r>
        <w:t xml:space="preserve">4.1. </w:t>
      </w:r>
      <w:r>
        <w:rPr>
          <w:bCs/>
        </w:rPr>
        <w:t>Покупатель признается</w:t>
      </w:r>
      <w:r>
        <w:t xml:space="preserve"> собственником Объекта с момента государственной регистрации права собственности на него. Государственная регистрация перехода права собственности на Объект осуществляется Покупателем после передачи ему Объекта по акту приема-передачи.</w:t>
      </w:r>
    </w:p>
    <w:p w:rsidR="00DB0360" w:rsidRDefault="00DB0360" w:rsidP="00DB0360">
      <w:pPr>
        <w:ind w:firstLine="720"/>
        <w:jc w:val="both"/>
      </w:pPr>
      <w:r>
        <w:t>Расходы по государственной регистрации перехода права собственности несет Покупатель.</w:t>
      </w:r>
    </w:p>
    <w:p w:rsidR="00DB0360" w:rsidRDefault="00DB0360" w:rsidP="00DB0360">
      <w:pPr>
        <w:jc w:val="both"/>
      </w:pPr>
    </w:p>
    <w:tbl>
      <w:tblPr>
        <w:tblW w:w="0" w:type="auto"/>
        <w:tblInd w:w="108" w:type="dxa"/>
        <w:shd w:val="clear" w:color="auto" w:fill="C0C0C0"/>
        <w:tblLook w:val="0000"/>
      </w:tblPr>
      <w:tblGrid>
        <w:gridCol w:w="9639"/>
      </w:tblGrid>
      <w:tr w:rsidR="00DB0360" w:rsidTr="00E9094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DB0360" w:rsidRDefault="00DB0360" w:rsidP="00E90944">
            <w:pPr>
              <w:jc w:val="center"/>
              <w:rPr>
                <w:b/>
              </w:rPr>
            </w:pPr>
            <w:r>
              <w:rPr>
                <w:b/>
              </w:rPr>
              <w:t>5. ОСОБЫЕ УСЛОВИЯ</w:t>
            </w:r>
          </w:p>
        </w:tc>
      </w:tr>
    </w:tbl>
    <w:p w:rsidR="00DB0360" w:rsidRDefault="00DB0360" w:rsidP="00DB0360">
      <w:pPr>
        <w:jc w:val="center"/>
      </w:pPr>
    </w:p>
    <w:p w:rsidR="00DB0360" w:rsidRDefault="00DB0360" w:rsidP="00DB0360">
      <w:pPr>
        <w:jc w:val="both"/>
      </w:pPr>
      <w:r>
        <w:tab/>
        <w:t>Стороны освобождаются от всякой ответственности по настоящему договору, если докажут, что неисполнение или ненадлежащее исполнение Договора вызвано обстоятельствами непреодолимой силы.</w:t>
      </w:r>
    </w:p>
    <w:p w:rsidR="00DB0360" w:rsidRDefault="00DB0360" w:rsidP="00DB0360">
      <w:pPr>
        <w:jc w:val="both"/>
      </w:pPr>
    </w:p>
    <w:tbl>
      <w:tblPr>
        <w:tblW w:w="0" w:type="auto"/>
        <w:tblInd w:w="108" w:type="dxa"/>
        <w:shd w:val="clear" w:color="auto" w:fill="C0C0C0"/>
        <w:tblLook w:val="0000"/>
      </w:tblPr>
      <w:tblGrid>
        <w:gridCol w:w="9639"/>
      </w:tblGrid>
      <w:tr w:rsidR="00DB0360" w:rsidTr="00E909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639" w:type="dxa"/>
            <w:shd w:val="clear" w:color="auto" w:fill="C0C0C0"/>
            <w:vAlign w:val="center"/>
          </w:tcPr>
          <w:p w:rsidR="00DB0360" w:rsidRDefault="00DB0360" w:rsidP="00E90944">
            <w:pPr>
              <w:jc w:val="center"/>
              <w:rPr>
                <w:b/>
              </w:rPr>
            </w:pPr>
            <w:r>
              <w:rPr>
                <w:b/>
              </w:rPr>
              <w:t>6. ЗАКЛЮЧИТЕЛЬНЫЕ ПОЛОЖЕНИЯ</w:t>
            </w:r>
          </w:p>
        </w:tc>
      </w:tr>
    </w:tbl>
    <w:p w:rsidR="00DB0360" w:rsidRDefault="00DB0360" w:rsidP="00DB0360">
      <w:pPr>
        <w:jc w:val="both"/>
      </w:pPr>
    </w:p>
    <w:p w:rsidR="00DB0360" w:rsidRDefault="00DB0360" w:rsidP="00DB0360">
      <w:pPr>
        <w:jc w:val="both"/>
      </w:pPr>
      <w:r>
        <w:tab/>
        <w:t>6.1. Договор считается заключенным и вступает в силу с момента его подписания сторонами.</w:t>
      </w:r>
    </w:p>
    <w:p w:rsidR="00DB0360" w:rsidRDefault="00DB0360" w:rsidP="00DB0360">
      <w:pPr>
        <w:jc w:val="both"/>
      </w:pPr>
      <w:r>
        <w:tab/>
        <w:t>6.2. Договор может быть изменен или дополнен по письменному соглашению сторон.</w:t>
      </w:r>
    </w:p>
    <w:p w:rsidR="00DB0360" w:rsidRDefault="00DB0360" w:rsidP="00DB0360">
      <w:pPr>
        <w:ind w:firstLine="720"/>
        <w:jc w:val="both"/>
      </w:pPr>
      <w:r>
        <w:t>6.3. Взаимоотношения сторон не урегулированные настоящим Договором регламентируются действующим законодательством.</w:t>
      </w:r>
    </w:p>
    <w:p w:rsidR="00DB0360" w:rsidRDefault="00DB0360" w:rsidP="00DB0360">
      <w:pPr>
        <w:pStyle w:val="2"/>
        <w:spacing w:line="240" w:lineRule="auto"/>
        <w:ind w:left="0" w:firstLine="720"/>
      </w:pPr>
      <w:r>
        <w:t>6.4. Все споры между сторонами разрешаются путем переговоров. В случае невозможности урегулирования возникших разногласий путем переговоров, они подлежат рассмотрению в суде в установленном законом порядке.</w:t>
      </w:r>
    </w:p>
    <w:p w:rsidR="00DB0360" w:rsidRDefault="00DB0360" w:rsidP="00DB0360">
      <w:pPr>
        <w:ind w:firstLine="720"/>
        <w:jc w:val="both"/>
      </w:pPr>
      <w:r>
        <w:t>6.5. Договор составлен в трех экземплярах, имеющих одинаковую юридическую силу, из которых:</w:t>
      </w:r>
    </w:p>
    <w:p w:rsidR="00DB0360" w:rsidRDefault="00DB0360" w:rsidP="00DB0360">
      <w:pPr>
        <w:numPr>
          <w:ilvl w:val="0"/>
          <w:numId w:val="2"/>
        </w:numPr>
        <w:tabs>
          <w:tab w:val="clear" w:pos="360"/>
          <w:tab w:val="num" w:pos="1080"/>
        </w:tabs>
        <w:ind w:left="720"/>
        <w:jc w:val="both"/>
      </w:pPr>
      <w:r>
        <w:lastRenderedPageBreak/>
        <w:t xml:space="preserve">один экземпляр – для </w:t>
      </w:r>
      <w:r>
        <w:rPr>
          <w:bCs/>
        </w:rPr>
        <w:t>Покупателя</w:t>
      </w:r>
      <w:r>
        <w:t>;</w:t>
      </w:r>
    </w:p>
    <w:p w:rsidR="00DB0360" w:rsidRDefault="00DB0360" w:rsidP="00DB0360">
      <w:pPr>
        <w:numPr>
          <w:ilvl w:val="0"/>
          <w:numId w:val="2"/>
        </w:numPr>
        <w:tabs>
          <w:tab w:val="clear" w:pos="360"/>
          <w:tab w:val="num" w:pos="1080"/>
        </w:tabs>
        <w:ind w:left="720"/>
        <w:jc w:val="both"/>
      </w:pPr>
      <w:r>
        <w:t xml:space="preserve">один экземпляр – для </w:t>
      </w:r>
      <w:r>
        <w:rPr>
          <w:bCs/>
        </w:rPr>
        <w:t>Продавца</w:t>
      </w:r>
      <w:r>
        <w:t>;</w:t>
      </w:r>
    </w:p>
    <w:p w:rsidR="00DB0360" w:rsidRDefault="00DB0360" w:rsidP="00DB0360">
      <w:pPr>
        <w:numPr>
          <w:ilvl w:val="0"/>
          <w:numId w:val="2"/>
        </w:numPr>
        <w:tabs>
          <w:tab w:val="clear" w:pos="360"/>
          <w:tab w:val="num" w:pos="1080"/>
        </w:tabs>
        <w:ind w:left="720"/>
        <w:jc w:val="both"/>
      </w:pPr>
      <w:r>
        <w:t>один экземпляр – для органа, регистрирующего переход права собственности.</w:t>
      </w:r>
    </w:p>
    <w:p w:rsidR="00DB0360" w:rsidRDefault="00DB0360" w:rsidP="00DB0360">
      <w:pPr>
        <w:jc w:val="both"/>
      </w:pPr>
    </w:p>
    <w:tbl>
      <w:tblPr>
        <w:tblW w:w="0" w:type="auto"/>
        <w:tblInd w:w="108" w:type="dxa"/>
        <w:shd w:val="clear" w:color="auto" w:fill="C0C0C0"/>
        <w:tblLook w:val="0000"/>
      </w:tblPr>
      <w:tblGrid>
        <w:gridCol w:w="9639"/>
      </w:tblGrid>
      <w:tr w:rsidR="00DB0360" w:rsidTr="00E9094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639" w:type="dxa"/>
            <w:shd w:val="clear" w:color="auto" w:fill="C0C0C0"/>
            <w:vAlign w:val="center"/>
          </w:tcPr>
          <w:p w:rsidR="00DB0360" w:rsidRDefault="00DB0360" w:rsidP="00E90944">
            <w:pPr>
              <w:jc w:val="center"/>
              <w:rPr>
                <w:b/>
              </w:rPr>
            </w:pPr>
            <w:r>
              <w:rPr>
                <w:b/>
              </w:rPr>
              <w:t>8. РЕКВИЗИТЫ СТОРОН</w:t>
            </w:r>
          </w:p>
        </w:tc>
      </w:tr>
    </w:tbl>
    <w:p w:rsidR="00DB0360" w:rsidRDefault="00DB0360" w:rsidP="00DB0360">
      <w:pPr>
        <w:jc w:val="center"/>
        <w:rPr>
          <w:b/>
        </w:rPr>
      </w:pPr>
    </w:p>
    <w:tbl>
      <w:tblPr>
        <w:tblW w:w="0" w:type="auto"/>
        <w:tblInd w:w="108" w:type="dxa"/>
        <w:tblLook w:val="0000"/>
      </w:tblPr>
      <w:tblGrid>
        <w:gridCol w:w="4536"/>
        <w:gridCol w:w="5103"/>
      </w:tblGrid>
      <w:tr w:rsidR="00DB0360" w:rsidTr="00E90944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C0C0C0"/>
          </w:tcPr>
          <w:p w:rsidR="00DB0360" w:rsidRDefault="00DB0360" w:rsidP="00E9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ПРОДАВЕЦ:</w:t>
            </w:r>
          </w:p>
        </w:tc>
        <w:tc>
          <w:tcPr>
            <w:tcW w:w="5103" w:type="dxa"/>
            <w:shd w:val="clear" w:color="auto" w:fill="C0C0C0"/>
          </w:tcPr>
          <w:p w:rsidR="00DB0360" w:rsidRDefault="00DB0360" w:rsidP="00E909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</w:tc>
      </w:tr>
      <w:tr w:rsidR="00DB0360" w:rsidTr="00E9094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DB0360" w:rsidRDefault="00DB0360" w:rsidP="00E90944">
            <w:pPr>
              <w:jc w:val="center"/>
              <w:rPr>
                <w:sz w:val="18"/>
              </w:rPr>
            </w:pPr>
          </w:p>
          <w:p w:rsidR="00DB0360" w:rsidRDefault="00DB0360" w:rsidP="00E90944">
            <w:pPr>
              <w:jc w:val="center"/>
              <w:rPr>
                <w:sz w:val="18"/>
              </w:rPr>
            </w:pPr>
          </w:p>
          <w:p w:rsidR="00DB0360" w:rsidRDefault="00DB0360" w:rsidP="00E90944">
            <w:pPr>
              <w:pStyle w:val="3"/>
            </w:pPr>
            <w:r>
              <w:t xml:space="preserve">Исполнительный комитет </w:t>
            </w:r>
          </w:p>
          <w:p w:rsidR="00DB0360" w:rsidRDefault="00DB0360" w:rsidP="00E90944">
            <w:pPr>
              <w:pStyle w:val="3"/>
            </w:pPr>
            <w:r>
              <w:t xml:space="preserve">г. Зеленодольск </w:t>
            </w:r>
          </w:p>
          <w:p w:rsidR="00DB0360" w:rsidRDefault="00DB0360" w:rsidP="00E90944">
            <w:pPr>
              <w:pStyle w:val="3"/>
            </w:pPr>
          </w:p>
          <w:p w:rsidR="00DB0360" w:rsidRDefault="00DB0360" w:rsidP="00E90944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 xml:space="preserve">Адрес: 422540, РТ, г. Зеленодольск, </w:t>
            </w:r>
          </w:p>
          <w:p w:rsidR="00DB0360" w:rsidRDefault="00DB0360" w:rsidP="00E90944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ул. Ленина, 38</w:t>
            </w:r>
          </w:p>
          <w:p w:rsidR="00DB0360" w:rsidRDefault="00DB0360" w:rsidP="00E90944">
            <w:pPr>
              <w:pStyle w:val="3"/>
              <w:rPr>
                <w:b/>
              </w:rPr>
            </w:pPr>
            <w:r w:rsidRPr="00940AE6">
              <w:rPr>
                <w:b/>
              </w:rPr>
              <w:t>ИНН  16480178</w:t>
            </w:r>
            <w:r>
              <w:rPr>
                <w:b/>
              </w:rPr>
              <w:t>56 КПП 164801001</w:t>
            </w:r>
          </w:p>
          <w:p w:rsidR="00DB0360" w:rsidRDefault="00DB0360" w:rsidP="00E90944">
            <w:pPr>
              <w:pStyle w:val="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>/с 40204810892050400026</w:t>
            </w:r>
          </w:p>
          <w:p w:rsidR="00DB0360" w:rsidRDefault="00DB0360" w:rsidP="00E90944">
            <w:pPr>
              <w:pStyle w:val="3"/>
              <w:rPr>
                <w:b/>
              </w:rPr>
            </w:pPr>
            <w:r>
              <w:rPr>
                <w:b/>
              </w:rPr>
              <w:t xml:space="preserve">в ГРКЦ НБ РТ Банка России УФК по РТ </w:t>
            </w:r>
          </w:p>
          <w:p w:rsidR="00DB0360" w:rsidRDefault="00DB0360" w:rsidP="00E90944">
            <w:pPr>
              <w:pStyle w:val="3"/>
              <w:rPr>
                <w:b/>
              </w:rPr>
            </w:pPr>
            <w:proofErr w:type="gramStart"/>
            <w:r>
              <w:rPr>
                <w:b/>
              </w:rPr>
              <w:t xml:space="preserve">(ОФК 40МФ РТ Исполком </w:t>
            </w:r>
            <w:proofErr w:type="gramEnd"/>
          </w:p>
          <w:p w:rsidR="00DB0360" w:rsidRDefault="00DB0360" w:rsidP="00E90944">
            <w:pPr>
              <w:pStyle w:val="3"/>
              <w:rPr>
                <w:b/>
              </w:rPr>
            </w:pPr>
            <w:r>
              <w:rPr>
                <w:b/>
              </w:rPr>
              <w:t>г. Зеленодольска ЛБ 208200358-ГорИсп)</w:t>
            </w:r>
          </w:p>
          <w:p w:rsidR="00DB0360" w:rsidRPr="00940AE6" w:rsidRDefault="00DB0360" w:rsidP="00E90944">
            <w:pPr>
              <w:pStyle w:val="3"/>
              <w:rPr>
                <w:b/>
                <w:bCs/>
                <w:sz w:val="18"/>
              </w:rPr>
            </w:pPr>
            <w:r>
              <w:rPr>
                <w:b/>
              </w:rPr>
              <w:t>БИК 049505001</w:t>
            </w:r>
          </w:p>
          <w:p w:rsidR="00DB0360" w:rsidRDefault="00DB0360" w:rsidP="00E90944">
            <w:pPr>
              <w:jc w:val="both"/>
            </w:pPr>
            <w:r>
              <w:t xml:space="preserve">ОГРН 1061673000828 </w:t>
            </w:r>
          </w:p>
          <w:p w:rsidR="00DB0360" w:rsidRDefault="00DB0360" w:rsidP="00E90944">
            <w:pPr>
              <w:jc w:val="center"/>
              <w:rPr>
                <w:b/>
                <w:bCs/>
                <w:sz w:val="18"/>
              </w:rPr>
            </w:pPr>
          </w:p>
          <w:p w:rsidR="00DB0360" w:rsidRDefault="00DB0360" w:rsidP="00E90944">
            <w:pPr>
              <w:jc w:val="center"/>
              <w:rPr>
                <w:b/>
                <w:bCs/>
                <w:sz w:val="18"/>
              </w:rPr>
            </w:pPr>
          </w:p>
          <w:p w:rsidR="00DB0360" w:rsidRDefault="00DB0360" w:rsidP="00E90944">
            <w:pPr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____________________  </w:t>
            </w:r>
            <w:r>
              <w:rPr>
                <w:b/>
                <w:bCs/>
              </w:rPr>
              <w:t xml:space="preserve">А.В. </w:t>
            </w:r>
            <w:proofErr w:type="spellStart"/>
            <w:r>
              <w:rPr>
                <w:b/>
                <w:bCs/>
              </w:rPr>
              <w:t>Кияшко</w:t>
            </w:r>
            <w:proofErr w:type="spellEnd"/>
          </w:p>
          <w:p w:rsidR="00DB0360" w:rsidRDefault="00DB0360" w:rsidP="00E90944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</w:tcPr>
          <w:p w:rsidR="00DB0360" w:rsidRDefault="00DB0360" w:rsidP="00E90944">
            <w:pPr>
              <w:jc w:val="center"/>
            </w:pPr>
          </w:p>
          <w:p w:rsidR="00DB0360" w:rsidRDefault="00DB0360" w:rsidP="00E90944">
            <w:pPr>
              <w:rPr>
                <w:b/>
                <w:bCs/>
              </w:rPr>
            </w:pPr>
          </w:p>
          <w:p w:rsidR="00DB0360" w:rsidRDefault="00DB0360" w:rsidP="00E90944"/>
        </w:tc>
      </w:tr>
    </w:tbl>
    <w:p w:rsidR="00DB0360" w:rsidRDefault="00DB0360" w:rsidP="00DB0360"/>
    <w:p w:rsidR="00F84C23" w:rsidRDefault="00F84C23"/>
    <w:sectPr w:rsidR="00F84C23" w:rsidSect="00DB0360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0360"/>
    <w:rsid w:val="00000331"/>
    <w:rsid w:val="00000C97"/>
    <w:rsid w:val="00001114"/>
    <w:rsid w:val="00001C94"/>
    <w:rsid w:val="00001D49"/>
    <w:rsid w:val="00001ECC"/>
    <w:rsid w:val="000030D3"/>
    <w:rsid w:val="0000410E"/>
    <w:rsid w:val="00004C1F"/>
    <w:rsid w:val="000070A6"/>
    <w:rsid w:val="0000719E"/>
    <w:rsid w:val="000107F3"/>
    <w:rsid w:val="00010D24"/>
    <w:rsid w:val="00010D4E"/>
    <w:rsid w:val="000127A3"/>
    <w:rsid w:val="00013CFB"/>
    <w:rsid w:val="0001446E"/>
    <w:rsid w:val="0001457E"/>
    <w:rsid w:val="00014BE4"/>
    <w:rsid w:val="0001502E"/>
    <w:rsid w:val="00015486"/>
    <w:rsid w:val="00015AB1"/>
    <w:rsid w:val="00015D17"/>
    <w:rsid w:val="00016623"/>
    <w:rsid w:val="00016624"/>
    <w:rsid w:val="00016AEE"/>
    <w:rsid w:val="00017CCC"/>
    <w:rsid w:val="00020A1C"/>
    <w:rsid w:val="0002138E"/>
    <w:rsid w:val="00021520"/>
    <w:rsid w:val="00021D71"/>
    <w:rsid w:val="00021F9A"/>
    <w:rsid w:val="00022152"/>
    <w:rsid w:val="00022F0B"/>
    <w:rsid w:val="0002418A"/>
    <w:rsid w:val="000242AE"/>
    <w:rsid w:val="00024460"/>
    <w:rsid w:val="00024DE6"/>
    <w:rsid w:val="0002502C"/>
    <w:rsid w:val="000254D2"/>
    <w:rsid w:val="00025718"/>
    <w:rsid w:val="00026106"/>
    <w:rsid w:val="000262BB"/>
    <w:rsid w:val="0002655C"/>
    <w:rsid w:val="00030259"/>
    <w:rsid w:val="00030625"/>
    <w:rsid w:val="00030754"/>
    <w:rsid w:val="00030D44"/>
    <w:rsid w:val="0003139A"/>
    <w:rsid w:val="0003150A"/>
    <w:rsid w:val="00032BE8"/>
    <w:rsid w:val="00032CC0"/>
    <w:rsid w:val="00033989"/>
    <w:rsid w:val="00034F88"/>
    <w:rsid w:val="0003755A"/>
    <w:rsid w:val="00037791"/>
    <w:rsid w:val="00037AD5"/>
    <w:rsid w:val="00037BE7"/>
    <w:rsid w:val="00040145"/>
    <w:rsid w:val="000404FE"/>
    <w:rsid w:val="00040BCA"/>
    <w:rsid w:val="00040C7C"/>
    <w:rsid w:val="00041E4E"/>
    <w:rsid w:val="00044139"/>
    <w:rsid w:val="000443C2"/>
    <w:rsid w:val="000450F5"/>
    <w:rsid w:val="000468FA"/>
    <w:rsid w:val="00046B0C"/>
    <w:rsid w:val="00047531"/>
    <w:rsid w:val="00047C8B"/>
    <w:rsid w:val="00050F32"/>
    <w:rsid w:val="000513A5"/>
    <w:rsid w:val="00051981"/>
    <w:rsid w:val="0005219F"/>
    <w:rsid w:val="00052DC5"/>
    <w:rsid w:val="00053169"/>
    <w:rsid w:val="00053A47"/>
    <w:rsid w:val="00053A53"/>
    <w:rsid w:val="00054E61"/>
    <w:rsid w:val="00055263"/>
    <w:rsid w:val="0005530E"/>
    <w:rsid w:val="00055C9A"/>
    <w:rsid w:val="00055E49"/>
    <w:rsid w:val="000567D7"/>
    <w:rsid w:val="00057FD4"/>
    <w:rsid w:val="00060313"/>
    <w:rsid w:val="00060D6A"/>
    <w:rsid w:val="00061429"/>
    <w:rsid w:val="00061487"/>
    <w:rsid w:val="000614B0"/>
    <w:rsid w:val="00062186"/>
    <w:rsid w:val="00062ABE"/>
    <w:rsid w:val="000636E1"/>
    <w:rsid w:val="00063F72"/>
    <w:rsid w:val="00064528"/>
    <w:rsid w:val="00064816"/>
    <w:rsid w:val="00064A4A"/>
    <w:rsid w:val="00065B91"/>
    <w:rsid w:val="000660CB"/>
    <w:rsid w:val="00066523"/>
    <w:rsid w:val="000665F5"/>
    <w:rsid w:val="00066AEC"/>
    <w:rsid w:val="00066BF7"/>
    <w:rsid w:val="00067E8C"/>
    <w:rsid w:val="000704E4"/>
    <w:rsid w:val="00070623"/>
    <w:rsid w:val="00070EBD"/>
    <w:rsid w:val="00072411"/>
    <w:rsid w:val="00072427"/>
    <w:rsid w:val="0007284E"/>
    <w:rsid w:val="000739BF"/>
    <w:rsid w:val="00073AB9"/>
    <w:rsid w:val="00073C0E"/>
    <w:rsid w:val="00073D4F"/>
    <w:rsid w:val="000749E0"/>
    <w:rsid w:val="00074AF5"/>
    <w:rsid w:val="00075317"/>
    <w:rsid w:val="000757ED"/>
    <w:rsid w:val="00075933"/>
    <w:rsid w:val="00076406"/>
    <w:rsid w:val="000771DF"/>
    <w:rsid w:val="00077D6B"/>
    <w:rsid w:val="00081793"/>
    <w:rsid w:val="00081959"/>
    <w:rsid w:val="0008255D"/>
    <w:rsid w:val="00082774"/>
    <w:rsid w:val="00082A84"/>
    <w:rsid w:val="00082D36"/>
    <w:rsid w:val="000834CC"/>
    <w:rsid w:val="00083650"/>
    <w:rsid w:val="000840DE"/>
    <w:rsid w:val="000844B7"/>
    <w:rsid w:val="00084800"/>
    <w:rsid w:val="00084E23"/>
    <w:rsid w:val="00084E5E"/>
    <w:rsid w:val="0008629C"/>
    <w:rsid w:val="000864FA"/>
    <w:rsid w:val="00086DA9"/>
    <w:rsid w:val="000902B6"/>
    <w:rsid w:val="000906ED"/>
    <w:rsid w:val="000911AA"/>
    <w:rsid w:val="0009155E"/>
    <w:rsid w:val="0009188C"/>
    <w:rsid w:val="00091B74"/>
    <w:rsid w:val="00091BCE"/>
    <w:rsid w:val="00092550"/>
    <w:rsid w:val="00092D2E"/>
    <w:rsid w:val="00092F72"/>
    <w:rsid w:val="00093234"/>
    <w:rsid w:val="00094BC9"/>
    <w:rsid w:val="00094BEA"/>
    <w:rsid w:val="00094CEC"/>
    <w:rsid w:val="000953D2"/>
    <w:rsid w:val="00095672"/>
    <w:rsid w:val="00096341"/>
    <w:rsid w:val="00096AE8"/>
    <w:rsid w:val="000A0118"/>
    <w:rsid w:val="000A0464"/>
    <w:rsid w:val="000A067F"/>
    <w:rsid w:val="000A0BBC"/>
    <w:rsid w:val="000A0C36"/>
    <w:rsid w:val="000A213B"/>
    <w:rsid w:val="000A30B1"/>
    <w:rsid w:val="000A33FE"/>
    <w:rsid w:val="000A3655"/>
    <w:rsid w:val="000A50CC"/>
    <w:rsid w:val="000A5286"/>
    <w:rsid w:val="000A58D7"/>
    <w:rsid w:val="000A5EB8"/>
    <w:rsid w:val="000A5FEE"/>
    <w:rsid w:val="000B039F"/>
    <w:rsid w:val="000B0CF9"/>
    <w:rsid w:val="000B10C0"/>
    <w:rsid w:val="000B28FA"/>
    <w:rsid w:val="000B30A7"/>
    <w:rsid w:val="000B320E"/>
    <w:rsid w:val="000B3638"/>
    <w:rsid w:val="000B3844"/>
    <w:rsid w:val="000B43BB"/>
    <w:rsid w:val="000B4EF6"/>
    <w:rsid w:val="000B56D8"/>
    <w:rsid w:val="000B596D"/>
    <w:rsid w:val="000C034B"/>
    <w:rsid w:val="000C0A26"/>
    <w:rsid w:val="000C0EC6"/>
    <w:rsid w:val="000C0F46"/>
    <w:rsid w:val="000C1108"/>
    <w:rsid w:val="000C23DA"/>
    <w:rsid w:val="000C27A7"/>
    <w:rsid w:val="000C360F"/>
    <w:rsid w:val="000C3814"/>
    <w:rsid w:val="000C3BC9"/>
    <w:rsid w:val="000C3BFD"/>
    <w:rsid w:val="000C6888"/>
    <w:rsid w:val="000C6955"/>
    <w:rsid w:val="000C7794"/>
    <w:rsid w:val="000D05FB"/>
    <w:rsid w:val="000D0AA2"/>
    <w:rsid w:val="000D0B10"/>
    <w:rsid w:val="000D0F8A"/>
    <w:rsid w:val="000D137D"/>
    <w:rsid w:val="000D1A20"/>
    <w:rsid w:val="000D1C0C"/>
    <w:rsid w:val="000D221D"/>
    <w:rsid w:val="000D36BD"/>
    <w:rsid w:val="000D675E"/>
    <w:rsid w:val="000D68DF"/>
    <w:rsid w:val="000D712D"/>
    <w:rsid w:val="000D740D"/>
    <w:rsid w:val="000D7F16"/>
    <w:rsid w:val="000E02DC"/>
    <w:rsid w:val="000E0312"/>
    <w:rsid w:val="000E124B"/>
    <w:rsid w:val="000E1C4C"/>
    <w:rsid w:val="000E491C"/>
    <w:rsid w:val="000E4D7C"/>
    <w:rsid w:val="000E4DEA"/>
    <w:rsid w:val="000E4F14"/>
    <w:rsid w:val="000E6839"/>
    <w:rsid w:val="000E6E8E"/>
    <w:rsid w:val="000E77BD"/>
    <w:rsid w:val="000E78B1"/>
    <w:rsid w:val="000E7B74"/>
    <w:rsid w:val="000F0417"/>
    <w:rsid w:val="000F1B80"/>
    <w:rsid w:val="000F3E13"/>
    <w:rsid w:val="000F48CE"/>
    <w:rsid w:val="000F49B1"/>
    <w:rsid w:val="000F4E32"/>
    <w:rsid w:val="000F5D4E"/>
    <w:rsid w:val="000F5E20"/>
    <w:rsid w:val="000F6557"/>
    <w:rsid w:val="000F6DC6"/>
    <w:rsid w:val="000F6E12"/>
    <w:rsid w:val="000F76DE"/>
    <w:rsid w:val="000F7F65"/>
    <w:rsid w:val="0010022A"/>
    <w:rsid w:val="00100426"/>
    <w:rsid w:val="00100DF2"/>
    <w:rsid w:val="0010111E"/>
    <w:rsid w:val="0010125C"/>
    <w:rsid w:val="00101671"/>
    <w:rsid w:val="001021A3"/>
    <w:rsid w:val="00102430"/>
    <w:rsid w:val="00103219"/>
    <w:rsid w:val="00104371"/>
    <w:rsid w:val="001047BD"/>
    <w:rsid w:val="00104904"/>
    <w:rsid w:val="00105AA0"/>
    <w:rsid w:val="0010623C"/>
    <w:rsid w:val="00106FE1"/>
    <w:rsid w:val="00110B96"/>
    <w:rsid w:val="00111896"/>
    <w:rsid w:val="00111C16"/>
    <w:rsid w:val="00112AF8"/>
    <w:rsid w:val="00113261"/>
    <w:rsid w:val="001140E1"/>
    <w:rsid w:val="00114D07"/>
    <w:rsid w:val="001179B5"/>
    <w:rsid w:val="00117A48"/>
    <w:rsid w:val="00117ABE"/>
    <w:rsid w:val="0012007C"/>
    <w:rsid w:val="00120AAE"/>
    <w:rsid w:val="001214B1"/>
    <w:rsid w:val="00121C9F"/>
    <w:rsid w:val="00124D2F"/>
    <w:rsid w:val="00124D52"/>
    <w:rsid w:val="0012573C"/>
    <w:rsid w:val="00125B40"/>
    <w:rsid w:val="00126FEE"/>
    <w:rsid w:val="0012715A"/>
    <w:rsid w:val="00127257"/>
    <w:rsid w:val="00127440"/>
    <w:rsid w:val="001278A3"/>
    <w:rsid w:val="00127CDD"/>
    <w:rsid w:val="0013042D"/>
    <w:rsid w:val="00130916"/>
    <w:rsid w:val="00130A0E"/>
    <w:rsid w:val="0013106C"/>
    <w:rsid w:val="00133662"/>
    <w:rsid w:val="00133859"/>
    <w:rsid w:val="00135BC2"/>
    <w:rsid w:val="00136066"/>
    <w:rsid w:val="001372FF"/>
    <w:rsid w:val="00137961"/>
    <w:rsid w:val="00140399"/>
    <w:rsid w:val="001404BE"/>
    <w:rsid w:val="00140991"/>
    <w:rsid w:val="001409BB"/>
    <w:rsid w:val="00140A0B"/>
    <w:rsid w:val="00140F84"/>
    <w:rsid w:val="001414FF"/>
    <w:rsid w:val="00141ECA"/>
    <w:rsid w:val="0014290D"/>
    <w:rsid w:val="0014298C"/>
    <w:rsid w:val="0014308F"/>
    <w:rsid w:val="00143BED"/>
    <w:rsid w:val="00147347"/>
    <w:rsid w:val="0014737F"/>
    <w:rsid w:val="00147567"/>
    <w:rsid w:val="00147674"/>
    <w:rsid w:val="0015071D"/>
    <w:rsid w:val="001510FA"/>
    <w:rsid w:val="00151CC2"/>
    <w:rsid w:val="00151FFF"/>
    <w:rsid w:val="001524A0"/>
    <w:rsid w:val="001529B6"/>
    <w:rsid w:val="00152F04"/>
    <w:rsid w:val="00154360"/>
    <w:rsid w:val="00154DB8"/>
    <w:rsid w:val="00155602"/>
    <w:rsid w:val="00156603"/>
    <w:rsid w:val="001566EC"/>
    <w:rsid w:val="00156F8F"/>
    <w:rsid w:val="001601EC"/>
    <w:rsid w:val="001608FE"/>
    <w:rsid w:val="001614D1"/>
    <w:rsid w:val="001615EB"/>
    <w:rsid w:val="001618EF"/>
    <w:rsid w:val="00162063"/>
    <w:rsid w:val="00162A06"/>
    <w:rsid w:val="001631D7"/>
    <w:rsid w:val="0016389B"/>
    <w:rsid w:val="00163CE2"/>
    <w:rsid w:val="001643D8"/>
    <w:rsid w:val="001646DD"/>
    <w:rsid w:val="00164B48"/>
    <w:rsid w:val="00165135"/>
    <w:rsid w:val="001660C5"/>
    <w:rsid w:val="00166187"/>
    <w:rsid w:val="0016722D"/>
    <w:rsid w:val="00167260"/>
    <w:rsid w:val="001679BE"/>
    <w:rsid w:val="00167E27"/>
    <w:rsid w:val="00170198"/>
    <w:rsid w:val="00170C4B"/>
    <w:rsid w:val="001716EC"/>
    <w:rsid w:val="0017174E"/>
    <w:rsid w:val="001733A1"/>
    <w:rsid w:val="001735ED"/>
    <w:rsid w:val="001749B7"/>
    <w:rsid w:val="00174E4A"/>
    <w:rsid w:val="00175797"/>
    <w:rsid w:val="0017586A"/>
    <w:rsid w:val="00175B8C"/>
    <w:rsid w:val="001768E0"/>
    <w:rsid w:val="00177AB8"/>
    <w:rsid w:val="00180754"/>
    <w:rsid w:val="00180C24"/>
    <w:rsid w:val="001812B5"/>
    <w:rsid w:val="001817C5"/>
    <w:rsid w:val="00181DAC"/>
    <w:rsid w:val="0018264E"/>
    <w:rsid w:val="001826B4"/>
    <w:rsid w:val="00182D8B"/>
    <w:rsid w:val="00182E21"/>
    <w:rsid w:val="00183490"/>
    <w:rsid w:val="00183C19"/>
    <w:rsid w:val="0018438B"/>
    <w:rsid w:val="00184AFD"/>
    <w:rsid w:val="00185713"/>
    <w:rsid w:val="00185D24"/>
    <w:rsid w:val="00186080"/>
    <w:rsid w:val="00186F94"/>
    <w:rsid w:val="00187546"/>
    <w:rsid w:val="0018771F"/>
    <w:rsid w:val="00187848"/>
    <w:rsid w:val="00190DB7"/>
    <w:rsid w:val="00191355"/>
    <w:rsid w:val="001914E6"/>
    <w:rsid w:val="00191933"/>
    <w:rsid w:val="00191C7B"/>
    <w:rsid w:val="00191CC4"/>
    <w:rsid w:val="00192AFB"/>
    <w:rsid w:val="001932FE"/>
    <w:rsid w:val="0019349C"/>
    <w:rsid w:val="00193861"/>
    <w:rsid w:val="001938A3"/>
    <w:rsid w:val="00193EB5"/>
    <w:rsid w:val="0019426B"/>
    <w:rsid w:val="00194543"/>
    <w:rsid w:val="001945C6"/>
    <w:rsid w:val="00194A1F"/>
    <w:rsid w:val="00194A87"/>
    <w:rsid w:val="00194A94"/>
    <w:rsid w:val="001957C3"/>
    <w:rsid w:val="0019649D"/>
    <w:rsid w:val="00196836"/>
    <w:rsid w:val="00196C6C"/>
    <w:rsid w:val="0019726C"/>
    <w:rsid w:val="00197640"/>
    <w:rsid w:val="001A001E"/>
    <w:rsid w:val="001A1BC6"/>
    <w:rsid w:val="001A3916"/>
    <w:rsid w:val="001A4798"/>
    <w:rsid w:val="001A4D25"/>
    <w:rsid w:val="001A4E4A"/>
    <w:rsid w:val="001A6658"/>
    <w:rsid w:val="001A68CB"/>
    <w:rsid w:val="001A6B36"/>
    <w:rsid w:val="001A6E97"/>
    <w:rsid w:val="001A779A"/>
    <w:rsid w:val="001B0535"/>
    <w:rsid w:val="001B05D1"/>
    <w:rsid w:val="001B0CE9"/>
    <w:rsid w:val="001B0E33"/>
    <w:rsid w:val="001B1443"/>
    <w:rsid w:val="001B1490"/>
    <w:rsid w:val="001B22AA"/>
    <w:rsid w:val="001B2856"/>
    <w:rsid w:val="001B4B2C"/>
    <w:rsid w:val="001B5568"/>
    <w:rsid w:val="001B5926"/>
    <w:rsid w:val="001B64A8"/>
    <w:rsid w:val="001B6B79"/>
    <w:rsid w:val="001B707F"/>
    <w:rsid w:val="001B7096"/>
    <w:rsid w:val="001B749C"/>
    <w:rsid w:val="001B78E7"/>
    <w:rsid w:val="001C0B46"/>
    <w:rsid w:val="001C0C66"/>
    <w:rsid w:val="001C0EC4"/>
    <w:rsid w:val="001C2989"/>
    <w:rsid w:val="001C3129"/>
    <w:rsid w:val="001C313F"/>
    <w:rsid w:val="001C357F"/>
    <w:rsid w:val="001C47D9"/>
    <w:rsid w:val="001C4DD7"/>
    <w:rsid w:val="001C57E8"/>
    <w:rsid w:val="001C5896"/>
    <w:rsid w:val="001C5C1B"/>
    <w:rsid w:val="001C6A7B"/>
    <w:rsid w:val="001C71BA"/>
    <w:rsid w:val="001C720F"/>
    <w:rsid w:val="001D0424"/>
    <w:rsid w:val="001D067F"/>
    <w:rsid w:val="001D22E7"/>
    <w:rsid w:val="001D2584"/>
    <w:rsid w:val="001D2BC3"/>
    <w:rsid w:val="001D36B1"/>
    <w:rsid w:val="001D3DF9"/>
    <w:rsid w:val="001D490C"/>
    <w:rsid w:val="001D6075"/>
    <w:rsid w:val="001D62F2"/>
    <w:rsid w:val="001D638C"/>
    <w:rsid w:val="001D6A1B"/>
    <w:rsid w:val="001D6F1C"/>
    <w:rsid w:val="001E0395"/>
    <w:rsid w:val="001E0413"/>
    <w:rsid w:val="001E074B"/>
    <w:rsid w:val="001E107A"/>
    <w:rsid w:val="001E18B8"/>
    <w:rsid w:val="001E222A"/>
    <w:rsid w:val="001E22AF"/>
    <w:rsid w:val="001E2FA3"/>
    <w:rsid w:val="001E3606"/>
    <w:rsid w:val="001E3C8C"/>
    <w:rsid w:val="001E532A"/>
    <w:rsid w:val="001E5509"/>
    <w:rsid w:val="001E6278"/>
    <w:rsid w:val="001E63F9"/>
    <w:rsid w:val="001E6484"/>
    <w:rsid w:val="001E669E"/>
    <w:rsid w:val="001E713B"/>
    <w:rsid w:val="001E7252"/>
    <w:rsid w:val="001E7290"/>
    <w:rsid w:val="001E7332"/>
    <w:rsid w:val="001E798F"/>
    <w:rsid w:val="001F1BEC"/>
    <w:rsid w:val="001F1D9D"/>
    <w:rsid w:val="001F22E1"/>
    <w:rsid w:val="001F3B6F"/>
    <w:rsid w:val="001F3E2C"/>
    <w:rsid w:val="001F4759"/>
    <w:rsid w:val="001F4E45"/>
    <w:rsid w:val="001F5731"/>
    <w:rsid w:val="001F6D64"/>
    <w:rsid w:val="001F7120"/>
    <w:rsid w:val="001F77CA"/>
    <w:rsid w:val="001F78E6"/>
    <w:rsid w:val="001F7B38"/>
    <w:rsid w:val="00201217"/>
    <w:rsid w:val="002012BF"/>
    <w:rsid w:val="00201873"/>
    <w:rsid w:val="00202037"/>
    <w:rsid w:val="00202E51"/>
    <w:rsid w:val="00203292"/>
    <w:rsid w:val="002034E5"/>
    <w:rsid w:val="00203606"/>
    <w:rsid w:val="002040B4"/>
    <w:rsid w:val="00204112"/>
    <w:rsid w:val="00204BB9"/>
    <w:rsid w:val="002051C0"/>
    <w:rsid w:val="00205763"/>
    <w:rsid w:val="00205CF1"/>
    <w:rsid w:val="00205EAC"/>
    <w:rsid w:val="0020633C"/>
    <w:rsid w:val="00206542"/>
    <w:rsid w:val="00206DC1"/>
    <w:rsid w:val="00207030"/>
    <w:rsid w:val="0020750C"/>
    <w:rsid w:val="00207737"/>
    <w:rsid w:val="002100BE"/>
    <w:rsid w:val="00210637"/>
    <w:rsid w:val="00210E68"/>
    <w:rsid w:val="00210E9C"/>
    <w:rsid w:val="00211366"/>
    <w:rsid w:val="002117B1"/>
    <w:rsid w:val="00211A37"/>
    <w:rsid w:val="00211D44"/>
    <w:rsid w:val="00211E4A"/>
    <w:rsid w:val="0021202F"/>
    <w:rsid w:val="0021247F"/>
    <w:rsid w:val="00212712"/>
    <w:rsid w:val="00212E48"/>
    <w:rsid w:val="00212ED6"/>
    <w:rsid w:val="00213D10"/>
    <w:rsid w:val="00214203"/>
    <w:rsid w:val="00215427"/>
    <w:rsid w:val="00215E16"/>
    <w:rsid w:val="00216909"/>
    <w:rsid w:val="002169DD"/>
    <w:rsid w:val="00216FBD"/>
    <w:rsid w:val="00217898"/>
    <w:rsid w:val="0022089B"/>
    <w:rsid w:val="00220F05"/>
    <w:rsid w:val="00222CA6"/>
    <w:rsid w:val="00223BAE"/>
    <w:rsid w:val="00224A03"/>
    <w:rsid w:val="00226A1F"/>
    <w:rsid w:val="00226B17"/>
    <w:rsid w:val="0022712B"/>
    <w:rsid w:val="00227566"/>
    <w:rsid w:val="00230002"/>
    <w:rsid w:val="0023013C"/>
    <w:rsid w:val="0023017E"/>
    <w:rsid w:val="00231952"/>
    <w:rsid w:val="00231ECE"/>
    <w:rsid w:val="00233D95"/>
    <w:rsid w:val="00233DCC"/>
    <w:rsid w:val="00234462"/>
    <w:rsid w:val="00234F59"/>
    <w:rsid w:val="00235F10"/>
    <w:rsid w:val="00235FC9"/>
    <w:rsid w:val="0023672B"/>
    <w:rsid w:val="00237D29"/>
    <w:rsid w:val="00240006"/>
    <w:rsid w:val="002402E9"/>
    <w:rsid w:val="0024062C"/>
    <w:rsid w:val="00241C65"/>
    <w:rsid w:val="00241D02"/>
    <w:rsid w:val="00242093"/>
    <w:rsid w:val="00242253"/>
    <w:rsid w:val="002430FE"/>
    <w:rsid w:val="00243F8E"/>
    <w:rsid w:val="00244163"/>
    <w:rsid w:val="00244832"/>
    <w:rsid w:val="002456E5"/>
    <w:rsid w:val="00245EC3"/>
    <w:rsid w:val="00245F49"/>
    <w:rsid w:val="002461FB"/>
    <w:rsid w:val="002477EE"/>
    <w:rsid w:val="00251D03"/>
    <w:rsid w:val="0025201A"/>
    <w:rsid w:val="00252C26"/>
    <w:rsid w:val="00253279"/>
    <w:rsid w:val="00254584"/>
    <w:rsid w:val="00254F44"/>
    <w:rsid w:val="00255140"/>
    <w:rsid w:val="002561F1"/>
    <w:rsid w:val="0025685D"/>
    <w:rsid w:val="002577C9"/>
    <w:rsid w:val="00257957"/>
    <w:rsid w:val="0026017D"/>
    <w:rsid w:val="00260375"/>
    <w:rsid w:val="00260AFC"/>
    <w:rsid w:val="00260B97"/>
    <w:rsid w:val="002616DC"/>
    <w:rsid w:val="00261F61"/>
    <w:rsid w:val="00262493"/>
    <w:rsid w:val="00263C8F"/>
    <w:rsid w:val="002644C6"/>
    <w:rsid w:val="00264CAA"/>
    <w:rsid w:val="00265020"/>
    <w:rsid w:val="002657C8"/>
    <w:rsid w:val="00265DB1"/>
    <w:rsid w:val="00267C11"/>
    <w:rsid w:val="002700C3"/>
    <w:rsid w:val="0027035D"/>
    <w:rsid w:val="0027098E"/>
    <w:rsid w:val="00271302"/>
    <w:rsid w:val="00271A3F"/>
    <w:rsid w:val="00271C2E"/>
    <w:rsid w:val="002724A3"/>
    <w:rsid w:val="00272559"/>
    <w:rsid w:val="00272C50"/>
    <w:rsid w:val="002734FF"/>
    <w:rsid w:val="00273BF5"/>
    <w:rsid w:val="00273CB1"/>
    <w:rsid w:val="00273F8B"/>
    <w:rsid w:val="00276068"/>
    <w:rsid w:val="002766BB"/>
    <w:rsid w:val="0027685B"/>
    <w:rsid w:val="00276ED6"/>
    <w:rsid w:val="00277920"/>
    <w:rsid w:val="00277D84"/>
    <w:rsid w:val="00280C92"/>
    <w:rsid w:val="00281977"/>
    <w:rsid w:val="00281F1C"/>
    <w:rsid w:val="002823FA"/>
    <w:rsid w:val="0028267E"/>
    <w:rsid w:val="00283376"/>
    <w:rsid w:val="00283467"/>
    <w:rsid w:val="00283942"/>
    <w:rsid w:val="00283B53"/>
    <w:rsid w:val="00283DE0"/>
    <w:rsid w:val="00283E68"/>
    <w:rsid w:val="00285542"/>
    <w:rsid w:val="00287962"/>
    <w:rsid w:val="00287A8A"/>
    <w:rsid w:val="0029081F"/>
    <w:rsid w:val="00290EC5"/>
    <w:rsid w:val="00291438"/>
    <w:rsid w:val="00292C21"/>
    <w:rsid w:val="0029381D"/>
    <w:rsid w:val="002939B0"/>
    <w:rsid w:val="00294ED1"/>
    <w:rsid w:val="0029560A"/>
    <w:rsid w:val="00296070"/>
    <w:rsid w:val="002963DB"/>
    <w:rsid w:val="0029675E"/>
    <w:rsid w:val="00296835"/>
    <w:rsid w:val="00296B4C"/>
    <w:rsid w:val="00296D24"/>
    <w:rsid w:val="00296EA7"/>
    <w:rsid w:val="00297BF5"/>
    <w:rsid w:val="002A03F8"/>
    <w:rsid w:val="002A0C0A"/>
    <w:rsid w:val="002A0CB0"/>
    <w:rsid w:val="002A1804"/>
    <w:rsid w:val="002A181A"/>
    <w:rsid w:val="002A3611"/>
    <w:rsid w:val="002A4E26"/>
    <w:rsid w:val="002A506B"/>
    <w:rsid w:val="002A582C"/>
    <w:rsid w:val="002A5E58"/>
    <w:rsid w:val="002A6EF6"/>
    <w:rsid w:val="002A7025"/>
    <w:rsid w:val="002A70BB"/>
    <w:rsid w:val="002A72BB"/>
    <w:rsid w:val="002B1DEB"/>
    <w:rsid w:val="002B2AEC"/>
    <w:rsid w:val="002B306B"/>
    <w:rsid w:val="002B31DD"/>
    <w:rsid w:val="002B3A35"/>
    <w:rsid w:val="002B7056"/>
    <w:rsid w:val="002B716F"/>
    <w:rsid w:val="002C0348"/>
    <w:rsid w:val="002C0A97"/>
    <w:rsid w:val="002C1C53"/>
    <w:rsid w:val="002C222C"/>
    <w:rsid w:val="002C2CEF"/>
    <w:rsid w:val="002C2D4E"/>
    <w:rsid w:val="002C4878"/>
    <w:rsid w:val="002C4E9F"/>
    <w:rsid w:val="002C5790"/>
    <w:rsid w:val="002C5935"/>
    <w:rsid w:val="002C6A55"/>
    <w:rsid w:val="002C6F06"/>
    <w:rsid w:val="002C6FE0"/>
    <w:rsid w:val="002C76E9"/>
    <w:rsid w:val="002C7BFE"/>
    <w:rsid w:val="002D0109"/>
    <w:rsid w:val="002D1943"/>
    <w:rsid w:val="002D1BCA"/>
    <w:rsid w:val="002D202C"/>
    <w:rsid w:val="002D219B"/>
    <w:rsid w:val="002D226C"/>
    <w:rsid w:val="002D234B"/>
    <w:rsid w:val="002D2382"/>
    <w:rsid w:val="002D3147"/>
    <w:rsid w:val="002D400C"/>
    <w:rsid w:val="002D42A5"/>
    <w:rsid w:val="002D45F6"/>
    <w:rsid w:val="002D48C6"/>
    <w:rsid w:val="002D496A"/>
    <w:rsid w:val="002D4C53"/>
    <w:rsid w:val="002D5686"/>
    <w:rsid w:val="002D6B1E"/>
    <w:rsid w:val="002D7F80"/>
    <w:rsid w:val="002E0308"/>
    <w:rsid w:val="002E0C25"/>
    <w:rsid w:val="002E0DB9"/>
    <w:rsid w:val="002E1422"/>
    <w:rsid w:val="002E1D4E"/>
    <w:rsid w:val="002E1D65"/>
    <w:rsid w:val="002E1D84"/>
    <w:rsid w:val="002E22B6"/>
    <w:rsid w:val="002E230A"/>
    <w:rsid w:val="002E241D"/>
    <w:rsid w:val="002E25D0"/>
    <w:rsid w:val="002E323E"/>
    <w:rsid w:val="002E339F"/>
    <w:rsid w:val="002E3423"/>
    <w:rsid w:val="002E38F9"/>
    <w:rsid w:val="002E3ADF"/>
    <w:rsid w:val="002E4110"/>
    <w:rsid w:val="002E4431"/>
    <w:rsid w:val="002E4BC1"/>
    <w:rsid w:val="002E5DD7"/>
    <w:rsid w:val="002E6073"/>
    <w:rsid w:val="002E61A1"/>
    <w:rsid w:val="002E7652"/>
    <w:rsid w:val="002E7675"/>
    <w:rsid w:val="002E7BF7"/>
    <w:rsid w:val="002F050A"/>
    <w:rsid w:val="002F0FB3"/>
    <w:rsid w:val="002F15C4"/>
    <w:rsid w:val="002F222D"/>
    <w:rsid w:val="002F2843"/>
    <w:rsid w:val="002F2CED"/>
    <w:rsid w:val="002F382D"/>
    <w:rsid w:val="002F3C97"/>
    <w:rsid w:val="002F45E9"/>
    <w:rsid w:val="002F4683"/>
    <w:rsid w:val="002F5154"/>
    <w:rsid w:val="002F614F"/>
    <w:rsid w:val="002F651E"/>
    <w:rsid w:val="002F6750"/>
    <w:rsid w:val="002F68D5"/>
    <w:rsid w:val="002F6A87"/>
    <w:rsid w:val="002F6E3F"/>
    <w:rsid w:val="0030052D"/>
    <w:rsid w:val="0030098E"/>
    <w:rsid w:val="00300A2E"/>
    <w:rsid w:val="00301271"/>
    <w:rsid w:val="003020B7"/>
    <w:rsid w:val="0030251A"/>
    <w:rsid w:val="00302878"/>
    <w:rsid w:val="003028D0"/>
    <w:rsid w:val="00302BBB"/>
    <w:rsid w:val="00302C6E"/>
    <w:rsid w:val="00303E73"/>
    <w:rsid w:val="00304559"/>
    <w:rsid w:val="003049EE"/>
    <w:rsid w:val="00304C0C"/>
    <w:rsid w:val="00304DF0"/>
    <w:rsid w:val="0030555D"/>
    <w:rsid w:val="00306B39"/>
    <w:rsid w:val="0030702E"/>
    <w:rsid w:val="003071B6"/>
    <w:rsid w:val="00307B39"/>
    <w:rsid w:val="00310D23"/>
    <w:rsid w:val="00310D96"/>
    <w:rsid w:val="003111D5"/>
    <w:rsid w:val="00311358"/>
    <w:rsid w:val="00311999"/>
    <w:rsid w:val="00311C2F"/>
    <w:rsid w:val="00311F97"/>
    <w:rsid w:val="00312804"/>
    <w:rsid w:val="003154EB"/>
    <w:rsid w:val="003157BF"/>
    <w:rsid w:val="0031604F"/>
    <w:rsid w:val="00316AA9"/>
    <w:rsid w:val="003202EB"/>
    <w:rsid w:val="0032072E"/>
    <w:rsid w:val="00320A9E"/>
    <w:rsid w:val="00320AAE"/>
    <w:rsid w:val="00321B3F"/>
    <w:rsid w:val="00321C21"/>
    <w:rsid w:val="00321C6B"/>
    <w:rsid w:val="00322BCC"/>
    <w:rsid w:val="0032300F"/>
    <w:rsid w:val="003248AB"/>
    <w:rsid w:val="00324EFF"/>
    <w:rsid w:val="00325611"/>
    <w:rsid w:val="0032567A"/>
    <w:rsid w:val="003265BB"/>
    <w:rsid w:val="00326912"/>
    <w:rsid w:val="0032698B"/>
    <w:rsid w:val="00326F1C"/>
    <w:rsid w:val="003270C2"/>
    <w:rsid w:val="00327696"/>
    <w:rsid w:val="00327A66"/>
    <w:rsid w:val="003308D1"/>
    <w:rsid w:val="00330986"/>
    <w:rsid w:val="00330E46"/>
    <w:rsid w:val="00331A74"/>
    <w:rsid w:val="00331B91"/>
    <w:rsid w:val="00331CF5"/>
    <w:rsid w:val="00331FFB"/>
    <w:rsid w:val="003334A0"/>
    <w:rsid w:val="00333E85"/>
    <w:rsid w:val="00334981"/>
    <w:rsid w:val="00336C64"/>
    <w:rsid w:val="00336F5E"/>
    <w:rsid w:val="00337747"/>
    <w:rsid w:val="00337EE4"/>
    <w:rsid w:val="00337F5D"/>
    <w:rsid w:val="00340627"/>
    <w:rsid w:val="00341F77"/>
    <w:rsid w:val="0034381D"/>
    <w:rsid w:val="003438D7"/>
    <w:rsid w:val="00343B70"/>
    <w:rsid w:val="00344987"/>
    <w:rsid w:val="0034622A"/>
    <w:rsid w:val="00346FE0"/>
    <w:rsid w:val="00347983"/>
    <w:rsid w:val="00347C9B"/>
    <w:rsid w:val="00350C9C"/>
    <w:rsid w:val="00351176"/>
    <w:rsid w:val="0035179F"/>
    <w:rsid w:val="00351FB8"/>
    <w:rsid w:val="00353958"/>
    <w:rsid w:val="003541B6"/>
    <w:rsid w:val="0035461C"/>
    <w:rsid w:val="00354C31"/>
    <w:rsid w:val="003552CD"/>
    <w:rsid w:val="00355C0B"/>
    <w:rsid w:val="003560AF"/>
    <w:rsid w:val="003565D8"/>
    <w:rsid w:val="00356DCE"/>
    <w:rsid w:val="00356E3B"/>
    <w:rsid w:val="003604C8"/>
    <w:rsid w:val="003606A5"/>
    <w:rsid w:val="00361228"/>
    <w:rsid w:val="00361846"/>
    <w:rsid w:val="00361D84"/>
    <w:rsid w:val="003621A7"/>
    <w:rsid w:val="00362A00"/>
    <w:rsid w:val="0036303A"/>
    <w:rsid w:val="003632A9"/>
    <w:rsid w:val="00363A18"/>
    <w:rsid w:val="00364233"/>
    <w:rsid w:val="003649A7"/>
    <w:rsid w:val="00366652"/>
    <w:rsid w:val="0036683C"/>
    <w:rsid w:val="00366B95"/>
    <w:rsid w:val="00366E55"/>
    <w:rsid w:val="003672A1"/>
    <w:rsid w:val="003672CD"/>
    <w:rsid w:val="003674BD"/>
    <w:rsid w:val="003706D5"/>
    <w:rsid w:val="00370FFA"/>
    <w:rsid w:val="003717EB"/>
    <w:rsid w:val="00372135"/>
    <w:rsid w:val="0037227D"/>
    <w:rsid w:val="003724D2"/>
    <w:rsid w:val="00372830"/>
    <w:rsid w:val="00373842"/>
    <w:rsid w:val="00373D3E"/>
    <w:rsid w:val="003742F3"/>
    <w:rsid w:val="00374702"/>
    <w:rsid w:val="00374D75"/>
    <w:rsid w:val="0037587A"/>
    <w:rsid w:val="00376A3D"/>
    <w:rsid w:val="00376C1B"/>
    <w:rsid w:val="00377D0A"/>
    <w:rsid w:val="00380303"/>
    <w:rsid w:val="00380665"/>
    <w:rsid w:val="0038111A"/>
    <w:rsid w:val="00384243"/>
    <w:rsid w:val="00384AEC"/>
    <w:rsid w:val="003868C0"/>
    <w:rsid w:val="00390D0E"/>
    <w:rsid w:val="00391DF7"/>
    <w:rsid w:val="003929B8"/>
    <w:rsid w:val="0039349F"/>
    <w:rsid w:val="0039359E"/>
    <w:rsid w:val="00393E7A"/>
    <w:rsid w:val="00393F8A"/>
    <w:rsid w:val="0039490D"/>
    <w:rsid w:val="00394F74"/>
    <w:rsid w:val="003952DE"/>
    <w:rsid w:val="00395386"/>
    <w:rsid w:val="003965DC"/>
    <w:rsid w:val="00396E5D"/>
    <w:rsid w:val="0039734F"/>
    <w:rsid w:val="00397C32"/>
    <w:rsid w:val="003A17C5"/>
    <w:rsid w:val="003A2F9B"/>
    <w:rsid w:val="003A3361"/>
    <w:rsid w:val="003A3D59"/>
    <w:rsid w:val="003A4425"/>
    <w:rsid w:val="003A4C9E"/>
    <w:rsid w:val="003A5616"/>
    <w:rsid w:val="003A625C"/>
    <w:rsid w:val="003A767A"/>
    <w:rsid w:val="003A797A"/>
    <w:rsid w:val="003A7CA9"/>
    <w:rsid w:val="003A7DF8"/>
    <w:rsid w:val="003B1E67"/>
    <w:rsid w:val="003B30D0"/>
    <w:rsid w:val="003B362B"/>
    <w:rsid w:val="003B3E06"/>
    <w:rsid w:val="003B3EA4"/>
    <w:rsid w:val="003B4B31"/>
    <w:rsid w:val="003B5EAF"/>
    <w:rsid w:val="003B646B"/>
    <w:rsid w:val="003B6544"/>
    <w:rsid w:val="003B6694"/>
    <w:rsid w:val="003B6880"/>
    <w:rsid w:val="003B73E8"/>
    <w:rsid w:val="003C01E9"/>
    <w:rsid w:val="003C0B05"/>
    <w:rsid w:val="003C1C7F"/>
    <w:rsid w:val="003C21A8"/>
    <w:rsid w:val="003C3D4A"/>
    <w:rsid w:val="003C4EF3"/>
    <w:rsid w:val="003C4F66"/>
    <w:rsid w:val="003C524D"/>
    <w:rsid w:val="003C527E"/>
    <w:rsid w:val="003C62F2"/>
    <w:rsid w:val="003C67B5"/>
    <w:rsid w:val="003C7FD8"/>
    <w:rsid w:val="003D044D"/>
    <w:rsid w:val="003D0670"/>
    <w:rsid w:val="003D0BBA"/>
    <w:rsid w:val="003D1164"/>
    <w:rsid w:val="003D1A6E"/>
    <w:rsid w:val="003D1FC9"/>
    <w:rsid w:val="003D3528"/>
    <w:rsid w:val="003D3DFC"/>
    <w:rsid w:val="003D425D"/>
    <w:rsid w:val="003D4328"/>
    <w:rsid w:val="003D437D"/>
    <w:rsid w:val="003D4B6E"/>
    <w:rsid w:val="003D5692"/>
    <w:rsid w:val="003D5864"/>
    <w:rsid w:val="003D5A38"/>
    <w:rsid w:val="003D655B"/>
    <w:rsid w:val="003D65DF"/>
    <w:rsid w:val="003D678C"/>
    <w:rsid w:val="003D68E6"/>
    <w:rsid w:val="003D7549"/>
    <w:rsid w:val="003E058C"/>
    <w:rsid w:val="003E0851"/>
    <w:rsid w:val="003E0B5E"/>
    <w:rsid w:val="003E0B85"/>
    <w:rsid w:val="003E0D9D"/>
    <w:rsid w:val="003E291B"/>
    <w:rsid w:val="003E5782"/>
    <w:rsid w:val="003E636A"/>
    <w:rsid w:val="003E677A"/>
    <w:rsid w:val="003E7693"/>
    <w:rsid w:val="003F1696"/>
    <w:rsid w:val="003F24A4"/>
    <w:rsid w:val="003F3087"/>
    <w:rsid w:val="003F30B7"/>
    <w:rsid w:val="003F3DF1"/>
    <w:rsid w:val="003F4189"/>
    <w:rsid w:val="003F4CD4"/>
    <w:rsid w:val="003F58B3"/>
    <w:rsid w:val="003F5B27"/>
    <w:rsid w:val="003F6965"/>
    <w:rsid w:val="003F7185"/>
    <w:rsid w:val="00400BED"/>
    <w:rsid w:val="00400E78"/>
    <w:rsid w:val="00401B9A"/>
    <w:rsid w:val="00401D43"/>
    <w:rsid w:val="00402454"/>
    <w:rsid w:val="0040417F"/>
    <w:rsid w:val="004044A3"/>
    <w:rsid w:val="004048C2"/>
    <w:rsid w:val="00404B12"/>
    <w:rsid w:val="004052B4"/>
    <w:rsid w:val="00405B7A"/>
    <w:rsid w:val="0040713E"/>
    <w:rsid w:val="00407802"/>
    <w:rsid w:val="00407BAC"/>
    <w:rsid w:val="00407CEB"/>
    <w:rsid w:val="00410067"/>
    <w:rsid w:val="004108F7"/>
    <w:rsid w:val="00410E95"/>
    <w:rsid w:val="0041112C"/>
    <w:rsid w:val="00411865"/>
    <w:rsid w:val="00411B91"/>
    <w:rsid w:val="00411DB2"/>
    <w:rsid w:val="00412552"/>
    <w:rsid w:val="004126B5"/>
    <w:rsid w:val="00412BC2"/>
    <w:rsid w:val="004133C1"/>
    <w:rsid w:val="004136B9"/>
    <w:rsid w:val="004146D1"/>
    <w:rsid w:val="00415A14"/>
    <w:rsid w:val="004160E8"/>
    <w:rsid w:val="00416116"/>
    <w:rsid w:val="0041676F"/>
    <w:rsid w:val="00416DF9"/>
    <w:rsid w:val="00417107"/>
    <w:rsid w:val="00417188"/>
    <w:rsid w:val="00417592"/>
    <w:rsid w:val="0041789E"/>
    <w:rsid w:val="00417B80"/>
    <w:rsid w:val="00417C50"/>
    <w:rsid w:val="00420052"/>
    <w:rsid w:val="0042087B"/>
    <w:rsid w:val="00420B63"/>
    <w:rsid w:val="00420E35"/>
    <w:rsid w:val="00421337"/>
    <w:rsid w:val="00422908"/>
    <w:rsid w:val="004239CF"/>
    <w:rsid w:val="00423AE4"/>
    <w:rsid w:val="00425209"/>
    <w:rsid w:val="00426083"/>
    <w:rsid w:val="0042647A"/>
    <w:rsid w:val="004265C8"/>
    <w:rsid w:val="00426757"/>
    <w:rsid w:val="00427AB4"/>
    <w:rsid w:val="00427B18"/>
    <w:rsid w:val="00427BE1"/>
    <w:rsid w:val="00427D0E"/>
    <w:rsid w:val="004308F9"/>
    <w:rsid w:val="00430983"/>
    <w:rsid w:val="00431914"/>
    <w:rsid w:val="0043227E"/>
    <w:rsid w:val="00433123"/>
    <w:rsid w:val="00433916"/>
    <w:rsid w:val="00433A5A"/>
    <w:rsid w:val="00433A85"/>
    <w:rsid w:val="00434F94"/>
    <w:rsid w:val="004358C1"/>
    <w:rsid w:val="00436108"/>
    <w:rsid w:val="004363FF"/>
    <w:rsid w:val="004368EB"/>
    <w:rsid w:val="00437445"/>
    <w:rsid w:val="004412F5"/>
    <w:rsid w:val="004415D7"/>
    <w:rsid w:val="0044189F"/>
    <w:rsid w:val="00442E0D"/>
    <w:rsid w:val="00442E60"/>
    <w:rsid w:val="0044303C"/>
    <w:rsid w:val="00443C50"/>
    <w:rsid w:val="004442AE"/>
    <w:rsid w:val="0044445F"/>
    <w:rsid w:val="00444A00"/>
    <w:rsid w:val="004451DD"/>
    <w:rsid w:val="004456C3"/>
    <w:rsid w:val="00445BDC"/>
    <w:rsid w:val="00446AD9"/>
    <w:rsid w:val="004471C0"/>
    <w:rsid w:val="00447346"/>
    <w:rsid w:val="00447B4C"/>
    <w:rsid w:val="004506A9"/>
    <w:rsid w:val="004509BF"/>
    <w:rsid w:val="00451032"/>
    <w:rsid w:val="004516E2"/>
    <w:rsid w:val="00451BA4"/>
    <w:rsid w:val="00451FA1"/>
    <w:rsid w:val="0045205C"/>
    <w:rsid w:val="00452D10"/>
    <w:rsid w:val="00453334"/>
    <w:rsid w:val="00453FE1"/>
    <w:rsid w:val="00454472"/>
    <w:rsid w:val="004545C2"/>
    <w:rsid w:val="00454732"/>
    <w:rsid w:val="00455293"/>
    <w:rsid w:val="004558AF"/>
    <w:rsid w:val="00455951"/>
    <w:rsid w:val="00456E8E"/>
    <w:rsid w:val="004577FD"/>
    <w:rsid w:val="0046210E"/>
    <w:rsid w:val="004623B7"/>
    <w:rsid w:val="00462AD4"/>
    <w:rsid w:val="00463A69"/>
    <w:rsid w:val="00463E47"/>
    <w:rsid w:val="00463FFB"/>
    <w:rsid w:val="0046436F"/>
    <w:rsid w:val="00464964"/>
    <w:rsid w:val="00464DE3"/>
    <w:rsid w:val="00465371"/>
    <w:rsid w:val="00465DD4"/>
    <w:rsid w:val="0046626F"/>
    <w:rsid w:val="004667D3"/>
    <w:rsid w:val="00466B1F"/>
    <w:rsid w:val="00466C91"/>
    <w:rsid w:val="00466CDB"/>
    <w:rsid w:val="00467DE3"/>
    <w:rsid w:val="00470CC5"/>
    <w:rsid w:val="004711F2"/>
    <w:rsid w:val="00471481"/>
    <w:rsid w:val="0047154B"/>
    <w:rsid w:val="004715B2"/>
    <w:rsid w:val="004720DA"/>
    <w:rsid w:val="0047288E"/>
    <w:rsid w:val="00472B34"/>
    <w:rsid w:val="00472C8B"/>
    <w:rsid w:val="00473A91"/>
    <w:rsid w:val="00473C7F"/>
    <w:rsid w:val="00473CE9"/>
    <w:rsid w:val="00473E79"/>
    <w:rsid w:val="004741C5"/>
    <w:rsid w:val="0047428D"/>
    <w:rsid w:val="004751F2"/>
    <w:rsid w:val="004772F2"/>
    <w:rsid w:val="004805D1"/>
    <w:rsid w:val="00482567"/>
    <w:rsid w:val="004828CB"/>
    <w:rsid w:val="00483674"/>
    <w:rsid w:val="00485B81"/>
    <w:rsid w:val="00485D9E"/>
    <w:rsid w:val="00486797"/>
    <w:rsid w:val="004871F9"/>
    <w:rsid w:val="004900C4"/>
    <w:rsid w:val="0049069E"/>
    <w:rsid w:val="004907AF"/>
    <w:rsid w:val="00490811"/>
    <w:rsid w:val="004919B0"/>
    <w:rsid w:val="00492EFF"/>
    <w:rsid w:val="00493D13"/>
    <w:rsid w:val="00493FF9"/>
    <w:rsid w:val="00494499"/>
    <w:rsid w:val="00494771"/>
    <w:rsid w:val="00494AE4"/>
    <w:rsid w:val="00494C6F"/>
    <w:rsid w:val="004950E3"/>
    <w:rsid w:val="0049599D"/>
    <w:rsid w:val="00495C25"/>
    <w:rsid w:val="00495E42"/>
    <w:rsid w:val="00496672"/>
    <w:rsid w:val="00496E81"/>
    <w:rsid w:val="004A027E"/>
    <w:rsid w:val="004A0724"/>
    <w:rsid w:val="004A0AEF"/>
    <w:rsid w:val="004A1322"/>
    <w:rsid w:val="004A146A"/>
    <w:rsid w:val="004A1D4A"/>
    <w:rsid w:val="004A2E69"/>
    <w:rsid w:val="004A2EA2"/>
    <w:rsid w:val="004A38C5"/>
    <w:rsid w:val="004A41A3"/>
    <w:rsid w:val="004A58DB"/>
    <w:rsid w:val="004A6E10"/>
    <w:rsid w:val="004A7869"/>
    <w:rsid w:val="004A79A7"/>
    <w:rsid w:val="004A7BE5"/>
    <w:rsid w:val="004A7CEE"/>
    <w:rsid w:val="004B0A76"/>
    <w:rsid w:val="004B0AA8"/>
    <w:rsid w:val="004B0C14"/>
    <w:rsid w:val="004B116F"/>
    <w:rsid w:val="004B14E7"/>
    <w:rsid w:val="004B1A3A"/>
    <w:rsid w:val="004B1DF0"/>
    <w:rsid w:val="004B1FC6"/>
    <w:rsid w:val="004B2D25"/>
    <w:rsid w:val="004B4013"/>
    <w:rsid w:val="004B52C6"/>
    <w:rsid w:val="004B5EB1"/>
    <w:rsid w:val="004B60AD"/>
    <w:rsid w:val="004B6A0E"/>
    <w:rsid w:val="004B6AA3"/>
    <w:rsid w:val="004B6B18"/>
    <w:rsid w:val="004B6C1D"/>
    <w:rsid w:val="004B6C91"/>
    <w:rsid w:val="004B6F8E"/>
    <w:rsid w:val="004C0CD1"/>
    <w:rsid w:val="004C2954"/>
    <w:rsid w:val="004C2EEA"/>
    <w:rsid w:val="004C3AC7"/>
    <w:rsid w:val="004C3FF5"/>
    <w:rsid w:val="004C4799"/>
    <w:rsid w:val="004C4C7A"/>
    <w:rsid w:val="004C4EEC"/>
    <w:rsid w:val="004C6145"/>
    <w:rsid w:val="004C69A7"/>
    <w:rsid w:val="004C6FAD"/>
    <w:rsid w:val="004C6FCE"/>
    <w:rsid w:val="004C7365"/>
    <w:rsid w:val="004D0224"/>
    <w:rsid w:val="004D03A4"/>
    <w:rsid w:val="004D04A0"/>
    <w:rsid w:val="004D0B1E"/>
    <w:rsid w:val="004D15F4"/>
    <w:rsid w:val="004D1CA2"/>
    <w:rsid w:val="004D2214"/>
    <w:rsid w:val="004D2D9C"/>
    <w:rsid w:val="004D2F9D"/>
    <w:rsid w:val="004D3BA3"/>
    <w:rsid w:val="004D4EFC"/>
    <w:rsid w:val="004D62EE"/>
    <w:rsid w:val="004D64AB"/>
    <w:rsid w:val="004E0764"/>
    <w:rsid w:val="004E10CF"/>
    <w:rsid w:val="004E11E2"/>
    <w:rsid w:val="004E14EB"/>
    <w:rsid w:val="004E203E"/>
    <w:rsid w:val="004E20DE"/>
    <w:rsid w:val="004E2DF8"/>
    <w:rsid w:val="004E38A6"/>
    <w:rsid w:val="004E53D0"/>
    <w:rsid w:val="004E5B33"/>
    <w:rsid w:val="004E60D7"/>
    <w:rsid w:val="004E61C3"/>
    <w:rsid w:val="004E68C6"/>
    <w:rsid w:val="004E70BE"/>
    <w:rsid w:val="004E7E2D"/>
    <w:rsid w:val="004E7F20"/>
    <w:rsid w:val="004F08DE"/>
    <w:rsid w:val="004F1194"/>
    <w:rsid w:val="004F1903"/>
    <w:rsid w:val="004F1BF4"/>
    <w:rsid w:val="004F354C"/>
    <w:rsid w:val="004F35CA"/>
    <w:rsid w:val="004F4259"/>
    <w:rsid w:val="004F5333"/>
    <w:rsid w:val="004F54E9"/>
    <w:rsid w:val="004F5BA1"/>
    <w:rsid w:val="004F5BD2"/>
    <w:rsid w:val="004F6155"/>
    <w:rsid w:val="004F66CE"/>
    <w:rsid w:val="004F6FA9"/>
    <w:rsid w:val="004F709D"/>
    <w:rsid w:val="004F70C2"/>
    <w:rsid w:val="004F7370"/>
    <w:rsid w:val="004F7714"/>
    <w:rsid w:val="005006D1"/>
    <w:rsid w:val="00500821"/>
    <w:rsid w:val="00501FB1"/>
    <w:rsid w:val="00502F49"/>
    <w:rsid w:val="0050366A"/>
    <w:rsid w:val="00503C41"/>
    <w:rsid w:val="005042D9"/>
    <w:rsid w:val="005048E3"/>
    <w:rsid w:val="005052D4"/>
    <w:rsid w:val="00505507"/>
    <w:rsid w:val="0050577C"/>
    <w:rsid w:val="00506982"/>
    <w:rsid w:val="005069E5"/>
    <w:rsid w:val="005073FF"/>
    <w:rsid w:val="00507409"/>
    <w:rsid w:val="00507C65"/>
    <w:rsid w:val="00507C68"/>
    <w:rsid w:val="005117B7"/>
    <w:rsid w:val="005119CD"/>
    <w:rsid w:val="005130D1"/>
    <w:rsid w:val="00513E8E"/>
    <w:rsid w:val="00513FFA"/>
    <w:rsid w:val="005140CB"/>
    <w:rsid w:val="00515574"/>
    <w:rsid w:val="00515DD6"/>
    <w:rsid w:val="00516C27"/>
    <w:rsid w:val="005176C5"/>
    <w:rsid w:val="00517A61"/>
    <w:rsid w:val="0052218A"/>
    <w:rsid w:val="005223B8"/>
    <w:rsid w:val="00522A15"/>
    <w:rsid w:val="00524C0D"/>
    <w:rsid w:val="00525645"/>
    <w:rsid w:val="00525991"/>
    <w:rsid w:val="00525AE0"/>
    <w:rsid w:val="005267F9"/>
    <w:rsid w:val="00526890"/>
    <w:rsid w:val="00526BB5"/>
    <w:rsid w:val="00526BB7"/>
    <w:rsid w:val="00527C11"/>
    <w:rsid w:val="00527F6F"/>
    <w:rsid w:val="00532731"/>
    <w:rsid w:val="005327F3"/>
    <w:rsid w:val="00532EB2"/>
    <w:rsid w:val="0053570C"/>
    <w:rsid w:val="005358F6"/>
    <w:rsid w:val="00536E2A"/>
    <w:rsid w:val="00536EBF"/>
    <w:rsid w:val="00537524"/>
    <w:rsid w:val="00537691"/>
    <w:rsid w:val="005379D5"/>
    <w:rsid w:val="005400A3"/>
    <w:rsid w:val="0054066D"/>
    <w:rsid w:val="00540DB1"/>
    <w:rsid w:val="00541861"/>
    <w:rsid w:val="00542090"/>
    <w:rsid w:val="00542C1D"/>
    <w:rsid w:val="005446ED"/>
    <w:rsid w:val="00544846"/>
    <w:rsid w:val="005471EE"/>
    <w:rsid w:val="00547FA3"/>
    <w:rsid w:val="00550704"/>
    <w:rsid w:val="00550FAA"/>
    <w:rsid w:val="00551942"/>
    <w:rsid w:val="005522E6"/>
    <w:rsid w:val="005524C2"/>
    <w:rsid w:val="005529FC"/>
    <w:rsid w:val="00552C64"/>
    <w:rsid w:val="00552DAB"/>
    <w:rsid w:val="00553062"/>
    <w:rsid w:val="005534F4"/>
    <w:rsid w:val="0055368A"/>
    <w:rsid w:val="00553C91"/>
    <w:rsid w:val="00553D7C"/>
    <w:rsid w:val="00554258"/>
    <w:rsid w:val="005548AD"/>
    <w:rsid w:val="00554A5D"/>
    <w:rsid w:val="005557DB"/>
    <w:rsid w:val="00555859"/>
    <w:rsid w:val="00555FE5"/>
    <w:rsid w:val="0055644E"/>
    <w:rsid w:val="00556934"/>
    <w:rsid w:val="00557732"/>
    <w:rsid w:val="0055792F"/>
    <w:rsid w:val="00557997"/>
    <w:rsid w:val="00557AA2"/>
    <w:rsid w:val="005601F5"/>
    <w:rsid w:val="0056077B"/>
    <w:rsid w:val="00560DBF"/>
    <w:rsid w:val="005618CA"/>
    <w:rsid w:val="00561BC8"/>
    <w:rsid w:val="0056215A"/>
    <w:rsid w:val="00562333"/>
    <w:rsid w:val="00564013"/>
    <w:rsid w:val="005640F9"/>
    <w:rsid w:val="00564325"/>
    <w:rsid w:val="00564A3E"/>
    <w:rsid w:val="00564AFB"/>
    <w:rsid w:val="00564EDB"/>
    <w:rsid w:val="005658B7"/>
    <w:rsid w:val="00565A2D"/>
    <w:rsid w:val="00565F3E"/>
    <w:rsid w:val="00566222"/>
    <w:rsid w:val="00566984"/>
    <w:rsid w:val="00566AF6"/>
    <w:rsid w:val="00567C77"/>
    <w:rsid w:val="005703EE"/>
    <w:rsid w:val="00570DF8"/>
    <w:rsid w:val="00571148"/>
    <w:rsid w:val="005712B6"/>
    <w:rsid w:val="005716A7"/>
    <w:rsid w:val="00571A11"/>
    <w:rsid w:val="00571B9D"/>
    <w:rsid w:val="00571F1E"/>
    <w:rsid w:val="005723D9"/>
    <w:rsid w:val="00572C10"/>
    <w:rsid w:val="005736C0"/>
    <w:rsid w:val="00573BE9"/>
    <w:rsid w:val="0057406B"/>
    <w:rsid w:val="00574C96"/>
    <w:rsid w:val="00574E16"/>
    <w:rsid w:val="00574E2C"/>
    <w:rsid w:val="00575293"/>
    <w:rsid w:val="005752A1"/>
    <w:rsid w:val="00576220"/>
    <w:rsid w:val="00576A60"/>
    <w:rsid w:val="0057748C"/>
    <w:rsid w:val="005778A8"/>
    <w:rsid w:val="00580F10"/>
    <w:rsid w:val="00581849"/>
    <w:rsid w:val="00582EB2"/>
    <w:rsid w:val="005837FF"/>
    <w:rsid w:val="00583AAE"/>
    <w:rsid w:val="005846CF"/>
    <w:rsid w:val="00584941"/>
    <w:rsid w:val="00584DD0"/>
    <w:rsid w:val="00584E58"/>
    <w:rsid w:val="005851A1"/>
    <w:rsid w:val="0058531A"/>
    <w:rsid w:val="00586901"/>
    <w:rsid w:val="00586986"/>
    <w:rsid w:val="00586BE1"/>
    <w:rsid w:val="00587B09"/>
    <w:rsid w:val="00590686"/>
    <w:rsid w:val="00590810"/>
    <w:rsid w:val="00590CEC"/>
    <w:rsid w:val="00592329"/>
    <w:rsid w:val="00592780"/>
    <w:rsid w:val="00592843"/>
    <w:rsid w:val="00593C0A"/>
    <w:rsid w:val="005944EC"/>
    <w:rsid w:val="005948E4"/>
    <w:rsid w:val="00595216"/>
    <w:rsid w:val="00595312"/>
    <w:rsid w:val="00595AC0"/>
    <w:rsid w:val="00595FFC"/>
    <w:rsid w:val="005963A4"/>
    <w:rsid w:val="005964C8"/>
    <w:rsid w:val="005965F8"/>
    <w:rsid w:val="00596CDF"/>
    <w:rsid w:val="0059730A"/>
    <w:rsid w:val="00597687"/>
    <w:rsid w:val="00597BEB"/>
    <w:rsid w:val="00597D8D"/>
    <w:rsid w:val="005A18A8"/>
    <w:rsid w:val="005A1D69"/>
    <w:rsid w:val="005A1F70"/>
    <w:rsid w:val="005A2D89"/>
    <w:rsid w:val="005A30A0"/>
    <w:rsid w:val="005A31D8"/>
    <w:rsid w:val="005A3490"/>
    <w:rsid w:val="005A352D"/>
    <w:rsid w:val="005A3FFA"/>
    <w:rsid w:val="005A4725"/>
    <w:rsid w:val="005A4A09"/>
    <w:rsid w:val="005A4D04"/>
    <w:rsid w:val="005A58F7"/>
    <w:rsid w:val="005A593D"/>
    <w:rsid w:val="005A5D9D"/>
    <w:rsid w:val="005A662E"/>
    <w:rsid w:val="005A69F9"/>
    <w:rsid w:val="005A6FFC"/>
    <w:rsid w:val="005A775C"/>
    <w:rsid w:val="005A7AAC"/>
    <w:rsid w:val="005B08A6"/>
    <w:rsid w:val="005B1B26"/>
    <w:rsid w:val="005B202E"/>
    <w:rsid w:val="005B22C1"/>
    <w:rsid w:val="005B2C17"/>
    <w:rsid w:val="005B2CF4"/>
    <w:rsid w:val="005B3C4B"/>
    <w:rsid w:val="005B4590"/>
    <w:rsid w:val="005B5112"/>
    <w:rsid w:val="005B630C"/>
    <w:rsid w:val="005B6908"/>
    <w:rsid w:val="005B6C54"/>
    <w:rsid w:val="005B70AB"/>
    <w:rsid w:val="005B777B"/>
    <w:rsid w:val="005C0C8C"/>
    <w:rsid w:val="005C10D3"/>
    <w:rsid w:val="005C276C"/>
    <w:rsid w:val="005C2BF2"/>
    <w:rsid w:val="005C2E7F"/>
    <w:rsid w:val="005C2F43"/>
    <w:rsid w:val="005C3671"/>
    <w:rsid w:val="005C382E"/>
    <w:rsid w:val="005C38A8"/>
    <w:rsid w:val="005C4283"/>
    <w:rsid w:val="005C4689"/>
    <w:rsid w:val="005C4747"/>
    <w:rsid w:val="005C4D73"/>
    <w:rsid w:val="005C4FF4"/>
    <w:rsid w:val="005C551D"/>
    <w:rsid w:val="005C5D74"/>
    <w:rsid w:val="005C694E"/>
    <w:rsid w:val="005C72C1"/>
    <w:rsid w:val="005C74BE"/>
    <w:rsid w:val="005C767F"/>
    <w:rsid w:val="005C7E7D"/>
    <w:rsid w:val="005D0830"/>
    <w:rsid w:val="005D09AD"/>
    <w:rsid w:val="005D0D2E"/>
    <w:rsid w:val="005D0F4D"/>
    <w:rsid w:val="005D17BF"/>
    <w:rsid w:val="005D2AB7"/>
    <w:rsid w:val="005D2BA1"/>
    <w:rsid w:val="005D320C"/>
    <w:rsid w:val="005D3233"/>
    <w:rsid w:val="005D373D"/>
    <w:rsid w:val="005D4639"/>
    <w:rsid w:val="005D484B"/>
    <w:rsid w:val="005D50BD"/>
    <w:rsid w:val="005D564A"/>
    <w:rsid w:val="005D647F"/>
    <w:rsid w:val="005D6F26"/>
    <w:rsid w:val="005D7A37"/>
    <w:rsid w:val="005E1D4E"/>
    <w:rsid w:val="005E2829"/>
    <w:rsid w:val="005E2DDC"/>
    <w:rsid w:val="005E37E6"/>
    <w:rsid w:val="005E41B1"/>
    <w:rsid w:val="005E549E"/>
    <w:rsid w:val="005E61F7"/>
    <w:rsid w:val="005E6311"/>
    <w:rsid w:val="005E67BC"/>
    <w:rsid w:val="005E7002"/>
    <w:rsid w:val="005F000B"/>
    <w:rsid w:val="005F0695"/>
    <w:rsid w:val="005F0AEF"/>
    <w:rsid w:val="005F0C52"/>
    <w:rsid w:val="005F156F"/>
    <w:rsid w:val="005F239D"/>
    <w:rsid w:val="005F26CF"/>
    <w:rsid w:val="005F3FD1"/>
    <w:rsid w:val="005F41AA"/>
    <w:rsid w:val="005F4B33"/>
    <w:rsid w:val="005F55EF"/>
    <w:rsid w:val="005F603E"/>
    <w:rsid w:val="005F6295"/>
    <w:rsid w:val="005F6602"/>
    <w:rsid w:val="005F759D"/>
    <w:rsid w:val="00600312"/>
    <w:rsid w:val="00601B7B"/>
    <w:rsid w:val="006028B2"/>
    <w:rsid w:val="006043D2"/>
    <w:rsid w:val="00604A49"/>
    <w:rsid w:val="00604E63"/>
    <w:rsid w:val="00604F60"/>
    <w:rsid w:val="006055D8"/>
    <w:rsid w:val="00605E8E"/>
    <w:rsid w:val="00606230"/>
    <w:rsid w:val="006067E3"/>
    <w:rsid w:val="0060787D"/>
    <w:rsid w:val="00607FA6"/>
    <w:rsid w:val="00610AE3"/>
    <w:rsid w:val="00610E09"/>
    <w:rsid w:val="006110AD"/>
    <w:rsid w:val="0061158A"/>
    <w:rsid w:val="006131B2"/>
    <w:rsid w:val="006134AA"/>
    <w:rsid w:val="00613CF0"/>
    <w:rsid w:val="0061445E"/>
    <w:rsid w:val="006145CE"/>
    <w:rsid w:val="00614B1F"/>
    <w:rsid w:val="00614B30"/>
    <w:rsid w:val="00615C03"/>
    <w:rsid w:val="006160B3"/>
    <w:rsid w:val="00616916"/>
    <w:rsid w:val="00616E3A"/>
    <w:rsid w:val="00617FE4"/>
    <w:rsid w:val="006203D9"/>
    <w:rsid w:val="0062175B"/>
    <w:rsid w:val="006220A4"/>
    <w:rsid w:val="006221B9"/>
    <w:rsid w:val="00622493"/>
    <w:rsid w:val="00622E20"/>
    <w:rsid w:val="00622EBE"/>
    <w:rsid w:val="006232A7"/>
    <w:rsid w:val="00623557"/>
    <w:rsid w:val="00623F03"/>
    <w:rsid w:val="00624543"/>
    <w:rsid w:val="00624C27"/>
    <w:rsid w:val="00624FB6"/>
    <w:rsid w:val="006257C3"/>
    <w:rsid w:val="00625CE1"/>
    <w:rsid w:val="00627CB0"/>
    <w:rsid w:val="00627CB7"/>
    <w:rsid w:val="00631033"/>
    <w:rsid w:val="006312F5"/>
    <w:rsid w:val="006323A4"/>
    <w:rsid w:val="0063444C"/>
    <w:rsid w:val="0063447C"/>
    <w:rsid w:val="00634ED6"/>
    <w:rsid w:val="0063587F"/>
    <w:rsid w:val="00636230"/>
    <w:rsid w:val="00636EC6"/>
    <w:rsid w:val="00637E73"/>
    <w:rsid w:val="0064012A"/>
    <w:rsid w:val="0064038C"/>
    <w:rsid w:val="00640791"/>
    <w:rsid w:val="006407DA"/>
    <w:rsid w:val="00640A17"/>
    <w:rsid w:val="006411EA"/>
    <w:rsid w:val="0064188C"/>
    <w:rsid w:val="0064198C"/>
    <w:rsid w:val="00642161"/>
    <w:rsid w:val="0064236E"/>
    <w:rsid w:val="006427FB"/>
    <w:rsid w:val="00643461"/>
    <w:rsid w:val="00643783"/>
    <w:rsid w:val="00643D4A"/>
    <w:rsid w:val="0064444E"/>
    <w:rsid w:val="0064508C"/>
    <w:rsid w:val="00645291"/>
    <w:rsid w:val="00645E1C"/>
    <w:rsid w:val="006460F3"/>
    <w:rsid w:val="00651166"/>
    <w:rsid w:val="006518F9"/>
    <w:rsid w:val="00652233"/>
    <w:rsid w:val="006522BC"/>
    <w:rsid w:val="0065357D"/>
    <w:rsid w:val="006549B6"/>
    <w:rsid w:val="00656292"/>
    <w:rsid w:val="006602D1"/>
    <w:rsid w:val="00660521"/>
    <w:rsid w:val="00660680"/>
    <w:rsid w:val="00660A01"/>
    <w:rsid w:val="00661765"/>
    <w:rsid w:val="00661805"/>
    <w:rsid w:val="00661BB0"/>
    <w:rsid w:val="00663069"/>
    <w:rsid w:val="0066331A"/>
    <w:rsid w:val="00663367"/>
    <w:rsid w:val="00663B18"/>
    <w:rsid w:val="00663C78"/>
    <w:rsid w:val="00664266"/>
    <w:rsid w:val="006643CB"/>
    <w:rsid w:val="00664A00"/>
    <w:rsid w:val="0066552B"/>
    <w:rsid w:val="00665DFB"/>
    <w:rsid w:val="00666627"/>
    <w:rsid w:val="006668E4"/>
    <w:rsid w:val="00667122"/>
    <w:rsid w:val="00667B7D"/>
    <w:rsid w:val="00670E35"/>
    <w:rsid w:val="006712E1"/>
    <w:rsid w:val="00671BA4"/>
    <w:rsid w:val="006723CE"/>
    <w:rsid w:val="00672F46"/>
    <w:rsid w:val="00673080"/>
    <w:rsid w:val="00673D7D"/>
    <w:rsid w:val="00673D98"/>
    <w:rsid w:val="0067440E"/>
    <w:rsid w:val="0067454F"/>
    <w:rsid w:val="00674996"/>
    <w:rsid w:val="00674CFA"/>
    <w:rsid w:val="00674F3F"/>
    <w:rsid w:val="00675270"/>
    <w:rsid w:val="00675B00"/>
    <w:rsid w:val="0068062C"/>
    <w:rsid w:val="00680E9C"/>
    <w:rsid w:val="00683B16"/>
    <w:rsid w:val="006843D6"/>
    <w:rsid w:val="006848D0"/>
    <w:rsid w:val="00685793"/>
    <w:rsid w:val="00685CB6"/>
    <w:rsid w:val="006861FD"/>
    <w:rsid w:val="0068638F"/>
    <w:rsid w:val="00686448"/>
    <w:rsid w:val="00686736"/>
    <w:rsid w:val="00686920"/>
    <w:rsid w:val="0068696D"/>
    <w:rsid w:val="00686DC5"/>
    <w:rsid w:val="00690AB2"/>
    <w:rsid w:val="00690FAD"/>
    <w:rsid w:val="0069175B"/>
    <w:rsid w:val="0069181D"/>
    <w:rsid w:val="006918FD"/>
    <w:rsid w:val="00691A34"/>
    <w:rsid w:val="00691B78"/>
    <w:rsid w:val="00691CA2"/>
    <w:rsid w:val="006921D1"/>
    <w:rsid w:val="0069268B"/>
    <w:rsid w:val="006927E4"/>
    <w:rsid w:val="00692A50"/>
    <w:rsid w:val="00692BBF"/>
    <w:rsid w:val="00692E71"/>
    <w:rsid w:val="006931AD"/>
    <w:rsid w:val="00693417"/>
    <w:rsid w:val="00693929"/>
    <w:rsid w:val="00694072"/>
    <w:rsid w:val="0069464C"/>
    <w:rsid w:val="006946E1"/>
    <w:rsid w:val="006957E6"/>
    <w:rsid w:val="006962FD"/>
    <w:rsid w:val="006963F4"/>
    <w:rsid w:val="006964C6"/>
    <w:rsid w:val="006967FD"/>
    <w:rsid w:val="00696C24"/>
    <w:rsid w:val="0069720F"/>
    <w:rsid w:val="006978EE"/>
    <w:rsid w:val="006A0567"/>
    <w:rsid w:val="006A0701"/>
    <w:rsid w:val="006A078D"/>
    <w:rsid w:val="006A0BE2"/>
    <w:rsid w:val="006A1671"/>
    <w:rsid w:val="006A1677"/>
    <w:rsid w:val="006A2464"/>
    <w:rsid w:val="006A3229"/>
    <w:rsid w:val="006A3393"/>
    <w:rsid w:val="006A354A"/>
    <w:rsid w:val="006A36E7"/>
    <w:rsid w:val="006A473E"/>
    <w:rsid w:val="006A5AD1"/>
    <w:rsid w:val="006A69E4"/>
    <w:rsid w:val="006A69FB"/>
    <w:rsid w:val="006B0BF8"/>
    <w:rsid w:val="006B119A"/>
    <w:rsid w:val="006B131F"/>
    <w:rsid w:val="006B17C6"/>
    <w:rsid w:val="006B1D81"/>
    <w:rsid w:val="006B201D"/>
    <w:rsid w:val="006B21FA"/>
    <w:rsid w:val="006B2EDC"/>
    <w:rsid w:val="006B3411"/>
    <w:rsid w:val="006B4029"/>
    <w:rsid w:val="006B4283"/>
    <w:rsid w:val="006B5156"/>
    <w:rsid w:val="006B5D54"/>
    <w:rsid w:val="006B5FCB"/>
    <w:rsid w:val="006B755E"/>
    <w:rsid w:val="006B7DB0"/>
    <w:rsid w:val="006C0541"/>
    <w:rsid w:val="006C086C"/>
    <w:rsid w:val="006C16C5"/>
    <w:rsid w:val="006C1C7C"/>
    <w:rsid w:val="006C1E20"/>
    <w:rsid w:val="006C228E"/>
    <w:rsid w:val="006C2518"/>
    <w:rsid w:val="006C3182"/>
    <w:rsid w:val="006C3E33"/>
    <w:rsid w:val="006C50E3"/>
    <w:rsid w:val="006C50F1"/>
    <w:rsid w:val="006C5DA2"/>
    <w:rsid w:val="006C6ADA"/>
    <w:rsid w:val="006C6B03"/>
    <w:rsid w:val="006C6D4D"/>
    <w:rsid w:val="006C6F6E"/>
    <w:rsid w:val="006C72C0"/>
    <w:rsid w:val="006C7794"/>
    <w:rsid w:val="006D07D2"/>
    <w:rsid w:val="006D1154"/>
    <w:rsid w:val="006D1791"/>
    <w:rsid w:val="006D1C87"/>
    <w:rsid w:val="006D222A"/>
    <w:rsid w:val="006D2307"/>
    <w:rsid w:val="006D2A18"/>
    <w:rsid w:val="006D2DE0"/>
    <w:rsid w:val="006D2EC3"/>
    <w:rsid w:val="006D352C"/>
    <w:rsid w:val="006D357F"/>
    <w:rsid w:val="006D364D"/>
    <w:rsid w:val="006D46C0"/>
    <w:rsid w:val="006D5100"/>
    <w:rsid w:val="006D53AC"/>
    <w:rsid w:val="006D573A"/>
    <w:rsid w:val="006D61B8"/>
    <w:rsid w:val="006D740E"/>
    <w:rsid w:val="006D7512"/>
    <w:rsid w:val="006D76BB"/>
    <w:rsid w:val="006E0DC4"/>
    <w:rsid w:val="006E0F71"/>
    <w:rsid w:val="006E11D3"/>
    <w:rsid w:val="006E1C8C"/>
    <w:rsid w:val="006E1F9F"/>
    <w:rsid w:val="006E211B"/>
    <w:rsid w:val="006E2468"/>
    <w:rsid w:val="006E3357"/>
    <w:rsid w:val="006E54AE"/>
    <w:rsid w:val="006E5E5C"/>
    <w:rsid w:val="006E5F9B"/>
    <w:rsid w:val="006E60AC"/>
    <w:rsid w:val="006E63BB"/>
    <w:rsid w:val="006E64B3"/>
    <w:rsid w:val="006E6676"/>
    <w:rsid w:val="006E6B5E"/>
    <w:rsid w:val="006E6F12"/>
    <w:rsid w:val="006F01C8"/>
    <w:rsid w:val="006F058D"/>
    <w:rsid w:val="006F0C18"/>
    <w:rsid w:val="006F1027"/>
    <w:rsid w:val="006F10BE"/>
    <w:rsid w:val="006F1E83"/>
    <w:rsid w:val="006F35DE"/>
    <w:rsid w:val="006F6AC3"/>
    <w:rsid w:val="006F6D31"/>
    <w:rsid w:val="006F7D90"/>
    <w:rsid w:val="00700022"/>
    <w:rsid w:val="007002D1"/>
    <w:rsid w:val="007003D0"/>
    <w:rsid w:val="0070115F"/>
    <w:rsid w:val="0070133E"/>
    <w:rsid w:val="0070151D"/>
    <w:rsid w:val="00701571"/>
    <w:rsid w:val="0070225F"/>
    <w:rsid w:val="00702A51"/>
    <w:rsid w:val="00702C2A"/>
    <w:rsid w:val="0070549B"/>
    <w:rsid w:val="00706381"/>
    <w:rsid w:val="00706B15"/>
    <w:rsid w:val="0070761E"/>
    <w:rsid w:val="00710BAF"/>
    <w:rsid w:val="0071107A"/>
    <w:rsid w:val="007111B3"/>
    <w:rsid w:val="007126BD"/>
    <w:rsid w:val="007126DD"/>
    <w:rsid w:val="00712700"/>
    <w:rsid w:val="00712761"/>
    <w:rsid w:val="007129D3"/>
    <w:rsid w:val="00712D85"/>
    <w:rsid w:val="00713443"/>
    <w:rsid w:val="00713565"/>
    <w:rsid w:val="007135CE"/>
    <w:rsid w:val="00713843"/>
    <w:rsid w:val="00713A61"/>
    <w:rsid w:val="00714C64"/>
    <w:rsid w:val="00714CE1"/>
    <w:rsid w:val="00714DAD"/>
    <w:rsid w:val="00714E51"/>
    <w:rsid w:val="00716221"/>
    <w:rsid w:val="007164C5"/>
    <w:rsid w:val="0071653D"/>
    <w:rsid w:val="00716CE7"/>
    <w:rsid w:val="007170DC"/>
    <w:rsid w:val="0072126D"/>
    <w:rsid w:val="00721416"/>
    <w:rsid w:val="00721889"/>
    <w:rsid w:val="00722275"/>
    <w:rsid w:val="00722E64"/>
    <w:rsid w:val="0072386E"/>
    <w:rsid w:val="0072394A"/>
    <w:rsid w:val="00724B15"/>
    <w:rsid w:val="0072542D"/>
    <w:rsid w:val="00725476"/>
    <w:rsid w:val="00726494"/>
    <w:rsid w:val="007268FB"/>
    <w:rsid w:val="0072701C"/>
    <w:rsid w:val="00727043"/>
    <w:rsid w:val="007303B1"/>
    <w:rsid w:val="007316A6"/>
    <w:rsid w:val="0073271C"/>
    <w:rsid w:val="0073329F"/>
    <w:rsid w:val="00733318"/>
    <w:rsid w:val="007335CB"/>
    <w:rsid w:val="007337B4"/>
    <w:rsid w:val="00733B2D"/>
    <w:rsid w:val="0073630F"/>
    <w:rsid w:val="007364AF"/>
    <w:rsid w:val="0073662B"/>
    <w:rsid w:val="007375CB"/>
    <w:rsid w:val="00737FA8"/>
    <w:rsid w:val="00740122"/>
    <w:rsid w:val="0074040C"/>
    <w:rsid w:val="00743032"/>
    <w:rsid w:val="007435BF"/>
    <w:rsid w:val="00744F05"/>
    <w:rsid w:val="0074551B"/>
    <w:rsid w:val="00746371"/>
    <w:rsid w:val="007463FD"/>
    <w:rsid w:val="007464A5"/>
    <w:rsid w:val="00746E99"/>
    <w:rsid w:val="0074799A"/>
    <w:rsid w:val="007508ED"/>
    <w:rsid w:val="00750C2E"/>
    <w:rsid w:val="00750F40"/>
    <w:rsid w:val="007527C2"/>
    <w:rsid w:val="00753850"/>
    <w:rsid w:val="00753AFE"/>
    <w:rsid w:val="00753CE4"/>
    <w:rsid w:val="007547F9"/>
    <w:rsid w:val="0075495A"/>
    <w:rsid w:val="00754A8A"/>
    <w:rsid w:val="00755225"/>
    <w:rsid w:val="0075615A"/>
    <w:rsid w:val="007565CE"/>
    <w:rsid w:val="007576E3"/>
    <w:rsid w:val="00757A4B"/>
    <w:rsid w:val="00757DC5"/>
    <w:rsid w:val="007602EE"/>
    <w:rsid w:val="0076069C"/>
    <w:rsid w:val="00760CC4"/>
    <w:rsid w:val="007613DC"/>
    <w:rsid w:val="0076214A"/>
    <w:rsid w:val="007629F3"/>
    <w:rsid w:val="00762E4D"/>
    <w:rsid w:val="00763E40"/>
    <w:rsid w:val="00763EC0"/>
    <w:rsid w:val="00764143"/>
    <w:rsid w:val="0076428A"/>
    <w:rsid w:val="007646ED"/>
    <w:rsid w:val="00764781"/>
    <w:rsid w:val="00764851"/>
    <w:rsid w:val="007649C6"/>
    <w:rsid w:val="00765952"/>
    <w:rsid w:val="00765CAB"/>
    <w:rsid w:val="0076608F"/>
    <w:rsid w:val="007661CB"/>
    <w:rsid w:val="00766266"/>
    <w:rsid w:val="007663E5"/>
    <w:rsid w:val="00766D15"/>
    <w:rsid w:val="007673F3"/>
    <w:rsid w:val="007676EC"/>
    <w:rsid w:val="0077009F"/>
    <w:rsid w:val="0077013A"/>
    <w:rsid w:val="007701DF"/>
    <w:rsid w:val="00772A4D"/>
    <w:rsid w:val="0077322A"/>
    <w:rsid w:val="00773395"/>
    <w:rsid w:val="0077349A"/>
    <w:rsid w:val="007738A2"/>
    <w:rsid w:val="007743F7"/>
    <w:rsid w:val="00774506"/>
    <w:rsid w:val="00774E44"/>
    <w:rsid w:val="007756E2"/>
    <w:rsid w:val="007756F1"/>
    <w:rsid w:val="007776C1"/>
    <w:rsid w:val="00777D5A"/>
    <w:rsid w:val="00780E53"/>
    <w:rsid w:val="007818E4"/>
    <w:rsid w:val="00781BB4"/>
    <w:rsid w:val="007823F2"/>
    <w:rsid w:val="007831B5"/>
    <w:rsid w:val="007831F8"/>
    <w:rsid w:val="007833D1"/>
    <w:rsid w:val="00783440"/>
    <w:rsid w:val="00784256"/>
    <w:rsid w:val="00784373"/>
    <w:rsid w:val="0078655A"/>
    <w:rsid w:val="007866E0"/>
    <w:rsid w:val="007871E9"/>
    <w:rsid w:val="007873B5"/>
    <w:rsid w:val="00790477"/>
    <w:rsid w:val="007906BA"/>
    <w:rsid w:val="00790BB5"/>
    <w:rsid w:val="00790EDA"/>
    <w:rsid w:val="00791023"/>
    <w:rsid w:val="007916F8"/>
    <w:rsid w:val="00791CA9"/>
    <w:rsid w:val="00791DAF"/>
    <w:rsid w:val="00791F50"/>
    <w:rsid w:val="007935AB"/>
    <w:rsid w:val="007937B8"/>
    <w:rsid w:val="00793C02"/>
    <w:rsid w:val="00794010"/>
    <w:rsid w:val="00794C51"/>
    <w:rsid w:val="00794C78"/>
    <w:rsid w:val="00795AE2"/>
    <w:rsid w:val="00797F27"/>
    <w:rsid w:val="007A099A"/>
    <w:rsid w:val="007A0DA9"/>
    <w:rsid w:val="007A1597"/>
    <w:rsid w:val="007A1703"/>
    <w:rsid w:val="007A2347"/>
    <w:rsid w:val="007A3EAD"/>
    <w:rsid w:val="007A4B00"/>
    <w:rsid w:val="007A4E92"/>
    <w:rsid w:val="007A554A"/>
    <w:rsid w:val="007A57FD"/>
    <w:rsid w:val="007A5D5B"/>
    <w:rsid w:val="007A6005"/>
    <w:rsid w:val="007A614A"/>
    <w:rsid w:val="007A762E"/>
    <w:rsid w:val="007A7B8C"/>
    <w:rsid w:val="007A7C00"/>
    <w:rsid w:val="007A7E99"/>
    <w:rsid w:val="007A7FBA"/>
    <w:rsid w:val="007B05FA"/>
    <w:rsid w:val="007B0809"/>
    <w:rsid w:val="007B0AD6"/>
    <w:rsid w:val="007B100F"/>
    <w:rsid w:val="007B127A"/>
    <w:rsid w:val="007B26C4"/>
    <w:rsid w:val="007B2778"/>
    <w:rsid w:val="007B27E2"/>
    <w:rsid w:val="007B2F19"/>
    <w:rsid w:val="007B3E02"/>
    <w:rsid w:val="007B3F43"/>
    <w:rsid w:val="007B539F"/>
    <w:rsid w:val="007B626B"/>
    <w:rsid w:val="007B699C"/>
    <w:rsid w:val="007B7109"/>
    <w:rsid w:val="007B7489"/>
    <w:rsid w:val="007B750A"/>
    <w:rsid w:val="007B7C30"/>
    <w:rsid w:val="007C005C"/>
    <w:rsid w:val="007C0A92"/>
    <w:rsid w:val="007C0E5D"/>
    <w:rsid w:val="007C1067"/>
    <w:rsid w:val="007C1C7F"/>
    <w:rsid w:val="007C24F3"/>
    <w:rsid w:val="007C477D"/>
    <w:rsid w:val="007C4848"/>
    <w:rsid w:val="007C6962"/>
    <w:rsid w:val="007C6D1E"/>
    <w:rsid w:val="007D0AF4"/>
    <w:rsid w:val="007D0E5D"/>
    <w:rsid w:val="007D14C7"/>
    <w:rsid w:val="007D1C61"/>
    <w:rsid w:val="007D2254"/>
    <w:rsid w:val="007D272B"/>
    <w:rsid w:val="007D2AE8"/>
    <w:rsid w:val="007D2FCA"/>
    <w:rsid w:val="007D352F"/>
    <w:rsid w:val="007D3838"/>
    <w:rsid w:val="007D453A"/>
    <w:rsid w:val="007D46F7"/>
    <w:rsid w:val="007D4C90"/>
    <w:rsid w:val="007D5243"/>
    <w:rsid w:val="007D5559"/>
    <w:rsid w:val="007D582B"/>
    <w:rsid w:val="007D5C9E"/>
    <w:rsid w:val="007D60E1"/>
    <w:rsid w:val="007D6446"/>
    <w:rsid w:val="007D6FF3"/>
    <w:rsid w:val="007D7428"/>
    <w:rsid w:val="007D7B40"/>
    <w:rsid w:val="007E0659"/>
    <w:rsid w:val="007E0CA8"/>
    <w:rsid w:val="007E1212"/>
    <w:rsid w:val="007E1257"/>
    <w:rsid w:val="007E1AB8"/>
    <w:rsid w:val="007E1BEA"/>
    <w:rsid w:val="007E23BB"/>
    <w:rsid w:val="007E2944"/>
    <w:rsid w:val="007E3760"/>
    <w:rsid w:val="007E3CDF"/>
    <w:rsid w:val="007E4DBF"/>
    <w:rsid w:val="007E55D6"/>
    <w:rsid w:val="007E63E7"/>
    <w:rsid w:val="007E67FB"/>
    <w:rsid w:val="007E6CA2"/>
    <w:rsid w:val="007E6D88"/>
    <w:rsid w:val="007F0E6A"/>
    <w:rsid w:val="007F104C"/>
    <w:rsid w:val="007F11AD"/>
    <w:rsid w:val="007F1C5A"/>
    <w:rsid w:val="007F2590"/>
    <w:rsid w:val="007F29F4"/>
    <w:rsid w:val="007F2BD7"/>
    <w:rsid w:val="007F312B"/>
    <w:rsid w:val="007F31D4"/>
    <w:rsid w:val="007F3B32"/>
    <w:rsid w:val="007F3CB8"/>
    <w:rsid w:val="007F3E0F"/>
    <w:rsid w:val="007F4449"/>
    <w:rsid w:val="007F6809"/>
    <w:rsid w:val="007F728B"/>
    <w:rsid w:val="007F7A7E"/>
    <w:rsid w:val="007F7BB3"/>
    <w:rsid w:val="008011FD"/>
    <w:rsid w:val="008012B0"/>
    <w:rsid w:val="00801EE1"/>
    <w:rsid w:val="00802B89"/>
    <w:rsid w:val="00803B76"/>
    <w:rsid w:val="008041B5"/>
    <w:rsid w:val="0080427F"/>
    <w:rsid w:val="0080490E"/>
    <w:rsid w:val="0080613F"/>
    <w:rsid w:val="00806816"/>
    <w:rsid w:val="00806CCD"/>
    <w:rsid w:val="0080741E"/>
    <w:rsid w:val="008076A5"/>
    <w:rsid w:val="00807A30"/>
    <w:rsid w:val="008102DD"/>
    <w:rsid w:val="0081077B"/>
    <w:rsid w:val="00810A62"/>
    <w:rsid w:val="0081105A"/>
    <w:rsid w:val="008121DF"/>
    <w:rsid w:val="008123D5"/>
    <w:rsid w:val="00812667"/>
    <w:rsid w:val="008127AB"/>
    <w:rsid w:val="00812CDE"/>
    <w:rsid w:val="00812DF3"/>
    <w:rsid w:val="008144BA"/>
    <w:rsid w:val="00816049"/>
    <w:rsid w:val="00816054"/>
    <w:rsid w:val="00816100"/>
    <w:rsid w:val="0081612A"/>
    <w:rsid w:val="00816410"/>
    <w:rsid w:val="0081784F"/>
    <w:rsid w:val="00820084"/>
    <w:rsid w:val="00821311"/>
    <w:rsid w:val="008217AA"/>
    <w:rsid w:val="0082215F"/>
    <w:rsid w:val="00822474"/>
    <w:rsid w:val="0082278D"/>
    <w:rsid w:val="00822C79"/>
    <w:rsid w:val="00822EBF"/>
    <w:rsid w:val="008232FB"/>
    <w:rsid w:val="008233D9"/>
    <w:rsid w:val="008238CF"/>
    <w:rsid w:val="00824E62"/>
    <w:rsid w:val="00825028"/>
    <w:rsid w:val="0082563E"/>
    <w:rsid w:val="00825A2D"/>
    <w:rsid w:val="00825FED"/>
    <w:rsid w:val="00826BFB"/>
    <w:rsid w:val="00827470"/>
    <w:rsid w:val="00827C31"/>
    <w:rsid w:val="008315B4"/>
    <w:rsid w:val="008318C6"/>
    <w:rsid w:val="00831FC1"/>
    <w:rsid w:val="0083276B"/>
    <w:rsid w:val="00832B62"/>
    <w:rsid w:val="00832DA7"/>
    <w:rsid w:val="00832FD0"/>
    <w:rsid w:val="008345A4"/>
    <w:rsid w:val="00834B5A"/>
    <w:rsid w:val="00834BE4"/>
    <w:rsid w:val="00834C28"/>
    <w:rsid w:val="00835080"/>
    <w:rsid w:val="008353B3"/>
    <w:rsid w:val="008355F7"/>
    <w:rsid w:val="00835DFC"/>
    <w:rsid w:val="0083643A"/>
    <w:rsid w:val="00836C8F"/>
    <w:rsid w:val="00837741"/>
    <w:rsid w:val="008407BA"/>
    <w:rsid w:val="00840848"/>
    <w:rsid w:val="00840CF9"/>
    <w:rsid w:val="00841368"/>
    <w:rsid w:val="008413B9"/>
    <w:rsid w:val="00842111"/>
    <w:rsid w:val="00842EA7"/>
    <w:rsid w:val="00844031"/>
    <w:rsid w:val="00844974"/>
    <w:rsid w:val="00846895"/>
    <w:rsid w:val="00846C91"/>
    <w:rsid w:val="00847DB1"/>
    <w:rsid w:val="008502F9"/>
    <w:rsid w:val="00850494"/>
    <w:rsid w:val="008511A5"/>
    <w:rsid w:val="008518F5"/>
    <w:rsid w:val="008520C4"/>
    <w:rsid w:val="00852474"/>
    <w:rsid w:val="00853CBA"/>
    <w:rsid w:val="0085458C"/>
    <w:rsid w:val="00854BD9"/>
    <w:rsid w:val="00854EA6"/>
    <w:rsid w:val="00855874"/>
    <w:rsid w:val="00855AD0"/>
    <w:rsid w:val="00855D59"/>
    <w:rsid w:val="00855F95"/>
    <w:rsid w:val="00857A70"/>
    <w:rsid w:val="00857FDF"/>
    <w:rsid w:val="0086003F"/>
    <w:rsid w:val="00860312"/>
    <w:rsid w:val="008603C7"/>
    <w:rsid w:val="00860795"/>
    <w:rsid w:val="00860DE7"/>
    <w:rsid w:val="00861415"/>
    <w:rsid w:val="00861688"/>
    <w:rsid w:val="0086176D"/>
    <w:rsid w:val="00862035"/>
    <w:rsid w:val="00862F4B"/>
    <w:rsid w:val="0086328A"/>
    <w:rsid w:val="00863419"/>
    <w:rsid w:val="00864113"/>
    <w:rsid w:val="00864AE3"/>
    <w:rsid w:val="00864C6D"/>
    <w:rsid w:val="00864D79"/>
    <w:rsid w:val="0086502F"/>
    <w:rsid w:val="0086562C"/>
    <w:rsid w:val="00866063"/>
    <w:rsid w:val="008660DE"/>
    <w:rsid w:val="00866EC0"/>
    <w:rsid w:val="00870000"/>
    <w:rsid w:val="008706A6"/>
    <w:rsid w:val="00870D6A"/>
    <w:rsid w:val="00871206"/>
    <w:rsid w:val="00871749"/>
    <w:rsid w:val="00871F80"/>
    <w:rsid w:val="00872217"/>
    <w:rsid w:val="008723C3"/>
    <w:rsid w:val="00874583"/>
    <w:rsid w:val="00875F03"/>
    <w:rsid w:val="00876C97"/>
    <w:rsid w:val="00876EC3"/>
    <w:rsid w:val="008770BC"/>
    <w:rsid w:val="008774B7"/>
    <w:rsid w:val="00877FF5"/>
    <w:rsid w:val="0088005A"/>
    <w:rsid w:val="00881118"/>
    <w:rsid w:val="008813CC"/>
    <w:rsid w:val="00881912"/>
    <w:rsid w:val="00881966"/>
    <w:rsid w:val="00881CB1"/>
    <w:rsid w:val="00882BD5"/>
    <w:rsid w:val="008830B6"/>
    <w:rsid w:val="008833C6"/>
    <w:rsid w:val="0088394F"/>
    <w:rsid w:val="00883D2F"/>
    <w:rsid w:val="0088524F"/>
    <w:rsid w:val="00885E6D"/>
    <w:rsid w:val="008868C5"/>
    <w:rsid w:val="0089002D"/>
    <w:rsid w:val="00890A1D"/>
    <w:rsid w:val="008912DB"/>
    <w:rsid w:val="0089149C"/>
    <w:rsid w:val="00891EA2"/>
    <w:rsid w:val="00891F31"/>
    <w:rsid w:val="00892BCD"/>
    <w:rsid w:val="0089353C"/>
    <w:rsid w:val="008939BD"/>
    <w:rsid w:val="00895BD5"/>
    <w:rsid w:val="00895EAC"/>
    <w:rsid w:val="008963FE"/>
    <w:rsid w:val="0089642D"/>
    <w:rsid w:val="0089683F"/>
    <w:rsid w:val="008A126F"/>
    <w:rsid w:val="008A183F"/>
    <w:rsid w:val="008A1DCC"/>
    <w:rsid w:val="008A1F50"/>
    <w:rsid w:val="008A2270"/>
    <w:rsid w:val="008A3132"/>
    <w:rsid w:val="008A3D94"/>
    <w:rsid w:val="008A3EAB"/>
    <w:rsid w:val="008A3FAD"/>
    <w:rsid w:val="008A43C0"/>
    <w:rsid w:val="008A5102"/>
    <w:rsid w:val="008A515C"/>
    <w:rsid w:val="008A53BE"/>
    <w:rsid w:val="008A60B9"/>
    <w:rsid w:val="008A64C9"/>
    <w:rsid w:val="008A6815"/>
    <w:rsid w:val="008A6D29"/>
    <w:rsid w:val="008A7012"/>
    <w:rsid w:val="008B01B8"/>
    <w:rsid w:val="008B06F1"/>
    <w:rsid w:val="008B14A2"/>
    <w:rsid w:val="008B2481"/>
    <w:rsid w:val="008B2C92"/>
    <w:rsid w:val="008B32C9"/>
    <w:rsid w:val="008B3975"/>
    <w:rsid w:val="008B3D1B"/>
    <w:rsid w:val="008B49D1"/>
    <w:rsid w:val="008B4E39"/>
    <w:rsid w:val="008B4EB9"/>
    <w:rsid w:val="008B5CC0"/>
    <w:rsid w:val="008B7027"/>
    <w:rsid w:val="008B7BDE"/>
    <w:rsid w:val="008C02AC"/>
    <w:rsid w:val="008C06FF"/>
    <w:rsid w:val="008C088D"/>
    <w:rsid w:val="008C08C9"/>
    <w:rsid w:val="008C0E72"/>
    <w:rsid w:val="008C12A3"/>
    <w:rsid w:val="008C319E"/>
    <w:rsid w:val="008C4F4B"/>
    <w:rsid w:val="008C51FE"/>
    <w:rsid w:val="008C5A6A"/>
    <w:rsid w:val="008C5ABD"/>
    <w:rsid w:val="008C6166"/>
    <w:rsid w:val="008C6CB6"/>
    <w:rsid w:val="008C6DD7"/>
    <w:rsid w:val="008C78CC"/>
    <w:rsid w:val="008D01FA"/>
    <w:rsid w:val="008D05D1"/>
    <w:rsid w:val="008D08F5"/>
    <w:rsid w:val="008D1290"/>
    <w:rsid w:val="008D12B8"/>
    <w:rsid w:val="008D23CC"/>
    <w:rsid w:val="008D2905"/>
    <w:rsid w:val="008D3CA3"/>
    <w:rsid w:val="008D3F32"/>
    <w:rsid w:val="008D408D"/>
    <w:rsid w:val="008D44A6"/>
    <w:rsid w:val="008D4CC1"/>
    <w:rsid w:val="008D512C"/>
    <w:rsid w:val="008D5812"/>
    <w:rsid w:val="008D5D5B"/>
    <w:rsid w:val="008D79DB"/>
    <w:rsid w:val="008D7BAE"/>
    <w:rsid w:val="008E00AF"/>
    <w:rsid w:val="008E0662"/>
    <w:rsid w:val="008E06A1"/>
    <w:rsid w:val="008E0857"/>
    <w:rsid w:val="008E092C"/>
    <w:rsid w:val="008E16FE"/>
    <w:rsid w:val="008E23E7"/>
    <w:rsid w:val="008E2AA4"/>
    <w:rsid w:val="008E320C"/>
    <w:rsid w:val="008E5A6E"/>
    <w:rsid w:val="008E5C6C"/>
    <w:rsid w:val="008E7BAB"/>
    <w:rsid w:val="008E7C7B"/>
    <w:rsid w:val="008F1B4C"/>
    <w:rsid w:val="008F2724"/>
    <w:rsid w:val="008F2EAE"/>
    <w:rsid w:val="008F33B8"/>
    <w:rsid w:val="008F38FE"/>
    <w:rsid w:val="008F463C"/>
    <w:rsid w:val="008F500B"/>
    <w:rsid w:val="008F5DA8"/>
    <w:rsid w:val="008F6D97"/>
    <w:rsid w:val="008F7505"/>
    <w:rsid w:val="00900734"/>
    <w:rsid w:val="00901725"/>
    <w:rsid w:val="00901B0B"/>
    <w:rsid w:val="00901F1C"/>
    <w:rsid w:val="00903443"/>
    <w:rsid w:val="0090396B"/>
    <w:rsid w:val="00903AB9"/>
    <w:rsid w:val="00904E40"/>
    <w:rsid w:val="00904F69"/>
    <w:rsid w:val="009055D3"/>
    <w:rsid w:val="00910795"/>
    <w:rsid w:val="00910EE3"/>
    <w:rsid w:val="00910F0F"/>
    <w:rsid w:val="00913AB5"/>
    <w:rsid w:val="0091449F"/>
    <w:rsid w:val="00914FE0"/>
    <w:rsid w:val="009151C9"/>
    <w:rsid w:val="0091546E"/>
    <w:rsid w:val="0091549B"/>
    <w:rsid w:val="0091629D"/>
    <w:rsid w:val="009163E2"/>
    <w:rsid w:val="00917355"/>
    <w:rsid w:val="00917461"/>
    <w:rsid w:val="00921FC8"/>
    <w:rsid w:val="00922373"/>
    <w:rsid w:val="00922DA2"/>
    <w:rsid w:val="0092341E"/>
    <w:rsid w:val="009242F3"/>
    <w:rsid w:val="00924353"/>
    <w:rsid w:val="00924899"/>
    <w:rsid w:val="0092532A"/>
    <w:rsid w:val="009258E5"/>
    <w:rsid w:val="00925C91"/>
    <w:rsid w:val="00926FF8"/>
    <w:rsid w:val="009279BD"/>
    <w:rsid w:val="00930038"/>
    <w:rsid w:val="0093034C"/>
    <w:rsid w:val="00930A95"/>
    <w:rsid w:val="00930EBE"/>
    <w:rsid w:val="009316A7"/>
    <w:rsid w:val="00931D57"/>
    <w:rsid w:val="00931D78"/>
    <w:rsid w:val="00932E24"/>
    <w:rsid w:val="00933AE6"/>
    <w:rsid w:val="00934967"/>
    <w:rsid w:val="00935B18"/>
    <w:rsid w:val="009363C0"/>
    <w:rsid w:val="00937F74"/>
    <w:rsid w:val="009414E1"/>
    <w:rsid w:val="009423C4"/>
    <w:rsid w:val="0094252E"/>
    <w:rsid w:val="0094287D"/>
    <w:rsid w:val="00942A30"/>
    <w:rsid w:val="00942E4E"/>
    <w:rsid w:val="009431A3"/>
    <w:rsid w:val="00943D93"/>
    <w:rsid w:val="00943E66"/>
    <w:rsid w:val="009447BE"/>
    <w:rsid w:val="0094496C"/>
    <w:rsid w:val="00944B03"/>
    <w:rsid w:val="00945DDD"/>
    <w:rsid w:val="0094645F"/>
    <w:rsid w:val="009466AA"/>
    <w:rsid w:val="009471DC"/>
    <w:rsid w:val="0094778B"/>
    <w:rsid w:val="009477C2"/>
    <w:rsid w:val="00951545"/>
    <w:rsid w:val="00951A03"/>
    <w:rsid w:val="00952885"/>
    <w:rsid w:val="00952A3C"/>
    <w:rsid w:val="009536DD"/>
    <w:rsid w:val="009547C4"/>
    <w:rsid w:val="0095543B"/>
    <w:rsid w:val="00955808"/>
    <w:rsid w:val="00955A9C"/>
    <w:rsid w:val="00956630"/>
    <w:rsid w:val="00956689"/>
    <w:rsid w:val="0095743E"/>
    <w:rsid w:val="00957A56"/>
    <w:rsid w:val="0096011F"/>
    <w:rsid w:val="00960868"/>
    <w:rsid w:val="00961CC1"/>
    <w:rsid w:val="00962DBE"/>
    <w:rsid w:val="00963C49"/>
    <w:rsid w:val="00963FF5"/>
    <w:rsid w:val="009640AA"/>
    <w:rsid w:val="00964666"/>
    <w:rsid w:val="00964769"/>
    <w:rsid w:val="009658E0"/>
    <w:rsid w:val="00965F3B"/>
    <w:rsid w:val="009666B0"/>
    <w:rsid w:val="009671B4"/>
    <w:rsid w:val="0096773C"/>
    <w:rsid w:val="00967A8C"/>
    <w:rsid w:val="0097004C"/>
    <w:rsid w:val="00970392"/>
    <w:rsid w:val="009708CF"/>
    <w:rsid w:val="00970A57"/>
    <w:rsid w:val="00970DD9"/>
    <w:rsid w:val="00971697"/>
    <w:rsid w:val="009720A4"/>
    <w:rsid w:val="00972B8E"/>
    <w:rsid w:val="00973144"/>
    <w:rsid w:val="00973A6D"/>
    <w:rsid w:val="009745D0"/>
    <w:rsid w:val="00974E03"/>
    <w:rsid w:val="00974F28"/>
    <w:rsid w:val="009752FD"/>
    <w:rsid w:val="009767D1"/>
    <w:rsid w:val="00976AFD"/>
    <w:rsid w:val="009774EA"/>
    <w:rsid w:val="00977D8F"/>
    <w:rsid w:val="0098080D"/>
    <w:rsid w:val="00980E69"/>
    <w:rsid w:val="009813F9"/>
    <w:rsid w:val="00981D18"/>
    <w:rsid w:val="00982CF9"/>
    <w:rsid w:val="00982DA9"/>
    <w:rsid w:val="00983EF7"/>
    <w:rsid w:val="00984670"/>
    <w:rsid w:val="0098478C"/>
    <w:rsid w:val="0098484D"/>
    <w:rsid w:val="00984852"/>
    <w:rsid w:val="009848DA"/>
    <w:rsid w:val="009856F4"/>
    <w:rsid w:val="00986225"/>
    <w:rsid w:val="00987554"/>
    <w:rsid w:val="00987C3E"/>
    <w:rsid w:val="0099096F"/>
    <w:rsid w:val="00990FEE"/>
    <w:rsid w:val="00990FFE"/>
    <w:rsid w:val="00992A66"/>
    <w:rsid w:val="00992AD1"/>
    <w:rsid w:val="00992D05"/>
    <w:rsid w:val="00992D66"/>
    <w:rsid w:val="00992F41"/>
    <w:rsid w:val="00994B01"/>
    <w:rsid w:val="00994DC4"/>
    <w:rsid w:val="00994DEF"/>
    <w:rsid w:val="00995BD5"/>
    <w:rsid w:val="00995E5F"/>
    <w:rsid w:val="009961FA"/>
    <w:rsid w:val="00996855"/>
    <w:rsid w:val="009A031F"/>
    <w:rsid w:val="009A0679"/>
    <w:rsid w:val="009A0A1B"/>
    <w:rsid w:val="009A111B"/>
    <w:rsid w:val="009A17CC"/>
    <w:rsid w:val="009A17D7"/>
    <w:rsid w:val="009A2202"/>
    <w:rsid w:val="009A2700"/>
    <w:rsid w:val="009A2A9C"/>
    <w:rsid w:val="009A3199"/>
    <w:rsid w:val="009A343C"/>
    <w:rsid w:val="009A45D8"/>
    <w:rsid w:val="009A4842"/>
    <w:rsid w:val="009A56E2"/>
    <w:rsid w:val="009A5949"/>
    <w:rsid w:val="009A5CA3"/>
    <w:rsid w:val="009A6246"/>
    <w:rsid w:val="009A71F4"/>
    <w:rsid w:val="009B009E"/>
    <w:rsid w:val="009B03CD"/>
    <w:rsid w:val="009B14CC"/>
    <w:rsid w:val="009B1927"/>
    <w:rsid w:val="009B281C"/>
    <w:rsid w:val="009B2EAF"/>
    <w:rsid w:val="009B3981"/>
    <w:rsid w:val="009B3B86"/>
    <w:rsid w:val="009B44F5"/>
    <w:rsid w:val="009B5FF5"/>
    <w:rsid w:val="009B6751"/>
    <w:rsid w:val="009B6921"/>
    <w:rsid w:val="009B6B9D"/>
    <w:rsid w:val="009B71B2"/>
    <w:rsid w:val="009C0558"/>
    <w:rsid w:val="009C142D"/>
    <w:rsid w:val="009C1961"/>
    <w:rsid w:val="009C1E01"/>
    <w:rsid w:val="009C2357"/>
    <w:rsid w:val="009C25B9"/>
    <w:rsid w:val="009C2E87"/>
    <w:rsid w:val="009C311D"/>
    <w:rsid w:val="009C340D"/>
    <w:rsid w:val="009C3732"/>
    <w:rsid w:val="009C3A9F"/>
    <w:rsid w:val="009C3F14"/>
    <w:rsid w:val="009C47F9"/>
    <w:rsid w:val="009C4AD7"/>
    <w:rsid w:val="009C4EC0"/>
    <w:rsid w:val="009C5D20"/>
    <w:rsid w:val="009C62EA"/>
    <w:rsid w:val="009C785C"/>
    <w:rsid w:val="009C7BF9"/>
    <w:rsid w:val="009D11AD"/>
    <w:rsid w:val="009D3729"/>
    <w:rsid w:val="009D3796"/>
    <w:rsid w:val="009D3B64"/>
    <w:rsid w:val="009D3F67"/>
    <w:rsid w:val="009D4B3A"/>
    <w:rsid w:val="009D4E5F"/>
    <w:rsid w:val="009D53DC"/>
    <w:rsid w:val="009D5948"/>
    <w:rsid w:val="009D5D20"/>
    <w:rsid w:val="009D60B1"/>
    <w:rsid w:val="009E13D2"/>
    <w:rsid w:val="009E15E6"/>
    <w:rsid w:val="009E179C"/>
    <w:rsid w:val="009E2CC8"/>
    <w:rsid w:val="009E2D1C"/>
    <w:rsid w:val="009E386A"/>
    <w:rsid w:val="009E4460"/>
    <w:rsid w:val="009E519F"/>
    <w:rsid w:val="009E5617"/>
    <w:rsid w:val="009E59D6"/>
    <w:rsid w:val="009E609C"/>
    <w:rsid w:val="009E61F6"/>
    <w:rsid w:val="009E7FB4"/>
    <w:rsid w:val="009F11C3"/>
    <w:rsid w:val="009F12BE"/>
    <w:rsid w:val="009F1A35"/>
    <w:rsid w:val="009F3376"/>
    <w:rsid w:val="009F371A"/>
    <w:rsid w:val="009F37DB"/>
    <w:rsid w:val="009F4430"/>
    <w:rsid w:val="009F528B"/>
    <w:rsid w:val="009F6161"/>
    <w:rsid w:val="009F61B5"/>
    <w:rsid w:val="009F6A1E"/>
    <w:rsid w:val="009F6AB8"/>
    <w:rsid w:val="009F6D8F"/>
    <w:rsid w:val="00A00259"/>
    <w:rsid w:val="00A00AC7"/>
    <w:rsid w:val="00A01501"/>
    <w:rsid w:val="00A01756"/>
    <w:rsid w:val="00A0209A"/>
    <w:rsid w:val="00A0214D"/>
    <w:rsid w:val="00A0245A"/>
    <w:rsid w:val="00A02693"/>
    <w:rsid w:val="00A02A9F"/>
    <w:rsid w:val="00A02E3F"/>
    <w:rsid w:val="00A03321"/>
    <w:rsid w:val="00A03986"/>
    <w:rsid w:val="00A03CA1"/>
    <w:rsid w:val="00A04A6D"/>
    <w:rsid w:val="00A0515F"/>
    <w:rsid w:val="00A05325"/>
    <w:rsid w:val="00A054F2"/>
    <w:rsid w:val="00A0599F"/>
    <w:rsid w:val="00A05B13"/>
    <w:rsid w:val="00A05FEB"/>
    <w:rsid w:val="00A07AD4"/>
    <w:rsid w:val="00A10200"/>
    <w:rsid w:val="00A109D4"/>
    <w:rsid w:val="00A10CFC"/>
    <w:rsid w:val="00A10DF3"/>
    <w:rsid w:val="00A113E6"/>
    <w:rsid w:val="00A11D4E"/>
    <w:rsid w:val="00A11DA3"/>
    <w:rsid w:val="00A12058"/>
    <w:rsid w:val="00A121B2"/>
    <w:rsid w:val="00A138D8"/>
    <w:rsid w:val="00A13B1D"/>
    <w:rsid w:val="00A14180"/>
    <w:rsid w:val="00A1453E"/>
    <w:rsid w:val="00A1463B"/>
    <w:rsid w:val="00A15451"/>
    <w:rsid w:val="00A15792"/>
    <w:rsid w:val="00A16206"/>
    <w:rsid w:val="00A1679F"/>
    <w:rsid w:val="00A16957"/>
    <w:rsid w:val="00A17B50"/>
    <w:rsid w:val="00A17DA4"/>
    <w:rsid w:val="00A20220"/>
    <w:rsid w:val="00A20CCD"/>
    <w:rsid w:val="00A22450"/>
    <w:rsid w:val="00A22CE0"/>
    <w:rsid w:val="00A23183"/>
    <w:rsid w:val="00A2385A"/>
    <w:rsid w:val="00A2599F"/>
    <w:rsid w:val="00A267AC"/>
    <w:rsid w:val="00A2710C"/>
    <w:rsid w:val="00A2730A"/>
    <w:rsid w:val="00A30627"/>
    <w:rsid w:val="00A31A6D"/>
    <w:rsid w:val="00A31AB2"/>
    <w:rsid w:val="00A32A8D"/>
    <w:rsid w:val="00A33140"/>
    <w:rsid w:val="00A3316A"/>
    <w:rsid w:val="00A34ABB"/>
    <w:rsid w:val="00A34E89"/>
    <w:rsid w:val="00A34FBD"/>
    <w:rsid w:val="00A3542F"/>
    <w:rsid w:val="00A36D1B"/>
    <w:rsid w:val="00A36FC4"/>
    <w:rsid w:val="00A3701F"/>
    <w:rsid w:val="00A374FF"/>
    <w:rsid w:val="00A407C7"/>
    <w:rsid w:val="00A41558"/>
    <w:rsid w:val="00A41EC9"/>
    <w:rsid w:val="00A429C5"/>
    <w:rsid w:val="00A4311E"/>
    <w:rsid w:val="00A434F9"/>
    <w:rsid w:val="00A43B5C"/>
    <w:rsid w:val="00A445E1"/>
    <w:rsid w:val="00A44724"/>
    <w:rsid w:val="00A447AD"/>
    <w:rsid w:val="00A472A8"/>
    <w:rsid w:val="00A474C3"/>
    <w:rsid w:val="00A500C8"/>
    <w:rsid w:val="00A50447"/>
    <w:rsid w:val="00A50700"/>
    <w:rsid w:val="00A50DAA"/>
    <w:rsid w:val="00A51A15"/>
    <w:rsid w:val="00A51BB4"/>
    <w:rsid w:val="00A51CE6"/>
    <w:rsid w:val="00A5222E"/>
    <w:rsid w:val="00A5243E"/>
    <w:rsid w:val="00A5274E"/>
    <w:rsid w:val="00A52B7C"/>
    <w:rsid w:val="00A52CF8"/>
    <w:rsid w:val="00A52D68"/>
    <w:rsid w:val="00A5411C"/>
    <w:rsid w:val="00A54CA3"/>
    <w:rsid w:val="00A55002"/>
    <w:rsid w:val="00A550F3"/>
    <w:rsid w:val="00A564F0"/>
    <w:rsid w:val="00A565F7"/>
    <w:rsid w:val="00A56637"/>
    <w:rsid w:val="00A63750"/>
    <w:rsid w:val="00A63F85"/>
    <w:rsid w:val="00A6444F"/>
    <w:rsid w:val="00A65E71"/>
    <w:rsid w:val="00A65EA4"/>
    <w:rsid w:val="00A660F8"/>
    <w:rsid w:val="00A66D33"/>
    <w:rsid w:val="00A66E08"/>
    <w:rsid w:val="00A675AF"/>
    <w:rsid w:val="00A6764A"/>
    <w:rsid w:val="00A70A58"/>
    <w:rsid w:val="00A71BAF"/>
    <w:rsid w:val="00A72A83"/>
    <w:rsid w:val="00A72BD4"/>
    <w:rsid w:val="00A731E9"/>
    <w:rsid w:val="00A7458D"/>
    <w:rsid w:val="00A745A3"/>
    <w:rsid w:val="00A74884"/>
    <w:rsid w:val="00A7531A"/>
    <w:rsid w:val="00A7544F"/>
    <w:rsid w:val="00A75532"/>
    <w:rsid w:val="00A75F8F"/>
    <w:rsid w:val="00A761AC"/>
    <w:rsid w:val="00A76F2E"/>
    <w:rsid w:val="00A76F7E"/>
    <w:rsid w:val="00A773E7"/>
    <w:rsid w:val="00A775E5"/>
    <w:rsid w:val="00A778A7"/>
    <w:rsid w:val="00A77E4C"/>
    <w:rsid w:val="00A80CF5"/>
    <w:rsid w:val="00A819A8"/>
    <w:rsid w:val="00A828A5"/>
    <w:rsid w:val="00A83895"/>
    <w:rsid w:val="00A851D3"/>
    <w:rsid w:val="00A85F61"/>
    <w:rsid w:val="00A85FA2"/>
    <w:rsid w:val="00A87FE1"/>
    <w:rsid w:val="00A914BE"/>
    <w:rsid w:val="00A92100"/>
    <w:rsid w:val="00A9218F"/>
    <w:rsid w:val="00A929AC"/>
    <w:rsid w:val="00A92B3D"/>
    <w:rsid w:val="00A92DD0"/>
    <w:rsid w:val="00A9354A"/>
    <w:rsid w:val="00A935C3"/>
    <w:rsid w:val="00A949D8"/>
    <w:rsid w:val="00A94E23"/>
    <w:rsid w:val="00A94F39"/>
    <w:rsid w:val="00A96415"/>
    <w:rsid w:val="00A96939"/>
    <w:rsid w:val="00A96C90"/>
    <w:rsid w:val="00AA027C"/>
    <w:rsid w:val="00AA0374"/>
    <w:rsid w:val="00AA05B1"/>
    <w:rsid w:val="00AA0831"/>
    <w:rsid w:val="00AA09A7"/>
    <w:rsid w:val="00AA0E58"/>
    <w:rsid w:val="00AA0E5F"/>
    <w:rsid w:val="00AA129B"/>
    <w:rsid w:val="00AA28AD"/>
    <w:rsid w:val="00AA290A"/>
    <w:rsid w:val="00AA32FE"/>
    <w:rsid w:val="00AA3525"/>
    <w:rsid w:val="00AA3D55"/>
    <w:rsid w:val="00AA3E97"/>
    <w:rsid w:val="00AA3FAD"/>
    <w:rsid w:val="00AA50A7"/>
    <w:rsid w:val="00AA50C3"/>
    <w:rsid w:val="00AA5148"/>
    <w:rsid w:val="00AA661B"/>
    <w:rsid w:val="00AA6790"/>
    <w:rsid w:val="00AA68C0"/>
    <w:rsid w:val="00AA694B"/>
    <w:rsid w:val="00AA6A89"/>
    <w:rsid w:val="00AA7395"/>
    <w:rsid w:val="00AB0ED7"/>
    <w:rsid w:val="00AB12A9"/>
    <w:rsid w:val="00AB12F1"/>
    <w:rsid w:val="00AB1F4B"/>
    <w:rsid w:val="00AB28AD"/>
    <w:rsid w:val="00AB3010"/>
    <w:rsid w:val="00AB3180"/>
    <w:rsid w:val="00AB3615"/>
    <w:rsid w:val="00AB3708"/>
    <w:rsid w:val="00AB3AB1"/>
    <w:rsid w:val="00AB4F76"/>
    <w:rsid w:val="00AB56B9"/>
    <w:rsid w:val="00AB5F06"/>
    <w:rsid w:val="00AC09ED"/>
    <w:rsid w:val="00AC0F65"/>
    <w:rsid w:val="00AC1087"/>
    <w:rsid w:val="00AC2144"/>
    <w:rsid w:val="00AC3129"/>
    <w:rsid w:val="00AC3DD2"/>
    <w:rsid w:val="00AC46CA"/>
    <w:rsid w:val="00AC4DDB"/>
    <w:rsid w:val="00AC5596"/>
    <w:rsid w:val="00AC73D4"/>
    <w:rsid w:val="00AC77DD"/>
    <w:rsid w:val="00AD0492"/>
    <w:rsid w:val="00AD0A35"/>
    <w:rsid w:val="00AD1CEB"/>
    <w:rsid w:val="00AD1DFD"/>
    <w:rsid w:val="00AD1F94"/>
    <w:rsid w:val="00AD24B7"/>
    <w:rsid w:val="00AD271E"/>
    <w:rsid w:val="00AD2FD5"/>
    <w:rsid w:val="00AD3063"/>
    <w:rsid w:val="00AD314E"/>
    <w:rsid w:val="00AD326A"/>
    <w:rsid w:val="00AD4310"/>
    <w:rsid w:val="00AD4681"/>
    <w:rsid w:val="00AD4731"/>
    <w:rsid w:val="00AD4F46"/>
    <w:rsid w:val="00AD5031"/>
    <w:rsid w:val="00AD516B"/>
    <w:rsid w:val="00AD72F5"/>
    <w:rsid w:val="00AD7498"/>
    <w:rsid w:val="00AD7CE1"/>
    <w:rsid w:val="00AE018E"/>
    <w:rsid w:val="00AE0458"/>
    <w:rsid w:val="00AE04A4"/>
    <w:rsid w:val="00AE183A"/>
    <w:rsid w:val="00AE2228"/>
    <w:rsid w:val="00AE35D9"/>
    <w:rsid w:val="00AE463D"/>
    <w:rsid w:val="00AE50B9"/>
    <w:rsid w:val="00AE51F0"/>
    <w:rsid w:val="00AE52F3"/>
    <w:rsid w:val="00AE58E9"/>
    <w:rsid w:val="00AE5F7B"/>
    <w:rsid w:val="00AE65DA"/>
    <w:rsid w:val="00AE78AD"/>
    <w:rsid w:val="00AE7C75"/>
    <w:rsid w:val="00AF0CE1"/>
    <w:rsid w:val="00AF10D3"/>
    <w:rsid w:val="00AF1367"/>
    <w:rsid w:val="00AF148D"/>
    <w:rsid w:val="00AF1908"/>
    <w:rsid w:val="00AF2550"/>
    <w:rsid w:val="00AF327F"/>
    <w:rsid w:val="00AF3332"/>
    <w:rsid w:val="00AF3A99"/>
    <w:rsid w:val="00AF4020"/>
    <w:rsid w:val="00AF43CB"/>
    <w:rsid w:val="00AF5427"/>
    <w:rsid w:val="00AF56F3"/>
    <w:rsid w:val="00AF5A16"/>
    <w:rsid w:val="00AF5BA1"/>
    <w:rsid w:val="00AF61B1"/>
    <w:rsid w:val="00AF6FF7"/>
    <w:rsid w:val="00AF7850"/>
    <w:rsid w:val="00B00682"/>
    <w:rsid w:val="00B00FA4"/>
    <w:rsid w:val="00B01329"/>
    <w:rsid w:val="00B0192A"/>
    <w:rsid w:val="00B02098"/>
    <w:rsid w:val="00B0291F"/>
    <w:rsid w:val="00B02CBD"/>
    <w:rsid w:val="00B02EE5"/>
    <w:rsid w:val="00B0391D"/>
    <w:rsid w:val="00B0397C"/>
    <w:rsid w:val="00B040C4"/>
    <w:rsid w:val="00B04386"/>
    <w:rsid w:val="00B04FF7"/>
    <w:rsid w:val="00B05026"/>
    <w:rsid w:val="00B051F7"/>
    <w:rsid w:val="00B053B6"/>
    <w:rsid w:val="00B05ED1"/>
    <w:rsid w:val="00B064E8"/>
    <w:rsid w:val="00B066D7"/>
    <w:rsid w:val="00B0679B"/>
    <w:rsid w:val="00B0689E"/>
    <w:rsid w:val="00B06F6A"/>
    <w:rsid w:val="00B074A9"/>
    <w:rsid w:val="00B0750E"/>
    <w:rsid w:val="00B1043B"/>
    <w:rsid w:val="00B11B5F"/>
    <w:rsid w:val="00B1240B"/>
    <w:rsid w:val="00B1305B"/>
    <w:rsid w:val="00B13B64"/>
    <w:rsid w:val="00B14482"/>
    <w:rsid w:val="00B159B0"/>
    <w:rsid w:val="00B165D4"/>
    <w:rsid w:val="00B1679A"/>
    <w:rsid w:val="00B16F6D"/>
    <w:rsid w:val="00B177D2"/>
    <w:rsid w:val="00B17AB7"/>
    <w:rsid w:val="00B20891"/>
    <w:rsid w:val="00B214EA"/>
    <w:rsid w:val="00B21512"/>
    <w:rsid w:val="00B2194F"/>
    <w:rsid w:val="00B2219E"/>
    <w:rsid w:val="00B22491"/>
    <w:rsid w:val="00B22E97"/>
    <w:rsid w:val="00B22F3C"/>
    <w:rsid w:val="00B2373A"/>
    <w:rsid w:val="00B23A35"/>
    <w:rsid w:val="00B2419B"/>
    <w:rsid w:val="00B24D25"/>
    <w:rsid w:val="00B24F26"/>
    <w:rsid w:val="00B25BCA"/>
    <w:rsid w:val="00B26F71"/>
    <w:rsid w:val="00B2718F"/>
    <w:rsid w:val="00B2779D"/>
    <w:rsid w:val="00B27D01"/>
    <w:rsid w:val="00B301A3"/>
    <w:rsid w:val="00B30F0E"/>
    <w:rsid w:val="00B3113F"/>
    <w:rsid w:val="00B317A4"/>
    <w:rsid w:val="00B31D7C"/>
    <w:rsid w:val="00B325D6"/>
    <w:rsid w:val="00B337EF"/>
    <w:rsid w:val="00B34287"/>
    <w:rsid w:val="00B347DB"/>
    <w:rsid w:val="00B348D6"/>
    <w:rsid w:val="00B35550"/>
    <w:rsid w:val="00B357B0"/>
    <w:rsid w:val="00B35B0B"/>
    <w:rsid w:val="00B35F22"/>
    <w:rsid w:val="00B3605F"/>
    <w:rsid w:val="00B3667C"/>
    <w:rsid w:val="00B37A1F"/>
    <w:rsid w:val="00B401FB"/>
    <w:rsid w:val="00B40660"/>
    <w:rsid w:val="00B40FFA"/>
    <w:rsid w:val="00B417BC"/>
    <w:rsid w:val="00B42400"/>
    <w:rsid w:val="00B43258"/>
    <w:rsid w:val="00B434F5"/>
    <w:rsid w:val="00B43B44"/>
    <w:rsid w:val="00B43FFF"/>
    <w:rsid w:val="00B446E6"/>
    <w:rsid w:val="00B44DB6"/>
    <w:rsid w:val="00B44FDE"/>
    <w:rsid w:val="00B45646"/>
    <w:rsid w:val="00B46231"/>
    <w:rsid w:val="00B469B9"/>
    <w:rsid w:val="00B46BFF"/>
    <w:rsid w:val="00B46EC4"/>
    <w:rsid w:val="00B47602"/>
    <w:rsid w:val="00B47DE2"/>
    <w:rsid w:val="00B50E0F"/>
    <w:rsid w:val="00B511FE"/>
    <w:rsid w:val="00B52531"/>
    <w:rsid w:val="00B5290F"/>
    <w:rsid w:val="00B5357E"/>
    <w:rsid w:val="00B545E9"/>
    <w:rsid w:val="00B546C0"/>
    <w:rsid w:val="00B54A0A"/>
    <w:rsid w:val="00B55ABE"/>
    <w:rsid w:val="00B5606C"/>
    <w:rsid w:val="00B5651F"/>
    <w:rsid w:val="00B5666B"/>
    <w:rsid w:val="00B56B56"/>
    <w:rsid w:val="00B56C21"/>
    <w:rsid w:val="00B57057"/>
    <w:rsid w:val="00B6017B"/>
    <w:rsid w:val="00B60201"/>
    <w:rsid w:val="00B60346"/>
    <w:rsid w:val="00B609AD"/>
    <w:rsid w:val="00B60A0F"/>
    <w:rsid w:val="00B60F1B"/>
    <w:rsid w:val="00B6170F"/>
    <w:rsid w:val="00B630D8"/>
    <w:rsid w:val="00B631E0"/>
    <w:rsid w:val="00B6363C"/>
    <w:rsid w:val="00B63777"/>
    <w:rsid w:val="00B65878"/>
    <w:rsid w:val="00B665BF"/>
    <w:rsid w:val="00B66DC3"/>
    <w:rsid w:val="00B673D7"/>
    <w:rsid w:val="00B7002D"/>
    <w:rsid w:val="00B70BE5"/>
    <w:rsid w:val="00B71623"/>
    <w:rsid w:val="00B7245B"/>
    <w:rsid w:val="00B7299B"/>
    <w:rsid w:val="00B7307B"/>
    <w:rsid w:val="00B73A76"/>
    <w:rsid w:val="00B74E78"/>
    <w:rsid w:val="00B74F7B"/>
    <w:rsid w:val="00B751A6"/>
    <w:rsid w:val="00B7577F"/>
    <w:rsid w:val="00B75E96"/>
    <w:rsid w:val="00B75EB2"/>
    <w:rsid w:val="00B7617B"/>
    <w:rsid w:val="00B7626B"/>
    <w:rsid w:val="00B76664"/>
    <w:rsid w:val="00B768C4"/>
    <w:rsid w:val="00B76F4D"/>
    <w:rsid w:val="00B77D2D"/>
    <w:rsid w:val="00B8051F"/>
    <w:rsid w:val="00B807AB"/>
    <w:rsid w:val="00B8203E"/>
    <w:rsid w:val="00B82092"/>
    <w:rsid w:val="00B82B1E"/>
    <w:rsid w:val="00B830F3"/>
    <w:rsid w:val="00B83362"/>
    <w:rsid w:val="00B83371"/>
    <w:rsid w:val="00B8414A"/>
    <w:rsid w:val="00B8531F"/>
    <w:rsid w:val="00B85382"/>
    <w:rsid w:val="00B853B8"/>
    <w:rsid w:val="00B859C6"/>
    <w:rsid w:val="00B8614D"/>
    <w:rsid w:val="00B86F04"/>
    <w:rsid w:val="00B87055"/>
    <w:rsid w:val="00B8728C"/>
    <w:rsid w:val="00B87B99"/>
    <w:rsid w:val="00B906DA"/>
    <w:rsid w:val="00B90D2C"/>
    <w:rsid w:val="00B912F2"/>
    <w:rsid w:val="00B913DF"/>
    <w:rsid w:val="00B91C87"/>
    <w:rsid w:val="00B930F2"/>
    <w:rsid w:val="00B933D5"/>
    <w:rsid w:val="00B9342B"/>
    <w:rsid w:val="00B942E2"/>
    <w:rsid w:val="00B94514"/>
    <w:rsid w:val="00B94ED3"/>
    <w:rsid w:val="00B95174"/>
    <w:rsid w:val="00B95786"/>
    <w:rsid w:val="00B959CD"/>
    <w:rsid w:val="00BA0DDF"/>
    <w:rsid w:val="00BA12F5"/>
    <w:rsid w:val="00BA1B8F"/>
    <w:rsid w:val="00BA2CBD"/>
    <w:rsid w:val="00BA332D"/>
    <w:rsid w:val="00BA39A8"/>
    <w:rsid w:val="00BA3C3D"/>
    <w:rsid w:val="00BA3FE8"/>
    <w:rsid w:val="00BA451E"/>
    <w:rsid w:val="00BA4865"/>
    <w:rsid w:val="00BA54B1"/>
    <w:rsid w:val="00BA5521"/>
    <w:rsid w:val="00BA55A4"/>
    <w:rsid w:val="00BA5A94"/>
    <w:rsid w:val="00BA64FB"/>
    <w:rsid w:val="00BA68AB"/>
    <w:rsid w:val="00BA68DB"/>
    <w:rsid w:val="00BB051A"/>
    <w:rsid w:val="00BB1553"/>
    <w:rsid w:val="00BB1C14"/>
    <w:rsid w:val="00BB2054"/>
    <w:rsid w:val="00BB2253"/>
    <w:rsid w:val="00BB2750"/>
    <w:rsid w:val="00BB2E35"/>
    <w:rsid w:val="00BB2F98"/>
    <w:rsid w:val="00BB3B24"/>
    <w:rsid w:val="00BB4298"/>
    <w:rsid w:val="00BB487F"/>
    <w:rsid w:val="00BB51FA"/>
    <w:rsid w:val="00BB564D"/>
    <w:rsid w:val="00BB574D"/>
    <w:rsid w:val="00BB5809"/>
    <w:rsid w:val="00BC0857"/>
    <w:rsid w:val="00BC0ACF"/>
    <w:rsid w:val="00BC15F0"/>
    <w:rsid w:val="00BC1EA3"/>
    <w:rsid w:val="00BC2325"/>
    <w:rsid w:val="00BC2DA9"/>
    <w:rsid w:val="00BC327F"/>
    <w:rsid w:val="00BC3383"/>
    <w:rsid w:val="00BC3445"/>
    <w:rsid w:val="00BC3E1A"/>
    <w:rsid w:val="00BC5CB2"/>
    <w:rsid w:val="00BC5CCE"/>
    <w:rsid w:val="00BC5EC0"/>
    <w:rsid w:val="00BC5EC8"/>
    <w:rsid w:val="00BC5F95"/>
    <w:rsid w:val="00BC63A8"/>
    <w:rsid w:val="00BC6A8F"/>
    <w:rsid w:val="00BC71FA"/>
    <w:rsid w:val="00BC7E17"/>
    <w:rsid w:val="00BD043F"/>
    <w:rsid w:val="00BD0838"/>
    <w:rsid w:val="00BD0DEC"/>
    <w:rsid w:val="00BD0F2A"/>
    <w:rsid w:val="00BD1D81"/>
    <w:rsid w:val="00BD201C"/>
    <w:rsid w:val="00BD25A7"/>
    <w:rsid w:val="00BD2995"/>
    <w:rsid w:val="00BD31BB"/>
    <w:rsid w:val="00BD39F9"/>
    <w:rsid w:val="00BD3B18"/>
    <w:rsid w:val="00BD3C6F"/>
    <w:rsid w:val="00BD3EE7"/>
    <w:rsid w:val="00BD41D3"/>
    <w:rsid w:val="00BD47B0"/>
    <w:rsid w:val="00BD4892"/>
    <w:rsid w:val="00BD557E"/>
    <w:rsid w:val="00BD5730"/>
    <w:rsid w:val="00BD57A3"/>
    <w:rsid w:val="00BD61E5"/>
    <w:rsid w:val="00BD71B4"/>
    <w:rsid w:val="00BD755F"/>
    <w:rsid w:val="00BE075D"/>
    <w:rsid w:val="00BE0C0B"/>
    <w:rsid w:val="00BE11A7"/>
    <w:rsid w:val="00BE19A8"/>
    <w:rsid w:val="00BE1B6D"/>
    <w:rsid w:val="00BE2C8E"/>
    <w:rsid w:val="00BE2CEA"/>
    <w:rsid w:val="00BE4198"/>
    <w:rsid w:val="00BE41A9"/>
    <w:rsid w:val="00BE4571"/>
    <w:rsid w:val="00BE57E4"/>
    <w:rsid w:val="00BE5F4A"/>
    <w:rsid w:val="00BE6046"/>
    <w:rsid w:val="00BE78B4"/>
    <w:rsid w:val="00BF0253"/>
    <w:rsid w:val="00BF0A02"/>
    <w:rsid w:val="00BF11A1"/>
    <w:rsid w:val="00BF1C0D"/>
    <w:rsid w:val="00BF2B32"/>
    <w:rsid w:val="00BF340A"/>
    <w:rsid w:val="00BF379A"/>
    <w:rsid w:val="00BF43F9"/>
    <w:rsid w:val="00BF46A7"/>
    <w:rsid w:val="00BF4918"/>
    <w:rsid w:val="00BF49AD"/>
    <w:rsid w:val="00BF53BC"/>
    <w:rsid w:val="00BF5826"/>
    <w:rsid w:val="00BF5D5D"/>
    <w:rsid w:val="00BF6029"/>
    <w:rsid w:val="00BF6A0D"/>
    <w:rsid w:val="00BF6AD1"/>
    <w:rsid w:val="00BF6D2B"/>
    <w:rsid w:val="00BF7218"/>
    <w:rsid w:val="00BF778B"/>
    <w:rsid w:val="00BF7E64"/>
    <w:rsid w:val="00BF7ECC"/>
    <w:rsid w:val="00C0032B"/>
    <w:rsid w:val="00C00E24"/>
    <w:rsid w:val="00C0176F"/>
    <w:rsid w:val="00C018D8"/>
    <w:rsid w:val="00C0231E"/>
    <w:rsid w:val="00C02B60"/>
    <w:rsid w:val="00C02E50"/>
    <w:rsid w:val="00C03337"/>
    <w:rsid w:val="00C03D77"/>
    <w:rsid w:val="00C0402E"/>
    <w:rsid w:val="00C04259"/>
    <w:rsid w:val="00C043F6"/>
    <w:rsid w:val="00C05062"/>
    <w:rsid w:val="00C052B6"/>
    <w:rsid w:val="00C05C8C"/>
    <w:rsid w:val="00C05FDB"/>
    <w:rsid w:val="00C06199"/>
    <w:rsid w:val="00C0648F"/>
    <w:rsid w:val="00C06BD9"/>
    <w:rsid w:val="00C07141"/>
    <w:rsid w:val="00C07DE1"/>
    <w:rsid w:val="00C10261"/>
    <w:rsid w:val="00C103E8"/>
    <w:rsid w:val="00C12825"/>
    <w:rsid w:val="00C1346D"/>
    <w:rsid w:val="00C13CCC"/>
    <w:rsid w:val="00C142D9"/>
    <w:rsid w:val="00C14404"/>
    <w:rsid w:val="00C14904"/>
    <w:rsid w:val="00C15EF5"/>
    <w:rsid w:val="00C20929"/>
    <w:rsid w:val="00C21043"/>
    <w:rsid w:val="00C216C5"/>
    <w:rsid w:val="00C21C21"/>
    <w:rsid w:val="00C221E4"/>
    <w:rsid w:val="00C227CD"/>
    <w:rsid w:val="00C22D93"/>
    <w:rsid w:val="00C234F4"/>
    <w:rsid w:val="00C23E1C"/>
    <w:rsid w:val="00C23E9C"/>
    <w:rsid w:val="00C24035"/>
    <w:rsid w:val="00C24653"/>
    <w:rsid w:val="00C24D69"/>
    <w:rsid w:val="00C2528C"/>
    <w:rsid w:val="00C25B49"/>
    <w:rsid w:val="00C25E3F"/>
    <w:rsid w:val="00C26E8A"/>
    <w:rsid w:val="00C303BB"/>
    <w:rsid w:val="00C30657"/>
    <w:rsid w:val="00C30A6C"/>
    <w:rsid w:val="00C30ECE"/>
    <w:rsid w:val="00C30F5A"/>
    <w:rsid w:val="00C310BC"/>
    <w:rsid w:val="00C31BE9"/>
    <w:rsid w:val="00C328C4"/>
    <w:rsid w:val="00C32A85"/>
    <w:rsid w:val="00C33991"/>
    <w:rsid w:val="00C34289"/>
    <w:rsid w:val="00C342C2"/>
    <w:rsid w:val="00C346AD"/>
    <w:rsid w:val="00C34E3E"/>
    <w:rsid w:val="00C34E8B"/>
    <w:rsid w:val="00C3647B"/>
    <w:rsid w:val="00C3706E"/>
    <w:rsid w:val="00C40A60"/>
    <w:rsid w:val="00C4128B"/>
    <w:rsid w:val="00C41AC6"/>
    <w:rsid w:val="00C4274F"/>
    <w:rsid w:val="00C42896"/>
    <w:rsid w:val="00C42945"/>
    <w:rsid w:val="00C42E20"/>
    <w:rsid w:val="00C45528"/>
    <w:rsid w:val="00C45A65"/>
    <w:rsid w:val="00C45F4C"/>
    <w:rsid w:val="00C46147"/>
    <w:rsid w:val="00C46E99"/>
    <w:rsid w:val="00C46FC6"/>
    <w:rsid w:val="00C471F0"/>
    <w:rsid w:val="00C4739B"/>
    <w:rsid w:val="00C47CFF"/>
    <w:rsid w:val="00C51822"/>
    <w:rsid w:val="00C52A7D"/>
    <w:rsid w:val="00C52D7E"/>
    <w:rsid w:val="00C52FED"/>
    <w:rsid w:val="00C53610"/>
    <w:rsid w:val="00C536F0"/>
    <w:rsid w:val="00C53706"/>
    <w:rsid w:val="00C53FEA"/>
    <w:rsid w:val="00C5479D"/>
    <w:rsid w:val="00C54CD5"/>
    <w:rsid w:val="00C550D8"/>
    <w:rsid w:val="00C55BB7"/>
    <w:rsid w:val="00C56546"/>
    <w:rsid w:val="00C566A7"/>
    <w:rsid w:val="00C57070"/>
    <w:rsid w:val="00C57DBC"/>
    <w:rsid w:val="00C61379"/>
    <w:rsid w:val="00C616FE"/>
    <w:rsid w:val="00C61B9B"/>
    <w:rsid w:val="00C62C1C"/>
    <w:rsid w:val="00C62F49"/>
    <w:rsid w:val="00C63780"/>
    <w:rsid w:val="00C6424A"/>
    <w:rsid w:val="00C64DC4"/>
    <w:rsid w:val="00C654B2"/>
    <w:rsid w:val="00C65D1F"/>
    <w:rsid w:val="00C6796C"/>
    <w:rsid w:val="00C709C3"/>
    <w:rsid w:val="00C716D4"/>
    <w:rsid w:val="00C718AE"/>
    <w:rsid w:val="00C71D20"/>
    <w:rsid w:val="00C71F80"/>
    <w:rsid w:val="00C722EC"/>
    <w:rsid w:val="00C73826"/>
    <w:rsid w:val="00C7419E"/>
    <w:rsid w:val="00C74798"/>
    <w:rsid w:val="00C74BC6"/>
    <w:rsid w:val="00C74D07"/>
    <w:rsid w:val="00C752FF"/>
    <w:rsid w:val="00C7646B"/>
    <w:rsid w:val="00C76D1D"/>
    <w:rsid w:val="00C8030F"/>
    <w:rsid w:val="00C80AEE"/>
    <w:rsid w:val="00C81E6C"/>
    <w:rsid w:val="00C81F4B"/>
    <w:rsid w:val="00C82722"/>
    <w:rsid w:val="00C82742"/>
    <w:rsid w:val="00C8323D"/>
    <w:rsid w:val="00C836A4"/>
    <w:rsid w:val="00C838EB"/>
    <w:rsid w:val="00C83A59"/>
    <w:rsid w:val="00C85395"/>
    <w:rsid w:val="00C853DA"/>
    <w:rsid w:val="00C854D7"/>
    <w:rsid w:val="00C85BDD"/>
    <w:rsid w:val="00C85DE1"/>
    <w:rsid w:val="00C867BC"/>
    <w:rsid w:val="00C90393"/>
    <w:rsid w:val="00C90F35"/>
    <w:rsid w:val="00C9100C"/>
    <w:rsid w:val="00C911F1"/>
    <w:rsid w:val="00C91733"/>
    <w:rsid w:val="00C918DE"/>
    <w:rsid w:val="00C91F83"/>
    <w:rsid w:val="00C920CF"/>
    <w:rsid w:val="00C92654"/>
    <w:rsid w:val="00C92CB8"/>
    <w:rsid w:val="00C9394F"/>
    <w:rsid w:val="00C9395F"/>
    <w:rsid w:val="00C94412"/>
    <w:rsid w:val="00C944B1"/>
    <w:rsid w:val="00C94A26"/>
    <w:rsid w:val="00C94EDE"/>
    <w:rsid w:val="00C94F16"/>
    <w:rsid w:val="00C952ED"/>
    <w:rsid w:val="00C959C1"/>
    <w:rsid w:val="00C95D57"/>
    <w:rsid w:val="00C95DCB"/>
    <w:rsid w:val="00C96C06"/>
    <w:rsid w:val="00C975A6"/>
    <w:rsid w:val="00C97D6A"/>
    <w:rsid w:val="00C97E5E"/>
    <w:rsid w:val="00C97F84"/>
    <w:rsid w:val="00CA04D9"/>
    <w:rsid w:val="00CA1116"/>
    <w:rsid w:val="00CA1CB3"/>
    <w:rsid w:val="00CA2F46"/>
    <w:rsid w:val="00CA44B4"/>
    <w:rsid w:val="00CA46D1"/>
    <w:rsid w:val="00CA5339"/>
    <w:rsid w:val="00CA543A"/>
    <w:rsid w:val="00CA6D15"/>
    <w:rsid w:val="00CA6E44"/>
    <w:rsid w:val="00CA795F"/>
    <w:rsid w:val="00CA7AED"/>
    <w:rsid w:val="00CA7D92"/>
    <w:rsid w:val="00CA7F4F"/>
    <w:rsid w:val="00CB0B74"/>
    <w:rsid w:val="00CB1342"/>
    <w:rsid w:val="00CB187D"/>
    <w:rsid w:val="00CB1B1E"/>
    <w:rsid w:val="00CB1D16"/>
    <w:rsid w:val="00CB218A"/>
    <w:rsid w:val="00CB22C6"/>
    <w:rsid w:val="00CB2306"/>
    <w:rsid w:val="00CB28F2"/>
    <w:rsid w:val="00CB2A26"/>
    <w:rsid w:val="00CB2AC9"/>
    <w:rsid w:val="00CB2E32"/>
    <w:rsid w:val="00CB3BB9"/>
    <w:rsid w:val="00CB3FCE"/>
    <w:rsid w:val="00CB4377"/>
    <w:rsid w:val="00CB44C3"/>
    <w:rsid w:val="00CB5087"/>
    <w:rsid w:val="00CB53DF"/>
    <w:rsid w:val="00CB6DAF"/>
    <w:rsid w:val="00CB7F05"/>
    <w:rsid w:val="00CC0BDC"/>
    <w:rsid w:val="00CC0E3C"/>
    <w:rsid w:val="00CC15FE"/>
    <w:rsid w:val="00CC1EB9"/>
    <w:rsid w:val="00CC21F0"/>
    <w:rsid w:val="00CC2892"/>
    <w:rsid w:val="00CC2D6D"/>
    <w:rsid w:val="00CC344A"/>
    <w:rsid w:val="00CC3790"/>
    <w:rsid w:val="00CC4706"/>
    <w:rsid w:val="00CC53F0"/>
    <w:rsid w:val="00CC5729"/>
    <w:rsid w:val="00CC58C8"/>
    <w:rsid w:val="00CC5B70"/>
    <w:rsid w:val="00CC5EC5"/>
    <w:rsid w:val="00CC6670"/>
    <w:rsid w:val="00CC6F3D"/>
    <w:rsid w:val="00CC70F5"/>
    <w:rsid w:val="00CC7C64"/>
    <w:rsid w:val="00CC7EAD"/>
    <w:rsid w:val="00CC7ECE"/>
    <w:rsid w:val="00CD051E"/>
    <w:rsid w:val="00CD06A8"/>
    <w:rsid w:val="00CD291B"/>
    <w:rsid w:val="00CD2B76"/>
    <w:rsid w:val="00CD3614"/>
    <w:rsid w:val="00CD3A4E"/>
    <w:rsid w:val="00CD3BF7"/>
    <w:rsid w:val="00CD4A86"/>
    <w:rsid w:val="00CD542D"/>
    <w:rsid w:val="00CD61E8"/>
    <w:rsid w:val="00CD65D0"/>
    <w:rsid w:val="00CD70A3"/>
    <w:rsid w:val="00CD75DB"/>
    <w:rsid w:val="00CD7AB1"/>
    <w:rsid w:val="00CE03B7"/>
    <w:rsid w:val="00CE0942"/>
    <w:rsid w:val="00CE137A"/>
    <w:rsid w:val="00CE18A4"/>
    <w:rsid w:val="00CE42B1"/>
    <w:rsid w:val="00CE4401"/>
    <w:rsid w:val="00CE5550"/>
    <w:rsid w:val="00CE59BC"/>
    <w:rsid w:val="00CE5BF0"/>
    <w:rsid w:val="00CE63CA"/>
    <w:rsid w:val="00CE6959"/>
    <w:rsid w:val="00CE76D4"/>
    <w:rsid w:val="00CE7801"/>
    <w:rsid w:val="00CE78B1"/>
    <w:rsid w:val="00CF02F2"/>
    <w:rsid w:val="00CF0370"/>
    <w:rsid w:val="00CF0B34"/>
    <w:rsid w:val="00CF0E71"/>
    <w:rsid w:val="00CF1E34"/>
    <w:rsid w:val="00CF1E76"/>
    <w:rsid w:val="00CF20C3"/>
    <w:rsid w:val="00CF286D"/>
    <w:rsid w:val="00CF3487"/>
    <w:rsid w:val="00CF3861"/>
    <w:rsid w:val="00CF419C"/>
    <w:rsid w:val="00CF41AF"/>
    <w:rsid w:val="00CF4C8D"/>
    <w:rsid w:val="00CF5679"/>
    <w:rsid w:val="00CF59E1"/>
    <w:rsid w:val="00CF619E"/>
    <w:rsid w:val="00CF6B5E"/>
    <w:rsid w:val="00CF72D5"/>
    <w:rsid w:val="00CF74F4"/>
    <w:rsid w:val="00CF7547"/>
    <w:rsid w:val="00CF77B7"/>
    <w:rsid w:val="00CF787B"/>
    <w:rsid w:val="00CF7CE0"/>
    <w:rsid w:val="00D00160"/>
    <w:rsid w:val="00D01685"/>
    <w:rsid w:val="00D01918"/>
    <w:rsid w:val="00D03A6F"/>
    <w:rsid w:val="00D03B36"/>
    <w:rsid w:val="00D0459B"/>
    <w:rsid w:val="00D0568C"/>
    <w:rsid w:val="00D056D9"/>
    <w:rsid w:val="00D05B8A"/>
    <w:rsid w:val="00D05CCB"/>
    <w:rsid w:val="00D06F2D"/>
    <w:rsid w:val="00D07041"/>
    <w:rsid w:val="00D07BE1"/>
    <w:rsid w:val="00D11081"/>
    <w:rsid w:val="00D11241"/>
    <w:rsid w:val="00D12713"/>
    <w:rsid w:val="00D129BC"/>
    <w:rsid w:val="00D12B7C"/>
    <w:rsid w:val="00D1465F"/>
    <w:rsid w:val="00D16F2A"/>
    <w:rsid w:val="00D17523"/>
    <w:rsid w:val="00D178A4"/>
    <w:rsid w:val="00D17D2A"/>
    <w:rsid w:val="00D17E0A"/>
    <w:rsid w:val="00D207CF"/>
    <w:rsid w:val="00D20B87"/>
    <w:rsid w:val="00D20D3B"/>
    <w:rsid w:val="00D20DAB"/>
    <w:rsid w:val="00D210F2"/>
    <w:rsid w:val="00D211CC"/>
    <w:rsid w:val="00D21550"/>
    <w:rsid w:val="00D219B1"/>
    <w:rsid w:val="00D219E0"/>
    <w:rsid w:val="00D235EF"/>
    <w:rsid w:val="00D24481"/>
    <w:rsid w:val="00D24A4B"/>
    <w:rsid w:val="00D2519D"/>
    <w:rsid w:val="00D2568E"/>
    <w:rsid w:val="00D258D1"/>
    <w:rsid w:val="00D25D13"/>
    <w:rsid w:val="00D25EF7"/>
    <w:rsid w:val="00D26184"/>
    <w:rsid w:val="00D27747"/>
    <w:rsid w:val="00D2779E"/>
    <w:rsid w:val="00D30203"/>
    <w:rsid w:val="00D302A7"/>
    <w:rsid w:val="00D302F6"/>
    <w:rsid w:val="00D30E4E"/>
    <w:rsid w:val="00D310BE"/>
    <w:rsid w:val="00D329DD"/>
    <w:rsid w:val="00D33493"/>
    <w:rsid w:val="00D3358D"/>
    <w:rsid w:val="00D33717"/>
    <w:rsid w:val="00D33733"/>
    <w:rsid w:val="00D33804"/>
    <w:rsid w:val="00D34311"/>
    <w:rsid w:val="00D34D42"/>
    <w:rsid w:val="00D34EC1"/>
    <w:rsid w:val="00D35100"/>
    <w:rsid w:val="00D3581A"/>
    <w:rsid w:val="00D358B5"/>
    <w:rsid w:val="00D36AD7"/>
    <w:rsid w:val="00D37C25"/>
    <w:rsid w:val="00D40252"/>
    <w:rsid w:val="00D4025E"/>
    <w:rsid w:val="00D4079E"/>
    <w:rsid w:val="00D40A36"/>
    <w:rsid w:val="00D416F3"/>
    <w:rsid w:val="00D41980"/>
    <w:rsid w:val="00D41B79"/>
    <w:rsid w:val="00D42432"/>
    <w:rsid w:val="00D42927"/>
    <w:rsid w:val="00D433C3"/>
    <w:rsid w:val="00D43761"/>
    <w:rsid w:val="00D43D05"/>
    <w:rsid w:val="00D4481C"/>
    <w:rsid w:val="00D44C74"/>
    <w:rsid w:val="00D45608"/>
    <w:rsid w:val="00D45B2E"/>
    <w:rsid w:val="00D46577"/>
    <w:rsid w:val="00D470FF"/>
    <w:rsid w:val="00D475BE"/>
    <w:rsid w:val="00D479AB"/>
    <w:rsid w:val="00D50174"/>
    <w:rsid w:val="00D505EC"/>
    <w:rsid w:val="00D50FB7"/>
    <w:rsid w:val="00D516E4"/>
    <w:rsid w:val="00D52169"/>
    <w:rsid w:val="00D52525"/>
    <w:rsid w:val="00D5427E"/>
    <w:rsid w:val="00D54295"/>
    <w:rsid w:val="00D5498D"/>
    <w:rsid w:val="00D554D5"/>
    <w:rsid w:val="00D559F4"/>
    <w:rsid w:val="00D56791"/>
    <w:rsid w:val="00D567B7"/>
    <w:rsid w:val="00D56E76"/>
    <w:rsid w:val="00D57AB9"/>
    <w:rsid w:val="00D57FF2"/>
    <w:rsid w:val="00D6067B"/>
    <w:rsid w:val="00D60CCC"/>
    <w:rsid w:val="00D60F36"/>
    <w:rsid w:val="00D63379"/>
    <w:rsid w:val="00D634E7"/>
    <w:rsid w:val="00D6377B"/>
    <w:rsid w:val="00D63875"/>
    <w:rsid w:val="00D63F13"/>
    <w:rsid w:val="00D65444"/>
    <w:rsid w:val="00D67711"/>
    <w:rsid w:val="00D67ABF"/>
    <w:rsid w:val="00D67BBC"/>
    <w:rsid w:val="00D67ECC"/>
    <w:rsid w:val="00D70D25"/>
    <w:rsid w:val="00D72361"/>
    <w:rsid w:val="00D723F8"/>
    <w:rsid w:val="00D72DD9"/>
    <w:rsid w:val="00D730CC"/>
    <w:rsid w:val="00D7326E"/>
    <w:rsid w:val="00D73762"/>
    <w:rsid w:val="00D74058"/>
    <w:rsid w:val="00D74D90"/>
    <w:rsid w:val="00D761AB"/>
    <w:rsid w:val="00D766AD"/>
    <w:rsid w:val="00D775EC"/>
    <w:rsid w:val="00D80C1E"/>
    <w:rsid w:val="00D810F9"/>
    <w:rsid w:val="00D8181F"/>
    <w:rsid w:val="00D82151"/>
    <w:rsid w:val="00D82298"/>
    <w:rsid w:val="00D825FF"/>
    <w:rsid w:val="00D8399C"/>
    <w:rsid w:val="00D84132"/>
    <w:rsid w:val="00D841B5"/>
    <w:rsid w:val="00D8548F"/>
    <w:rsid w:val="00D86F59"/>
    <w:rsid w:val="00D878DD"/>
    <w:rsid w:val="00D87A81"/>
    <w:rsid w:val="00D9121D"/>
    <w:rsid w:val="00D914A3"/>
    <w:rsid w:val="00D91944"/>
    <w:rsid w:val="00D91A9A"/>
    <w:rsid w:val="00D91AE2"/>
    <w:rsid w:val="00D9272B"/>
    <w:rsid w:val="00D9450A"/>
    <w:rsid w:val="00D9484B"/>
    <w:rsid w:val="00D94AF4"/>
    <w:rsid w:val="00D94D39"/>
    <w:rsid w:val="00D95A1A"/>
    <w:rsid w:val="00D973BD"/>
    <w:rsid w:val="00D97586"/>
    <w:rsid w:val="00DA014A"/>
    <w:rsid w:val="00DA0552"/>
    <w:rsid w:val="00DA06F1"/>
    <w:rsid w:val="00DA17C1"/>
    <w:rsid w:val="00DA1885"/>
    <w:rsid w:val="00DA1A26"/>
    <w:rsid w:val="00DA266C"/>
    <w:rsid w:val="00DA26F7"/>
    <w:rsid w:val="00DA29E1"/>
    <w:rsid w:val="00DA2E54"/>
    <w:rsid w:val="00DA34CA"/>
    <w:rsid w:val="00DA3D29"/>
    <w:rsid w:val="00DA3E4C"/>
    <w:rsid w:val="00DA4285"/>
    <w:rsid w:val="00DA4A10"/>
    <w:rsid w:val="00DA4B1E"/>
    <w:rsid w:val="00DA4EDB"/>
    <w:rsid w:val="00DA508E"/>
    <w:rsid w:val="00DA52D5"/>
    <w:rsid w:val="00DA5AD8"/>
    <w:rsid w:val="00DA5BD2"/>
    <w:rsid w:val="00DA66C7"/>
    <w:rsid w:val="00DA7101"/>
    <w:rsid w:val="00DA7828"/>
    <w:rsid w:val="00DA78C8"/>
    <w:rsid w:val="00DB0323"/>
    <w:rsid w:val="00DB0360"/>
    <w:rsid w:val="00DB15EA"/>
    <w:rsid w:val="00DB1A6C"/>
    <w:rsid w:val="00DB1E1D"/>
    <w:rsid w:val="00DB29F5"/>
    <w:rsid w:val="00DB2A2D"/>
    <w:rsid w:val="00DB34A9"/>
    <w:rsid w:val="00DB46AD"/>
    <w:rsid w:val="00DB523C"/>
    <w:rsid w:val="00DB6382"/>
    <w:rsid w:val="00DB669B"/>
    <w:rsid w:val="00DB689E"/>
    <w:rsid w:val="00DB6AFF"/>
    <w:rsid w:val="00DC062E"/>
    <w:rsid w:val="00DC159E"/>
    <w:rsid w:val="00DC2063"/>
    <w:rsid w:val="00DC24FD"/>
    <w:rsid w:val="00DC2588"/>
    <w:rsid w:val="00DC2CDD"/>
    <w:rsid w:val="00DC3041"/>
    <w:rsid w:val="00DC31AE"/>
    <w:rsid w:val="00DC46CF"/>
    <w:rsid w:val="00DC499F"/>
    <w:rsid w:val="00DC4FB4"/>
    <w:rsid w:val="00DC5337"/>
    <w:rsid w:val="00DC53EF"/>
    <w:rsid w:val="00DC697F"/>
    <w:rsid w:val="00DC720C"/>
    <w:rsid w:val="00DD0308"/>
    <w:rsid w:val="00DD0B18"/>
    <w:rsid w:val="00DD0EFB"/>
    <w:rsid w:val="00DD1AE7"/>
    <w:rsid w:val="00DD1F38"/>
    <w:rsid w:val="00DD2C41"/>
    <w:rsid w:val="00DD2CB7"/>
    <w:rsid w:val="00DD3122"/>
    <w:rsid w:val="00DD45F0"/>
    <w:rsid w:val="00DD4ACC"/>
    <w:rsid w:val="00DD4AE0"/>
    <w:rsid w:val="00DD4C8F"/>
    <w:rsid w:val="00DD4E2B"/>
    <w:rsid w:val="00DD5172"/>
    <w:rsid w:val="00DD583B"/>
    <w:rsid w:val="00DD59FF"/>
    <w:rsid w:val="00DD5B25"/>
    <w:rsid w:val="00DD633A"/>
    <w:rsid w:val="00DD6B32"/>
    <w:rsid w:val="00DD6B68"/>
    <w:rsid w:val="00DD6EB5"/>
    <w:rsid w:val="00DE1986"/>
    <w:rsid w:val="00DE227B"/>
    <w:rsid w:val="00DE2EE5"/>
    <w:rsid w:val="00DE35C9"/>
    <w:rsid w:val="00DE3F25"/>
    <w:rsid w:val="00DE4745"/>
    <w:rsid w:val="00DE5304"/>
    <w:rsid w:val="00DE5447"/>
    <w:rsid w:val="00DE55F4"/>
    <w:rsid w:val="00DE5D87"/>
    <w:rsid w:val="00DE6440"/>
    <w:rsid w:val="00DE6D20"/>
    <w:rsid w:val="00DE7565"/>
    <w:rsid w:val="00DF03B3"/>
    <w:rsid w:val="00DF1764"/>
    <w:rsid w:val="00DF2117"/>
    <w:rsid w:val="00DF2A3F"/>
    <w:rsid w:val="00DF34E7"/>
    <w:rsid w:val="00DF3F13"/>
    <w:rsid w:val="00DF56F4"/>
    <w:rsid w:val="00DF5B3B"/>
    <w:rsid w:val="00DF6550"/>
    <w:rsid w:val="00DF7461"/>
    <w:rsid w:val="00DF74AF"/>
    <w:rsid w:val="00DF74BF"/>
    <w:rsid w:val="00DF772C"/>
    <w:rsid w:val="00DF7A4E"/>
    <w:rsid w:val="00E01694"/>
    <w:rsid w:val="00E017D6"/>
    <w:rsid w:val="00E01D55"/>
    <w:rsid w:val="00E01FCD"/>
    <w:rsid w:val="00E0264C"/>
    <w:rsid w:val="00E02B72"/>
    <w:rsid w:val="00E03331"/>
    <w:rsid w:val="00E0353B"/>
    <w:rsid w:val="00E03C3D"/>
    <w:rsid w:val="00E048A4"/>
    <w:rsid w:val="00E04E25"/>
    <w:rsid w:val="00E055BB"/>
    <w:rsid w:val="00E05A66"/>
    <w:rsid w:val="00E06003"/>
    <w:rsid w:val="00E06065"/>
    <w:rsid w:val="00E060CF"/>
    <w:rsid w:val="00E066B7"/>
    <w:rsid w:val="00E06E2A"/>
    <w:rsid w:val="00E0775A"/>
    <w:rsid w:val="00E07D46"/>
    <w:rsid w:val="00E10798"/>
    <w:rsid w:val="00E11250"/>
    <w:rsid w:val="00E11BE6"/>
    <w:rsid w:val="00E12096"/>
    <w:rsid w:val="00E125F5"/>
    <w:rsid w:val="00E12EC5"/>
    <w:rsid w:val="00E13730"/>
    <w:rsid w:val="00E13AF4"/>
    <w:rsid w:val="00E13D92"/>
    <w:rsid w:val="00E148FC"/>
    <w:rsid w:val="00E14E60"/>
    <w:rsid w:val="00E15550"/>
    <w:rsid w:val="00E16D96"/>
    <w:rsid w:val="00E20276"/>
    <w:rsid w:val="00E2123C"/>
    <w:rsid w:val="00E2149A"/>
    <w:rsid w:val="00E229B8"/>
    <w:rsid w:val="00E22D8D"/>
    <w:rsid w:val="00E236B3"/>
    <w:rsid w:val="00E23CD6"/>
    <w:rsid w:val="00E24890"/>
    <w:rsid w:val="00E24BC7"/>
    <w:rsid w:val="00E251C6"/>
    <w:rsid w:val="00E251FB"/>
    <w:rsid w:val="00E25844"/>
    <w:rsid w:val="00E25CD1"/>
    <w:rsid w:val="00E25E9B"/>
    <w:rsid w:val="00E265A7"/>
    <w:rsid w:val="00E26753"/>
    <w:rsid w:val="00E27315"/>
    <w:rsid w:val="00E27D24"/>
    <w:rsid w:val="00E31015"/>
    <w:rsid w:val="00E31140"/>
    <w:rsid w:val="00E31591"/>
    <w:rsid w:val="00E31816"/>
    <w:rsid w:val="00E32953"/>
    <w:rsid w:val="00E32BB4"/>
    <w:rsid w:val="00E33008"/>
    <w:rsid w:val="00E33217"/>
    <w:rsid w:val="00E33616"/>
    <w:rsid w:val="00E33C49"/>
    <w:rsid w:val="00E34155"/>
    <w:rsid w:val="00E341F5"/>
    <w:rsid w:val="00E343D2"/>
    <w:rsid w:val="00E343E5"/>
    <w:rsid w:val="00E34F20"/>
    <w:rsid w:val="00E35222"/>
    <w:rsid w:val="00E35C1C"/>
    <w:rsid w:val="00E370B7"/>
    <w:rsid w:val="00E3750E"/>
    <w:rsid w:val="00E37E68"/>
    <w:rsid w:val="00E40E09"/>
    <w:rsid w:val="00E4142E"/>
    <w:rsid w:val="00E41947"/>
    <w:rsid w:val="00E42B95"/>
    <w:rsid w:val="00E43516"/>
    <w:rsid w:val="00E43F5B"/>
    <w:rsid w:val="00E447D8"/>
    <w:rsid w:val="00E44DD2"/>
    <w:rsid w:val="00E45BEE"/>
    <w:rsid w:val="00E45D46"/>
    <w:rsid w:val="00E46493"/>
    <w:rsid w:val="00E46EB8"/>
    <w:rsid w:val="00E4738C"/>
    <w:rsid w:val="00E47C8E"/>
    <w:rsid w:val="00E5036D"/>
    <w:rsid w:val="00E50FCF"/>
    <w:rsid w:val="00E52121"/>
    <w:rsid w:val="00E52826"/>
    <w:rsid w:val="00E53016"/>
    <w:rsid w:val="00E53697"/>
    <w:rsid w:val="00E53D21"/>
    <w:rsid w:val="00E55317"/>
    <w:rsid w:val="00E55B02"/>
    <w:rsid w:val="00E55B73"/>
    <w:rsid w:val="00E55C75"/>
    <w:rsid w:val="00E56A2D"/>
    <w:rsid w:val="00E56C84"/>
    <w:rsid w:val="00E56EAD"/>
    <w:rsid w:val="00E56F22"/>
    <w:rsid w:val="00E57273"/>
    <w:rsid w:val="00E57499"/>
    <w:rsid w:val="00E57F6C"/>
    <w:rsid w:val="00E6097F"/>
    <w:rsid w:val="00E614AD"/>
    <w:rsid w:val="00E61E09"/>
    <w:rsid w:val="00E6277E"/>
    <w:rsid w:val="00E629A9"/>
    <w:rsid w:val="00E62B56"/>
    <w:rsid w:val="00E64404"/>
    <w:rsid w:val="00E64B64"/>
    <w:rsid w:val="00E65396"/>
    <w:rsid w:val="00E6590C"/>
    <w:rsid w:val="00E65BF9"/>
    <w:rsid w:val="00E65E42"/>
    <w:rsid w:val="00E668AB"/>
    <w:rsid w:val="00E6699D"/>
    <w:rsid w:val="00E66D5D"/>
    <w:rsid w:val="00E67111"/>
    <w:rsid w:val="00E67F69"/>
    <w:rsid w:val="00E70780"/>
    <w:rsid w:val="00E7196A"/>
    <w:rsid w:val="00E719D0"/>
    <w:rsid w:val="00E72B3F"/>
    <w:rsid w:val="00E7330A"/>
    <w:rsid w:val="00E7343C"/>
    <w:rsid w:val="00E73C5D"/>
    <w:rsid w:val="00E7404C"/>
    <w:rsid w:val="00E74FCC"/>
    <w:rsid w:val="00E7501D"/>
    <w:rsid w:val="00E752E5"/>
    <w:rsid w:val="00E759A3"/>
    <w:rsid w:val="00E7689E"/>
    <w:rsid w:val="00E77082"/>
    <w:rsid w:val="00E77EF8"/>
    <w:rsid w:val="00E801D3"/>
    <w:rsid w:val="00E8033F"/>
    <w:rsid w:val="00E81658"/>
    <w:rsid w:val="00E817E4"/>
    <w:rsid w:val="00E81FC1"/>
    <w:rsid w:val="00E8272F"/>
    <w:rsid w:val="00E849B2"/>
    <w:rsid w:val="00E84D7B"/>
    <w:rsid w:val="00E8513E"/>
    <w:rsid w:val="00E85218"/>
    <w:rsid w:val="00E85951"/>
    <w:rsid w:val="00E86A50"/>
    <w:rsid w:val="00E90C06"/>
    <w:rsid w:val="00E910AE"/>
    <w:rsid w:val="00E95C6A"/>
    <w:rsid w:val="00E95F48"/>
    <w:rsid w:val="00E96553"/>
    <w:rsid w:val="00E96AD1"/>
    <w:rsid w:val="00E971C7"/>
    <w:rsid w:val="00E97672"/>
    <w:rsid w:val="00E9773B"/>
    <w:rsid w:val="00E97BF6"/>
    <w:rsid w:val="00E97EA3"/>
    <w:rsid w:val="00EA0291"/>
    <w:rsid w:val="00EA08B4"/>
    <w:rsid w:val="00EA14FE"/>
    <w:rsid w:val="00EA188F"/>
    <w:rsid w:val="00EA1B5E"/>
    <w:rsid w:val="00EA2047"/>
    <w:rsid w:val="00EA2052"/>
    <w:rsid w:val="00EA3EE4"/>
    <w:rsid w:val="00EA40A0"/>
    <w:rsid w:val="00EA5653"/>
    <w:rsid w:val="00EA5908"/>
    <w:rsid w:val="00EA5EBA"/>
    <w:rsid w:val="00EA5F65"/>
    <w:rsid w:val="00EA605F"/>
    <w:rsid w:val="00EA64F0"/>
    <w:rsid w:val="00EB07BF"/>
    <w:rsid w:val="00EB334A"/>
    <w:rsid w:val="00EB3F2B"/>
    <w:rsid w:val="00EB48BF"/>
    <w:rsid w:val="00EB54DD"/>
    <w:rsid w:val="00EB68E5"/>
    <w:rsid w:val="00EC04C4"/>
    <w:rsid w:val="00EC05D9"/>
    <w:rsid w:val="00EC0748"/>
    <w:rsid w:val="00EC0900"/>
    <w:rsid w:val="00EC115E"/>
    <w:rsid w:val="00EC15DE"/>
    <w:rsid w:val="00EC2537"/>
    <w:rsid w:val="00EC28F4"/>
    <w:rsid w:val="00EC3145"/>
    <w:rsid w:val="00EC31F6"/>
    <w:rsid w:val="00EC34BF"/>
    <w:rsid w:val="00EC3963"/>
    <w:rsid w:val="00EC4039"/>
    <w:rsid w:val="00EC4811"/>
    <w:rsid w:val="00EC5504"/>
    <w:rsid w:val="00EC5FE5"/>
    <w:rsid w:val="00EC68FB"/>
    <w:rsid w:val="00EC71A1"/>
    <w:rsid w:val="00ED0234"/>
    <w:rsid w:val="00ED04BA"/>
    <w:rsid w:val="00ED0F97"/>
    <w:rsid w:val="00ED11D9"/>
    <w:rsid w:val="00ED2E4C"/>
    <w:rsid w:val="00ED3916"/>
    <w:rsid w:val="00ED43C2"/>
    <w:rsid w:val="00ED50F0"/>
    <w:rsid w:val="00ED5122"/>
    <w:rsid w:val="00ED54DC"/>
    <w:rsid w:val="00ED565A"/>
    <w:rsid w:val="00ED5AB5"/>
    <w:rsid w:val="00ED668B"/>
    <w:rsid w:val="00ED6F29"/>
    <w:rsid w:val="00EE0C68"/>
    <w:rsid w:val="00EE16E7"/>
    <w:rsid w:val="00EE2425"/>
    <w:rsid w:val="00EE2C21"/>
    <w:rsid w:val="00EE2E9C"/>
    <w:rsid w:val="00EE32D7"/>
    <w:rsid w:val="00EE39A6"/>
    <w:rsid w:val="00EE3AA5"/>
    <w:rsid w:val="00EE3AEC"/>
    <w:rsid w:val="00EE4261"/>
    <w:rsid w:val="00EE4373"/>
    <w:rsid w:val="00EE5772"/>
    <w:rsid w:val="00EE64E9"/>
    <w:rsid w:val="00EE65A0"/>
    <w:rsid w:val="00EE7307"/>
    <w:rsid w:val="00EE7E06"/>
    <w:rsid w:val="00EF0B8D"/>
    <w:rsid w:val="00EF273F"/>
    <w:rsid w:val="00EF2B8E"/>
    <w:rsid w:val="00EF2E01"/>
    <w:rsid w:val="00EF45B4"/>
    <w:rsid w:val="00EF5A6A"/>
    <w:rsid w:val="00EF726A"/>
    <w:rsid w:val="00EF77AD"/>
    <w:rsid w:val="00EF7862"/>
    <w:rsid w:val="00F00A95"/>
    <w:rsid w:val="00F00E57"/>
    <w:rsid w:val="00F00F65"/>
    <w:rsid w:val="00F0189C"/>
    <w:rsid w:val="00F01C11"/>
    <w:rsid w:val="00F02334"/>
    <w:rsid w:val="00F035CD"/>
    <w:rsid w:val="00F03B30"/>
    <w:rsid w:val="00F051CD"/>
    <w:rsid w:val="00F0640F"/>
    <w:rsid w:val="00F06672"/>
    <w:rsid w:val="00F06F7C"/>
    <w:rsid w:val="00F07B16"/>
    <w:rsid w:val="00F1100F"/>
    <w:rsid w:val="00F13307"/>
    <w:rsid w:val="00F134F8"/>
    <w:rsid w:val="00F1465C"/>
    <w:rsid w:val="00F14E16"/>
    <w:rsid w:val="00F14E9E"/>
    <w:rsid w:val="00F14FC6"/>
    <w:rsid w:val="00F15492"/>
    <w:rsid w:val="00F15A8A"/>
    <w:rsid w:val="00F161F7"/>
    <w:rsid w:val="00F16418"/>
    <w:rsid w:val="00F16AAF"/>
    <w:rsid w:val="00F16CFF"/>
    <w:rsid w:val="00F17377"/>
    <w:rsid w:val="00F173F9"/>
    <w:rsid w:val="00F2004A"/>
    <w:rsid w:val="00F20394"/>
    <w:rsid w:val="00F2121B"/>
    <w:rsid w:val="00F2221C"/>
    <w:rsid w:val="00F22265"/>
    <w:rsid w:val="00F224A9"/>
    <w:rsid w:val="00F227CA"/>
    <w:rsid w:val="00F22B6A"/>
    <w:rsid w:val="00F22D01"/>
    <w:rsid w:val="00F22F92"/>
    <w:rsid w:val="00F23944"/>
    <w:rsid w:val="00F23F70"/>
    <w:rsid w:val="00F248DE"/>
    <w:rsid w:val="00F24CF4"/>
    <w:rsid w:val="00F252B0"/>
    <w:rsid w:val="00F257C2"/>
    <w:rsid w:val="00F25B06"/>
    <w:rsid w:val="00F273D4"/>
    <w:rsid w:val="00F3047E"/>
    <w:rsid w:val="00F30CF1"/>
    <w:rsid w:val="00F30D66"/>
    <w:rsid w:val="00F318AB"/>
    <w:rsid w:val="00F322A3"/>
    <w:rsid w:val="00F32376"/>
    <w:rsid w:val="00F324AB"/>
    <w:rsid w:val="00F32951"/>
    <w:rsid w:val="00F33140"/>
    <w:rsid w:val="00F3327E"/>
    <w:rsid w:val="00F334DB"/>
    <w:rsid w:val="00F34A54"/>
    <w:rsid w:val="00F36CD2"/>
    <w:rsid w:val="00F37DA4"/>
    <w:rsid w:val="00F40BCB"/>
    <w:rsid w:val="00F41902"/>
    <w:rsid w:val="00F423A0"/>
    <w:rsid w:val="00F42819"/>
    <w:rsid w:val="00F43044"/>
    <w:rsid w:val="00F4362B"/>
    <w:rsid w:val="00F43BF5"/>
    <w:rsid w:val="00F43EC8"/>
    <w:rsid w:val="00F44A75"/>
    <w:rsid w:val="00F451BA"/>
    <w:rsid w:val="00F4567F"/>
    <w:rsid w:val="00F463D4"/>
    <w:rsid w:val="00F466E3"/>
    <w:rsid w:val="00F46B49"/>
    <w:rsid w:val="00F46EDE"/>
    <w:rsid w:val="00F472FB"/>
    <w:rsid w:val="00F47326"/>
    <w:rsid w:val="00F4769C"/>
    <w:rsid w:val="00F477AC"/>
    <w:rsid w:val="00F478B1"/>
    <w:rsid w:val="00F47A98"/>
    <w:rsid w:val="00F47E93"/>
    <w:rsid w:val="00F5048B"/>
    <w:rsid w:val="00F50645"/>
    <w:rsid w:val="00F5075B"/>
    <w:rsid w:val="00F50B86"/>
    <w:rsid w:val="00F52748"/>
    <w:rsid w:val="00F53730"/>
    <w:rsid w:val="00F53C69"/>
    <w:rsid w:val="00F54205"/>
    <w:rsid w:val="00F55AE4"/>
    <w:rsid w:val="00F5628C"/>
    <w:rsid w:val="00F57905"/>
    <w:rsid w:val="00F57974"/>
    <w:rsid w:val="00F604B9"/>
    <w:rsid w:val="00F607A0"/>
    <w:rsid w:val="00F60960"/>
    <w:rsid w:val="00F6207F"/>
    <w:rsid w:val="00F623E2"/>
    <w:rsid w:val="00F62D8E"/>
    <w:rsid w:val="00F63F2B"/>
    <w:rsid w:val="00F63FE3"/>
    <w:rsid w:val="00F64CF2"/>
    <w:rsid w:val="00F656C5"/>
    <w:rsid w:val="00F65C2F"/>
    <w:rsid w:val="00F65FC0"/>
    <w:rsid w:val="00F66170"/>
    <w:rsid w:val="00F66C4A"/>
    <w:rsid w:val="00F6724F"/>
    <w:rsid w:val="00F6779C"/>
    <w:rsid w:val="00F67BF0"/>
    <w:rsid w:val="00F67E74"/>
    <w:rsid w:val="00F700BD"/>
    <w:rsid w:val="00F71790"/>
    <w:rsid w:val="00F71ABC"/>
    <w:rsid w:val="00F71B3F"/>
    <w:rsid w:val="00F71B53"/>
    <w:rsid w:val="00F72655"/>
    <w:rsid w:val="00F72BDE"/>
    <w:rsid w:val="00F730F2"/>
    <w:rsid w:val="00F73C38"/>
    <w:rsid w:val="00F73ED5"/>
    <w:rsid w:val="00F74672"/>
    <w:rsid w:val="00F74F9A"/>
    <w:rsid w:val="00F75336"/>
    <w:rsid w:val="00F7535B"/>
    <w:rsid w:val="00F755D8"/>
    <w:rsid w:val="00F759AD"/>
    <w:rsid w:val="00F7720E"/>
    <w:rsid w:val="00F7744F"/>
    <w:rsid w:val="00F7759A"/>
    <w:rsid w:val="00F77C5F"/>
    <w:rsid w:val="00F77F75"/>
    <w:rsid w:val="00F804C3"/>
    <w:rsid w:val="00F80F55"/>
    <w:rsid w:val="00F815CE"/>
    <w:rsid w:val="00F8182F"/>
    <w:rsid w:val="00F81C51"/>
    <w:rsid w:val="00F81FB8"/>
    <w:rsid w:val="00F822E8"/>
    <w:rsid w:val="00F83033"/>
    <w:rsid w:val="00F836C1"/>
    <w:rsid w:val="00F84BD5"/>
    <w:rsid w:val="00F84C23"/>
    <w:rsid w:val="00F851B7"/>
    <w:rsid w:val="00F852BA"/>
    <w:rsid w:val="00F854A5"/>
    <w:rsid w:val="00F859F2"/>
    <w:rsid w:val="00F8606E"/>
    <w:rsid w:val="00F8642F"/>
    <w:rsid w:val="00F8782B"/>
    <w:rsid w:val="00F87CA6"/>
    <w:rsid w:val="00F907B6"/>
    <w:rsid w:val="00F90E2A"/>
    <w:rsid w:val="00F91C3F"/>
    <w:rsid w:val="00F9388A"/>
    <w:rsid w:val="00F954C7"/>
    <w:rsid w:val="00F957DD"/>
    <w:rsid w:val="00F959C6"/>
    <w:rsid w:val="00F96836"/>
    <w:rsid w:val="00F974F6"/>
    <w:rsid w:val="00F97518"/>
    <w:rsid w:val="00FA0A38"/>
    <w:rsid w:val="00FA1F4B"/>
    <w:rsid w:val="00FA1F60"/>
    <w:rsid w:val="00FA222B"/>
    <w:rsid w:val="00FA2580"/>
    <w:rsid w:val="00FA28FC"/>
    <w:rsid w:val="00FA29E8"/>
    <w:rsid w:val="00FA3EF8"/>
    <w:rsid w:val="00FA403F"/>
    <w:rsid w:val="00FA43F7"/>
    <w:rsid w:val="00FA4717"/>
    <w:rsid w:val="00FA476A"/>
    <w:rsid w:val="00FA4AF6"/>
    <w:rsid w:val="00FA4D18"/>
    <w:rsid w:val="00FA564D"/>
    <w:rsid w:val="00FA59E9"/>
    <w:rsid w:val="00FA6026"/>
    <w:rsid w:val="00FA60DD"/>
    <w:rsid w:val="00FA6E28"/>
    <w:rsid w:val="00FA7D45"/>
    <w:rsid w:val="00FB027D"/>
    <w:rsid w:val="00FB0B98"/>
    <w:rsid w:val="00FB0D2D"/>
    <w:rsid w:val="00FB1121"/>
    <w:rsid w:val="00FB19B4"/>
    <w:rsid w:val="00FB1DBA"/>
    <w:rsid w:val="00FB20E3"/>
    <w:rsid w:val="00FB2AF1"/>
    <w:rsid w:val="00FB2B15"/>
    <w:rsid w:val="00FB2C3C"/>
    <w:rsid w:val="00FB393A"/>
    <w:rsid w:val="00FB3B01"/>
    <w:rsid w:val="00FB3CF2"/>
    <w:rsid w:val="00FB498B"/>
    <w:rsid w:val="00FB5612"/>
    <w:rsid w:val="00FB5B8F"/>
    <w:rsid w:val="00FB5C11"/>
    <w:rsid w:val="00FB60C4"/>
    <w:rsid w:val="00FB65C9"/>
    <w:rsid w:val="00FB7437"/>
    <w:rsid w:val="00FC04DA"/>
    <w:rsid w:val="00FC18BA"/>
    <w:rsid w:val="00FC1E93"/>
    <w:rsid w:val="00FC20DE"/>
    <w:rsid w:val="00FC30FB"/>
    <w:rsid w:val="00FC3251"/>
    <w:rsid w:val="00FC44D1"/>
    <w:rsid w:val="00FC4BA2"/>
    <w:rsid w:val="00FC4D3B"/>
    <w:rsid w:val="00FC51FB"/>
    <w:rsid w:val="00FC552A"/>
    <w:rsid w:val="00FC6067"/>
    <w:rsid w:val="00FC6869"/>
    <w:rsid w:val="00FC7DE6"/>
    <w:rsid w:val="00FD0253"/>
    <w:rsid w:val="00FD0632"/>
    <w:rsid w:val="00FD1699"/>
    <w:rsid w:val="00FD1971"/>
    <w:rsid w:val="00FD1B8A"/>
    <w:rsid w:val="00FD2137"/>
    <w:rsid w:val="00FD250D"/>
    <w:rsid w:val="00FD56CB"/>
    <w:rsid w:val="00FD6461"/>
    <w:rsid w:val="00FD6CD5"/>
    <w:rsid w:val="00FD71DA"/>
    <w:rsid w:val="00FD75EC"/>
    <w:rsid w:val="00FD778D"/>
    <w:rsid w:val="00FD7C08"/>
    <w:rsid w:val="00FE079E"/>
    <w:rsid w:val="00FE1623"/>
    <w:rsid w:val="00FE17A6"/>
    <w:rsid w:val="00FE1A96"/>
    <w:rsid w:val="00FE3580"/>
    <w:rsid w:val="00FE3927"/>
    <w:rsid w:val="00FE42FC"/>
    <w:rsid w:val="00FE43BC"/>
    <w:rsid w:val="00FE44A2"/>
    <w:rsid w:val="00FE4BE4"/>
    <w:rsid w:val="00FE581E"/>
    <w:rsid w:val="00FE5B7D"/>
    <w:rsid w:val="00FE6093"/>
    <w:rsid w:val="00FE6315"/>
    <w:rsid w:val="00FE6737"/>
    <w:rsid w:val="00FE682B"/>
    <w:rsid w:val="00FE6A47"/>
    <w:rsid w:val="00FE6D7F"/>
    <w:rsid w:val="00FE6EFB"/>
    <w:rsid w:val="00FE77CB"/>
    <w:rsid w:val="00FE7F10"/>
    <w:rsid w:val="00FF03EF"/>
    <w:rsid w:val="00FF046C"/>
    <w:rsid w:val="00FF0E38"/>
    <w:rsid w:val="00FF1073"/>
    <w:rsid w:val="00FF1AC5"/>
    <w:rsid w:val="00FF27B8"/>
    <w:rsid w:val="00FF30E3"/>
    <w:rsid w:val="00FF36BE"/>
    <w:rsid w:val="00FF3A36"/>
    <w:rsid w:val="00FF3FEF"/>
    <w:rsid w:val="00FF4513"/>
    <w:rsid w:val="00FF4F27"/>
    <w:rsid w:val="00FF55C6"/>
    <w:rsid w:val="00FF5647"/>
    <w:rsid w:val="00FF5A3C"/>
    <w:rsid w:val="00FF5ACE"/>
    <w:rsid w:val="00FF70E3"/>
    <w:rsid w:val="00FF7411"/>
    <w:rsid w:val="00FF7580"/>
    <w:rsid w:val="00FF790D"/>
    <w:rsid w:val="00FF7A23"/>
    <w:rsid w:val="00FF7B00"/>
    <w:rsid w:val="00FF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0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36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">
    <w:name w:val="u"/>
    <w:basedOn w:val="a0"/>
    <w:rsid w:val="00DB0360"/>
  </w:style>
  <w:style w:type="character" w:styleId="a3">
    <w:name w:val="Hyperlink"/>
    <w:rsid w:val="00DB03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0360"/>
    <w:rPr>
      <w:rFonts w:ascii="Cambria" w:eastAsia="Times New Roman" w:hAnsi="Cambria"/>
      <w:bCs/>
      <w:color w:val="365F91"/>
      <w:sz w:val="28"/>
      <w:szCs w:val="28"/>
      <w:lang/>
    </w:rPr>
  </w:style>
  <w:style w:type="paragraph" w:styleId="a4">
    <w:name w:val="Body Text Indent"/>
    <w:basedOn w:val="a"/>
    <w:link w:val="a5"/>
    <w:rsid w:val="00DB0360"/>
    <w:pPr>
      <w:ind w:firstLine="709"/>
      <w:jc w:val="both"/>
    </w:pPr>
    <w:rPr>
      <w:sz w:val="28"/>
      <w:lang/>
    </w:rPr>
  </w:style>
  <w:style w:type="character" w:customStyle="1" w:styleId="a5">
    <w:name w:val="Основной текст с отступом Знак"/>
    <w:basedOn w:val="a0"/>
    <w:link w:val="a4"/>
    <w:rsid w:val="00DB0360"/>
    <w:rPr>
      <w:rFonts w:eastAsia="Times New Roman"/>
      <w:b w:val="0"/>
      <w:sz w:val="28"/>
      <w:szCs w:val="24"/>
      <w:lang/>
    </w:rPr>
  </w:style>
  <w:style w:type="paragraph" w:styleId="2">
    <w:name w:val="Body Text Indent 2"/>
    <w:basedOn w:val="a"/>
    <w:link w:val="20"/>
    <w:rsid w:val="00DB0360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DB0360"/>
    <w:rPr>
      <w:rFonts w:eastAsia="Times New Roman"/>
      <w:b w:val="0"/>
      <w:sz w:val="24"/>
      <w:szCs w:val="24"/>
      <w:lang/>
    </w:rPr>
  </w:style>
  <w:style w:type="paragraph" w:styleId="3">
    <w:name w:val="Body Text 3"/>
    <w:basedOn w:val="a"/>
    <w:link w:val="30"/>
    <w:uiPriority w:val="99"/>
    <w:semiHidden/>
    <w:unhideWhenUsed/>
    <w:rsid w:val="00DB03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0360"/>
    <w:rPr>
      <w:rFonts w:eastAsia="Times New Roman"/>
      <w:b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ly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lenodolsk.tatarstan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3151</Words>
  <Characters>17961</Characters>
  <Application>Microsoft Office Word</Application>
  <DocSecurity>0</DocSecurity>
  <Lines>149</Lines>
  <Paragraphs>42</Paragraphs>
  <ScaleCrop>false</ScaleCrop>
  <Company>Microsoft</Company>
  <LinksUpToDate>false</LinksUpToDate>
  <CharactersWithSpaces>21070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2014-10-31T13:49:00Z</dcterms:created>
  <dcterms:modified xsi:type="dcterms:W3CDTF">2014-10-31T13:55:00Z</dcterms:modified>
</cp:coreProperties>
</file>