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9" w:rsidRPr="00D40782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40782">
        <w:rPr>
          <w:rFonts w:ascii="Times New Roman" w:hAnsi="Times New Roman" w:cs="Times New Roman"/>
          <w:sz w:val="28"/>
          <w:szCs w:val="28"/>
        </w:rPr>
        <w:t>ИНФОРМАЦИОННОЕ СООБЩЕНИЕ О ПРОВЕДЕНИИ ОТКРЫТОГО АУКЦИОНА</w:t>
      </w:r>
    </w:p>
    <w:p w:rsidR="00DC5DFF" w:rsidRDefault="00591E99" w:rsidP="00552B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782">
        <w:rPr>
          <w:rFonts w:ascii="Times New Roman" w:hAnsi="Times New Roman" w:cs="Times New Roman"/>
          <w:sz w:val="28"/>
          <w:szCs w:val="28"/>
        </w:rPr>
        <w:t>ОАО «Центр развития земельных отношений Республики Татарстан» во исполнени</w:t>
      </w:r>
      <w:r w:rsidR="00440AF4" w:rsidRPr="00D40782">
        <w:rPr>
          <w:rFonts w:ascii="Times New Roman" w:hAnsi="Times New Roman" w:cs="Times New Roman"/>
          <w:sz w:val="28"/>
          <w:szCs w:val="28"/>
        </w:rPr>
        <w:t>е</w:t>
      </w:r>
      <w:r w:rsidRPr="00D40782">
        <w:rPr>
          <w:rFonts w:ascii="Times New Roman" w:hAnsi="Times New Roman" w:cs="Times New Roman"/>
          <w:sz w:val="28"/>
          <w:szCs w:val="28"/>
        </w:rPr>
        <w:t xml:space="preserve"> постановления Руководителя исполнительного комитета Зеленодольского муниципального района РТ от 30.04.2014 №855 сообщает о проведении открытого (по составу участников и по форме подачи предложений о цене) аукциона на повышение стоимости по продаже в собственность и прав на заключение договоров аренды земельных участков, расположенных на территории Зеленодольского муниципального района РТ, правом распоряжения которыми</w:t>
      </w:r>
      <w:proofErr w:type="gramEnd"/>
      <w:r w:rsidRPr="00D40782">
        <w:rPr>
          <w:rFonts w:ascii="Times New Roman" w:hAnsi="Times New Roman" w:cs="Times New Roman"/>
          <w:sz w:val="28"/>
          <w:szCs w:val="28"/>
        </w:rPr>
        <w:t xml:space="preserve"> обладает МО </w:t>
      </w:r>
      <w:proofErr w:type="spellStart"/>
      <w:r w:rsidRPr="00D40782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D40782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  <w:r w:rsidR="00B933C0" w:rsidRPr="00D40782">
        <w:rPr>
          <w:rFonts w:ascii="Times New Roman" w:hAnsi="Times New Roman" w:cs="Times New Roman"/>
          <w:sz w:val="28"/>
          <w:szCs w:val="28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16:20:060202:192, площадью1500кв.м.,</w:t>
      </w:r>
      <w:r w:rsidR="00F07C06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Большекургузинское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Кульбаш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ул.Большая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земель - земли населенных пунктов, вид разрешенного использования - ведение личного подсобного хозяйства. 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- 176000руб.</w:t>
      </w:r>
      <w:r w:rsidR="00B933C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Лот№2: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16:20:070201:217, площадью 1500кв.м., расположенный по адресу: 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Бишнинское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-Марийские Ковали,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участок 35. Категория земель - земли населенных пунктов, вид разрешенного использования - ведение личного подсобного хозяйства. Вид продажи -</w:t>
      </w:r>
      <w:r w:rsidR="00246F3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 Начальная цена - 169000руб.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16:20:070201:216, площадью 1500кв.м.,расположенный по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адресу:РТ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Бишнинское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-Марийские Ковали,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участок 37. Категория земель - земли населенных пунктов, вид разрешенного использования - ведение личного подсобного хозяйства. 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 Начальная цена - 169000руб.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16:20:080110:104, площадью 50кв.м.,расположенный по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адресу:РТ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д.5. Категория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земель-земли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вид разрешенного использования - для установки торгового павильона. Вид продажи - собственность. Начальная цена - 100000руб.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16:20:080111:523, площадью 600кв.м., расположенный по адресу: 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ул.Сосновая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уч.9. Категория земель – земли населенных пунктов, вид разрешенного использования - индивидуальное жилищное строительство. Вид продажи - право на заключение договора аренды на 5 лет. Начальная цена - 700000руб.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16:49:000000:316, площадью 800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еленодольск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ул.Фурманова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Категория земель - земли населенных пунктов, вид разрешенного использования - для индивидуального жилищного строительства. Вид продажи - право на заключение договора аренды на 5 лет.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– 900000 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номером16:20:070101:511, площадью 1500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</w:t>
      </w:r>
      <w:proofErr w:type="gramEnd"/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Бишнинское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с.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Бишня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уч.12.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земель-земли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личного подсобного хозяйства.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продажи -право на заключение договора аренды на 5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- 165000руб.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16:20:080401:287,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с.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Ремплер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- 324000руб.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16:20:080401:288,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с.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Ремплер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- 169000руб.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16:20:180201:111,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2500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Утяшкинское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тяково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16:20:020125:25,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937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Н.Вязовые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Гвардейская, д.35.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индивидуальное жилищное строительство.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72B7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- 83</w:t>
      </w:r>
      <w:r w:rsidR="00DC5D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№12: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16:20:110108:175,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йша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Озерная.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коневодство.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16:49:000000:340,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600кв.м.,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ч.84.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размещение объектов индивидуального жилищного строительства.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- 1000000руб.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16:20:180401:39,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3070кв.м.,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Утяшкинское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узаево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ул.Озерная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уч.13.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лично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- 303000руб.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16:20:080110:1806,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50 лет Победы.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размещени</w:t>
      </w:r>
      <w:r w:rsidR="0085446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павильона.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6:20:080803:1745,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с.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уч.2г.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лично</w:t>
      </w:r>
      <w:r w:rsidR="00CC4A8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</w:t>
      </w:r>
      <w:r w:rsidR="00CC4A8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хозяйство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16:20:080803:1740,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с.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ул.1-Полевая, уч.25.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лично</w:t>
      </w:r>
      <w:r w:rsidR="0075572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</w:t>
      </w:r>
      <w:r w:rsidR="0075572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CC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16:20:080803:1741,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ул.1-Полевая, уч.27.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использования - лично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CC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№19: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16:20:080803:1742,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600кв.м.,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ул.1-Полевая, уч.29.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лично</w:t>
      </w:r>
      <w:r w:rsidR="00D326DB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подсобное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3C22B4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16:20:080803:1743,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787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ул.1-Полевая, уч.31.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-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3C22B4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</w:t>
      </w:r>
      <w:r w:rsidR="003C22B4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3C22B4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- 800000руб.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номером16:20:016801:7,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площадью12кв.м.,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строительство шкафного пункта.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49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№22: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16:49:010614:674,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- для строительства ресторана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эконом-класса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- 1000000руб.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16:20:010108:429,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Васильево, примерно в 40 м от д.89 по ул.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юго-восток.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строительства торгового павильона.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- 75000руб.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16:49:011907:652,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Зеленодольск, ул. Проспект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рекламной конструкции.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- 210000руб.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16:49:011913:45,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оителей.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рекламной конструкции.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- 210000руб.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16:49:011913:44,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асположенный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Проспе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оителей.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рекламной конструкции.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- 210000руб.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16:49:011913:43,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Проспе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оителей.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рекламной конструкции.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- 210000руб.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16:49:011907:651,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Сайдашева.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рекламной конструкции.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- 210000руб.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№29: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16:49:012014:71,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Зеленодольск,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 без права возведения строений.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E13012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16:20:110401:433,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ул.Песчаная.Категория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- ведение личного подсобного хозяйства.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- 380000руб.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16:20:080111:642,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1720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- для проектирования и строительства объекта: трасса кабельной линии связи 10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генерирующих установок ЗАО «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Энергоцентр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Майский» к электрической сети ОАО «Сетевая компания» ПС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- 505000руб.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№32:</w:t>
      </w:r>
      <w:r w:rsidR="00337208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16:20:090601:336,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Новопольское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рузинский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ул.Дачная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индивидуальное жилищное строительство.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- 800000руб.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16:20:090601:337,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Новопольское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рузинский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ул.Дачная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индивидуальное жилищное строительство.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- 800000руб.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номером16:20:010110:53,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Васильево,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осмонавтов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индивидуальное жилищное строительство.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16:20:050202:197,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1000кв.м.,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Большеключинское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- 400500руб.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16:20:050202:169,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Большеключинское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КФХ по разведению рыб.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- 400500руб.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16:20:140101:443,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Мамадыш-Акиловское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амадыш-Акилово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ул.Тукая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строительство магазина.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- 75000руб.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16:20:080803:1744,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уч.2в.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разрешенного использования -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хозяйство.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7208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заключение договора аренды на 5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№39: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16:20:016801:6,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Васильево.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строительство газопровода.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49 лет.</w:t>
      </w:r>
      <w:r w:rsidR="000F195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- 70000руб.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16:20:060202:237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Большекургузинское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с.Б.Кульбаш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Начальная цена - 320300руб.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16:20:010124:1666,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Васильево,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торгового павильона.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№42: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16:49:011902:</w:t>
      </w:r>
      <w:r w:rsid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00кв.м.,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еленодольск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Хасанова, уч. 82.Категория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пунктов,вид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использования - для размещения объекта индивидуального жилищного строительства.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- 1000000руб.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№43:</w:t>
      </w:r>
      <w:r w:rsidR="00FD1FD5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16:20:180604:161,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61992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Утяшкинское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организация сельскохозяйственного производства.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- 676400руб.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16:49:012018:77,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963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Революции.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индивидуального жилищного строительства.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16:50:290601:</w:t>
      </w:r>
      <w:r w:rsidR="0073487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20000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Зеленодольский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Октябрьское сельское поселение.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87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- </w:t>
      </w:r>
      <w:r w:rsidR="0073487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объекты придорожного сервиса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1 год.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16:49:011913:38,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11130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 Зеленодольск, пр. Строителей.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ст</w:t>
      </w:r>
      <w:r w:rsidR="003A2D23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роительство многоквартирных жил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домов.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- 26241500руб.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16:20:020104:53,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1514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пгт.Н.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Вязовые</w:t>
      </w:r>
      <w:proofErr w:type="spellEnd"/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Свердлова, д. 22б.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разрешенного использования </w:t>
      </w:r>
      <w:r w:rsidR="000D2CCE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CCE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0D2CCE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</w:t>
      </w:r>
      <w:r w:rsidR="000D2CCE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="000D2CCE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16:49:011916:633,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еленодольск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ул.Столичная.Категория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под торговый павильон.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- 37100руб.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№49: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16:20:050101:225,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Большеключинское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СП,с.Б.Ключи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олостнова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уч.27а.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9C0637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16:20:150105:80,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Нижние Вязовые» с.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Ходяшево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уч.65в.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Начальная цена - 500000руб.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16:20:070101:478,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3000кв.м.,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Бишнинское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ул.Шоссейная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уч.5.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№52: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16:20:080109:250,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800кв.м.,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адресу:РТ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ул.Юдинская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уч.1а.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индивидуального жилищного строительства.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- 1200000руб.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16:20:060104:121,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238кв.м.,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Большекургузинское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с.Б.Кургузи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Мирная.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- 119000руб.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16:20:214301:41,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93374кв.м.,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Нижнеураспугинское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организации сельскохозяйственного производства.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- 2500000руб.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16:20:050107:780,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619кв.м.,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Большеключинское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с.Б.Ключи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- 928500руб.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16:20:080110:1827,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847кв.м.,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Осиновское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синово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строительства общественной бани.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- 847000руб.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№57: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16:20:220201:130,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в.м.,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д.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Протопоповка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строительства магазина.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- 35000руб.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№58: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16:20:031401:108,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1350кв.м.,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Октябрьское СП.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- 1350000руб.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№59: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16:20:031401:109,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1350кв.м.,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Октябрьское СП.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ведение личного подсобного хозяйства.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A2D23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- 1350000руб.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№60: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16:49:010510:1101,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150кв.м.,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Гоголя.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строительства торгового объекта.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FD1FD5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- 300000руб.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№61: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номером16:20:010110:71,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площадью1095кв.м.,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Васильево, ул. Космонавтов.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- 1642500руб.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№62: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16:49:010801:15,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300кв.м.,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Ленина.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строительства гаражного комплекса.</w:t>
      </w:r>
      <w:r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№63: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16:20:010111:104,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500кв.м.,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Васильево, ул. Васильева.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ведения личного подсобного хозяйства.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- 750000руб.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№64: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16:49:011915:150,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ЗМР, г.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Зеленодольск, ул. Жукова.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автомойка.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- 642000руб.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№65: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16:49:011902:432,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800кв.м.,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ЗМР, г. Зеленодольск, ул. Кронштадтская.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индивидуального жилищного строительства.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- 1500000руб.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№66: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16:20:020118:157,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B933C0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60кв.м.,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="00522AAB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ЗМР,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Вязовые</w:t>
      </w:r>
      <w:proofErr w:type="spellEnd"/>
      <w:proofErr w:type="gramEnd"/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</w:t>
      </w:r>
      <w:r w:rsidR="00522AAB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AAB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пунктов,</w:t>
      </w:r>
      <w:r w:rsidR="00522AAB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- для установки торгового павильона.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продажи -</w:t>
      </w:r>
      <w:r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договора аренды на 5 лет.</w:t>
      </w:r>
      <w:r w:rsidR="003336EA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69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- 60000руб.</w:t>
      </w:r>
      <w:r w:rsidR="006B04CC" w:rsidRPr="00D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DFF" w:rsidRDefault="00DC5DFF" w:rsidP="00552B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FF" w:rsidRDefault="00DC5DFF" w:rsidP="00552B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98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Земельным кодексом РФ,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 Дата и время проведения аукциона: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в 11:00 час. 23.06.2014 </w:t>
      </w:r>
      <w:r w:rsidRPr="00E94498">
        <w:rPr>
          <w:rFonts w:ascii="Times New Roman" w:hAnsi="Times New Roman" w:cs="Times New Roman"/>
          <w:sz w:val="28"/>
          <w:szCs w:val="28"/>
        </w:rPr>
        <w:t xml:space="preserve">г. Адрес проведения аукциона: РТ, г. Зеленодольск, ул. Ленина, д. 38, </w:t>
      </w:r>
      <w:proofErr w:type="spellStart"/>
      <w:r w:rsidRPr="00E944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4498">
        <w:rPr>
          <w:rFonts w:ascii="Times New Roman" w:hAnsi="Times New Roman" w:cs="Times New Roman"/>
          <w:sz w:val="28"/>
          <w:szCs w:val="28"/>
        </w:rPr>
        <w:t xml:space="preserve">. 42. Шаг аукциона – 3 % от начальной цены лота. Срок принятия решения об отказе в проведении аукциона – не 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 чем за 15 дней</w:t>
      </w:r>
      <w:r w:rsidRPr="00E94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sz w:val="28"/>
          <w:szCs w:val="28"/>
        </w:rPr>
        <w:t xml:space="preserve">до наступления даты их проведения. 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– 20 % от начальной цены лота. Задаток перечисляется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23.06.2014г. в аукционе по лоту № ____ на основании договора о внесении задатка от ______2014 г. №_____». Срок поступления задатка не позднее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12:00 час. 17.06.2014г. </w:t>
      </w:r>
      <w:r w:rsidRPr="00E94498">
        <w:rPr>
          <w:rFonts w:ascii="Times New Roman" w:hAnsi="Times New Roman" w:cs="Times New Roman"/>
          <w:sz w:val="28"/>
          <w:szCs w:val="28"/>
        </w:rPr>
        <w:t xml:space="preserve">Поступление задатка должно быть подтверждено выпиской с банковского счета получателя на дату окончания срока поступления задатка.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</w:t>
      </w:r>
      <w:r w:rsidRPr="00E94498">
        <w:rPr>
          <w:rFonts w:ascii="Times New Roman" w:hAnsi="Times New Roman" w:cs="Times New Roman"/>
          <w:sz w:val="28"/>
          <w:szCs w:val="28"/>
        </w:rPr>
        <w:lastRenderedPageBreak/>
        <w:t>протокола и договора купли-продажи задаток не возвращается. Начальная стоимость лота указана без учета стоимости фактических затрат на предпродажную подготовку, включая публикацию информационного сообщения. Победителем аукциона признается участник, предложивший наибольшую цену в ходе проведения торгов. По окончан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кциона с победителем подписывается протокол о результатах торгов. Договор купли-продажи или аренд земельного участка подлежат заключению в срок не позднее 5 дней со дня подписания протокола. Время приема заявок с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>13.00 до 16.00 час</w:t>
      </w:r>
      <w:proofErr w:type="gramStart"/>
      <w:r w:rsidRPr="00E9449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94498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 23.05.2014 г.</w:t>
      </w:r>
      <w:r w:rsidRPr="00E9449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по 17.06.2014 </w:t>
      </w:r>
      <w:r w:rsidRPr="00E94498">
        <w:rPr>
          <w:rFonts w:ascii="Times New Roman" w:hAnsi="Times New Roman" w:cs="Times New Roman"/>
          <w:sz w:val="28"/>
          <w:szCs w:val="28"/>
        </w:rPr>
        <w:t>г.</w:t>
      </w:r>
      <w:r w:rsidRPr="00E94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sz w:val="28"/>
          <w:szCs w:val="28"/>
        </w:rPr>
        <w:t>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 по каждому лоту. Справки по тел. 8(843) 238-87-70. Ознакомление с объектами торгов состоится 30.05.2014г. в 11.00 час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о заявлениям претендентов). Рассмотрение комиссией заявок (срок определения участников торгов) -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>до 13.00 час. 20.06.2014 г.</w:t>
      </w:r>
      <w:r w:rsidRPr="00E9449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sz w:val="28"/>
          <w:szCs w:val="28"/>
        </w:rPr>
        <w:t xml:space="preserve">Срок определения победителей торгов в день проведения торгов по адресу проведения аукциона. </w:t>
      </w:r>
      <w:proofErr w:type="gramStart"/>
      <w:r w:rsidRPr="00E94498">
        <w:rPr>
          <w:rFonts w:ascii="Times New Roman" w:hAnsi="Times New Roman" w:cs="Times New Roman"/>
          <w:sz w:val="28"/>
          <w:szCs w:val="28"/>
        </w:rPr>
        <w:t xml:space="preserve">Претенденты могут ознакомиться с иной информацией, в </w:t>
      </w:r>
      <w:proofErr w:type="spellStart"/>
      <w:r w:rsidRPr="00E944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94498">
        <w:rPr>
          <w:rFonts w:ascii="Times New Roman" w:hAnsi="Times New Roman" w:cs="Times New Roman"/>
          <w:sz w:val="28"/>
          <w:szCs w:val="28"/>
        </w:rPr>
        <w:t xml:space="preserve">. с условиями договора купли-продажи земельного участка, договором аренды земельного участка и сведениями о форме заявки на официальном сайте торгов: </w:t>
      </w:r>
      <w:hyperlink r:id="rId6" w:history="1"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944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94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sz w:val="28"/>
          <w:szCs w:val="28"/>
        </w:rPr>
        <w:t xml:space="preserve">и на  сайте ОАО ЦРЗО РТ </w:t>
      </w:r>
      <w:hyperlink r:id="rId7" w:history="1">
        <w:r w:rsidRPr="00E944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http://zemlya.tatarstan.ru</w:t>
        </w:r>
      </w:hyperlink>
      <w:r w:rsidRPr="00E94498">
        <w:rPr>
          <w:rFonts w:ascii="Times New Roman" w:hAnsi="Times New Roman" w:cs="Times New Roman"/>
          <w:sz w:val="28"/>
          <w:szCs w:val="28"/>
        </w:rPr>
        <w:t>. Заявители представляют в Специализированную организацию следующие документы: заявка с реквизитами счета для возврата задатка в 3-х экз.; платежный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 документ об оплате задатка; </w:t>
      </w:r>
      <w:proofErr w:type="gramStart"/>
      <w:r w:rsidRPr="00E94498">
        <w:rPr>
          <w:rFonts w:ascii="Times New Roman" w:hAnsi="Times New Roman" w:cs="Times New Roman"/>
          <w:color w:val="FF0000"/>
          <w:sz w:val="28"/>
          <w:szCs w:val="28"/>
        </w:rPr>
        <w:t>иные документы, предусмотренные действующим законодательством</w:t>
      </w:r>
      <w:r w:rsidRPr="00E94498">
        <w:rPr>
          <w:rFonts w:ascii="Times New Roman" w:hAnsi="Times New Roman" w:cs="Times New Roman"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b/>
          <w:sz w:val="28"/>
          <w:szCs w:val="28"/>
        </w:rPr>
        <w:t>юридические лица</w:t>
      </w:r>
      <w:r w:rsidRPr="00E94498">
        <w:rPr>
          <w:rFonts w:ascii="Times New Roman" w:hAnsi="Times New Roman" w:cs="Times New Roman"/>
          <w:sz w:val="28"/>
          <w:szCs w:val="28"/>
        </w:rPr>
        <w:t>: нотариально заверенные копии учредительных документов, свидетельства ОГРН,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 выписку из ЕГРЮЛ (полученную не ранее чем за 6 месяцев до даты публикации извещения) или нотариально заверенную копию</w:t>
      </w:r>
      <w:r w:rsidRPr="00E94498">
        <w:rPr>
          <w:rFonts w:ascii="Times New Roman" w:hAnsi="Times New Roman" w:cs="Times New Roman"/>
          <w:sz w:val="28"/>
          <w:szCs w:val="28"/>
        </w:rPr>
        <w:t>, документ о назначении (выборах) единоличного исполнительного органа,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</w:t>
      </w:r>
      <w:proofErr w:type="gramEnd"/>
      <w:r w:rsidRPr="00E94498">
        <w:rPr>
          <w:rFonts w:ascii="Times New Roman" w:hAnsi="Times New Roman" w:cs="Times New Roman"/>
          <w:sz w:val="28"/>
          <w:szCs w:val="28"/>
        </w:rPr>
        <w:t xml:space="preserve">; </w:t>
      </w:r>
      <w:r w:rsidRPr="00E94498">
        <w:rPr>
          <w:rFonts w:ascii="Times New Roman" w:hAnsi="Times New Roman" w:cs="Times New Roman"/>
          <w:b/>
          <w:sz w:val="28"/>
          <w:szCs w:val="28"/>
        </w:rPr>
        <w:t>физические лица:</w:t>
      </w:r>
      <w:r w:rsidRPr="00E94498">
        <w:rPr>
          <w:rFonts w:ascii="Times New Roman" w:hAnsi="Times New Roman" w:cs="Times New Roman"/>
          <w:sz w:val="28"/>
          <w:szCs w:val="28"/>
        </w:rPr>
        <w:t xml:space="preserve"> </w:t>
      </w:r>
      <w:r w:rsidRPr="00E94498">
        <w:rPr>
          <w:rFonts w:ascii="Times New Roman" w:hAnsi="Times New Roman" w:cs="Times New Roman"/>
          <w:color w:val="FF0000"/>
          <w:sz w:val="28"/>
          <w:szCs w:val="28"/>
        </w:rPr>
        <w:t xml:space="preserve">копия паспорта. </w:t>
      </w:r>
      <w:r w:rsidRPr="00E94498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sectPr w:rsidR="00DC5DFF" w:rsidSect="00382FB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69"/>
    <w:rsid w:val="00031188"/>
    <w:rsid w:val="000D2CCE"/>
    <w:rsid w:val="000E47D3"/>
    <w:rsid w:val="000F1950"/>
    <w:rsid w:val="00106E20"/>
    <w:rsid w:val="00241672"/>
    <w:rsid w:val="00246F39"/>
    <w:rsid w:val="002811D8"/>
    <w:rsid w:val="0029759A"/>
    <w:rsid w:val="003336EA"/>
    <w:rsid w:val="00337208"/>
    <w:rsid w:val="00354898"/>
    <w:rsid w:val="00382FB1"/>
    <w:rsid w:val="003A2D23"/>
    <w:rsid w:val="003C195E"/>
    <w:rsid w:val="003C22B4"/>
    <w:rsid w:val="004375FF"/>
    <w:rsid w:val="00440AF4"/>
    <w:rsid w:val="00522AAB"/>
    <w:rsid w:val="00552BE1"/>
    <w:rsid w:val="00591E99"/>
    <w:rsid w:val="00655A69"/>
    <w:rsid w:val="006B04CC"/>
    <w:rsid w:val="00734875"/>
    <w:rsid w:val="00755729"/>
    <w:rsid w:val="007A0473"/>
    <w:rsid w:val="00854467"/>
    <w:rsid w:val="008A1AAF"/>
    <w:rsid w:val="009C0637"/>
    <w:rsid w:val="00B42EE7"/>
    <w:rsid w:val="00B933C0"/>
    <w:rsid w:val="00CC4A85"/>
    <w:rsid w:val="00CC4F0F"/>
    <w:rsid w:val="00D326DB"/>
    <w:rsid w:val="00D40782"/>
    <w:rsid w:val="00DC5DFF"/>
    <w:rsid w:val="00DF6168"/>
    <w:rsid w:val="00E13012"/>
    <w:rsid w:val="00E46954"/>
    <w:rsid w:val="00E72B70"/>
    <w:rsid w:val="00F07C06"/>
    <w:rsid w:val="00F303E2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mlya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202F-626F-49C1-A319-6E23369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2014-05-26T12:08:00Z</cp:lastPrinted>
  <dcterms:created xsi:type="dcterms:W3CDTF">2014-05-15T07:15:00Z</dcterms:created>
  <dcterms:modified xsi:type="dcterms:W3CDTF">2014-05-26T12:12:00Z</dcterms:modified>
</cp:coreProperties>
</file>