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4" w:rsidRPr="00573345" w:rsidRDefault="00F92D94" w:rsidP="00085C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3345">
        <w:rPr>
          <w:rFonts w:ascii="Times New Roman" w:eastAsia="Calibri" w:hAnsi="Times New Roman" w:cs="Times New Roman"/>
          <w:sz w:val="24"/>
          <w:szCs w:val="24"/>
        </w:rPr>
        <w:t>ИНФОРМАЦИОННОЕ СООБЩЕНИЕ О ПРОВЕДЕНИИ АУКЦИОНА</w:t>
      </w:r>
    </w:p>
    <w:p w:rsidR="00BF587F" w:rsidRPr="00573345" w:rsidRDefault="009A2379" w:rsidP="00085C25">
      <w:pPr>
        <w:keepNext/>
        <w:spacing w:after="0" w:line="240" w:lineRule="auto"/>
        <w:ind w:right="-5"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x-none"/>
        </w:rPr>
      </w:pPr>
      <w:r w:rsidRPr="00573345">
        <w:rPr>
          <w:rFonts w:ascii="Times New Roman" w:eastAsia="Calibri" w:hAnsi="Times New Roman" w:cs="Times New Roman"/>
          <w:sz w:val="24"/>
          <w:szCs w:val="24"/>
        </w:rPr>
        <w:t xml:space="preserve">Исполнительный комитет </w:t>
      </w:r>
      <w:r w:rsidR="00F92D94" w:rsidRPr="00573345">
        <w:rPr>
          <w:rFonts w:ascii="Times New Roman" w:eastAsia="Calibri" w:hAnsi="Times New Roman" w:cs="Times New Roman"/>
          <w:sz w:val="24"/>
          <w:szCs w:val="24"/>
        </w:rPr>
        <w:t>Зеленодольского муниципального района Респ</w:t>
      </w:r>
      <w:r w:rsidR="00B22958" w:rsidRPr="00573345">
        <w:rPr>
          <w:rFonts w:ascii="Times New Roman" w:eastAsia="Calibri" w:hAnsi="Times New Roman" w:cs="Times New Roman"/>
          <w:sz w:val="24"/>
          <w:szCs w:val="24"/>
        </w:rPr>
        <w:t>ублики Татарстан во исполнение П</w:t>
      </w:r>
      <w:r w:rsidR="00F92D94" w:rsidRPr="00573345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="00003AD7" w:rsidRPr="00573345">
        <w:rPr>
          <w:rFonts w:ascii="Times New Roman" w:eastAsia="Calibri" w:hAnsi="Times New Roman" w:cs="Times New Roman"/>
          <w:sz w:val="24"/>
          <w:szCs w:val="24"/>
        </w:rPr>
        <w:t>й</w:t>
      </w:r>
      <w:r w:rsidRPr="0057334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C1532" w:rsidRPr="00573345">
        <w:rPr>
          <w:rFonts w:ascii="Times New Roman" w:eastAsia="Calibri" w:hAnsi="Times New Roman" w:cs="Times New Roman"/>
          <w:sz w:val="24"/>
          <w:szCs w:val="24"/>
        </w:rPr>
        <w:t xml:space="preserve">18 «июля» 2019 </w:t>
      </w:r>
      <w:r w:rsidR="00A21589" w:rsidRPr="0057334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C1532" w:rsidRPr="00573345">
        <w:rPr>
          <w:rFonts w:ascii="Times New Roman" w:eastAsia="Calibri" w:hAnsi="Times New Roman" w:cs="Times New Roman"/>
          <w:sz w:val="24"/>
          <w:szCs w:val="24"/>
        </w:rPr>
        <w:t xml:space="preserve">1466, от 18 «июля» 2019 № 1467 </w:t>
      </w:r>
      <w:r w:rsidR="001B1043" w:rsidRPr="00573345">
        <w:rPr>
          <w:rFonts w:ascii="Times New Roman" w:eastAsia="Calibri" w:hAnsi="Times New Roman" w:cs="Times New Roman"/>
          <w:sz w:val="24"/>
          <w:szCs w:val="24"/>
        </w:rPr>
        <w:t>сооб</w:t>
      </w:r>
      <w:r w:rsidR="00F92D94" w:rsidRPr="00573345">
        <w:rPr>
          <w:rFonts w:ascii="Times New Roman" w:eastAsia="Calibri" w:hAnsi="Times New Roman" w:cs="Times New Roman"/>
          <w:sz w:val="24"/>
          <w:szCs w:val="24"/>
        </w:rPr>
        <w:t xml:space="preserve">щает о проведении открытого (по составу участников и по форме подачи предложений о цене) аукциона </w:t>
      </w:r>
      <w:r w:rsidR="00BF587F" w:rsidRPr="0057334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на повышение стоимости, на </w:t>
      </w:r>
      <w:r w:rsidR="00BF587F" w:rsidRPr="00573345">
        <w:rPr>
          <w:rFonts w:ascii="Times New Roman" w:hAnsi="Times New Roman" w:cs="Times New Roman"/>
          <w:sz w:val="24"/>
          <w:szCs w:val="24"/>
          <w:lang w:eastAsia="x-none"/>
        </w:rPr>
        <w:t xml:space="preserve">право </w:t>
      </w:r>
      <w:r w:rsidR="00BF587F" w:rsidRPr="00573345">
        <w:rPr>
          <w:rFonts w:ascii="Times New Roman" w:hAnsi="Times New Roman" w:cs="Times New Roman"/>
          <w:sz w:val="24"/>
          <w:szCs w:val="24"/>
          <w:lang w:val="x-none" w:eastAsia="x-none"/>
        </w:rPr>
        <w:t>заключени</w:t>
      </w:r>
      <w:r w:rsidR="00BF587F" w:rsidRPr="00573345">
        <w:rPr>
          <w:rFonts w:ascii="Times New Roman" w:hAnsi="Times New Roman" w:cs="Times New Roman"/>
          <w:sz w:val="24"/>
          <w:szCs w:val="24"/>
          <w:lang w:eastAsia="x-none"/>
        </w:rPr>
        <w:t>я</w:t>
      </w:r>
      <w:r w:rsidR="00BF587F" w:rsidRPr="0057334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догово</w:t>
      </w:r>
      <w:r w:rsidR="00BF587F" w:rsidRPr="00573345">
        <w:rPr>
          <w:rFonts w:ascii="Times New Roman" w:hAnsi="Times New Roman" w:cs="Times New Roman"/>
          <w:sz w:val="24"/>
          <w:szCs w:val="24"/>
          <w:lang w:eastAsia="x-none"/>
        </w:rPr>
        <w:t>ра</w:t>
      </w:r>
      <w:r w:rsidR="00BF587F" w:rsidRPr="0057334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аренды земельн</w:t>
      </w:r>
      <w:r w:rsidR="00BF587F" w:rsidRPr="00573345">
        <w:rPr>
          <w:rFonts w:ascii="Times New Roman" w:hAnsi="Times New Roman" w:cs="Times New Roman"/>
          <w:sz w:val="24"/>
          <w:szCs w:val="24"/>
          <w:lang w:eastAsia="x-none"/>
        </w:rPr>
        <w:t>ого участка,</w:t>
      </w:r>
      <w:r w:rsidR="00BF587F" w:rsidRPr="0057334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правом </w:t>
      </w:r>
      <w:r w:rsidR="00BF587F" w:rsidRPr="00573345">
        <w:rPr>
          <w:rFonts w:ascii="Times New Roman" w:hAnsi="Times New Roman" w:cs="Times New Roman"/>
          <w:sz w:val="24"/>
          <w:szCs w:val="24"/>
          <w:lang w:eastAsia="x-none"/>
        </w:rPr>
        <w:t>распоряжения которым</w:t>
      </w:r>
      <w:r w:rsidR="00BF587F" w:rsidRPr="0057334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обладает</w:t>
      </w:r>
      <w:r w:rsidR="00BF587F" w:rsidRPr="00573345">
        <w:rPr>
          <w:rFonts w:ascii="Times New Roman" w:hAnsi="Times New Roman" w:cs="Times New Roman"/>
          <w:sz w:val="24"/>
          <w:szCs w:val="24"/>
          <w:lang w:eastAsia="x-none"/>
        </w:rPr>
        <w:t xml:space="preserve"> муниципальное образование</w:t>
      </w:r>
      <w:r w:rsidR="00BF587F" w:rsidRPr="0057334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BF587F" w:rsidRPr="00573345">
        <w:rPr>
          <w:rFonts w:ascii="Times New Roman" w:hAnsi="Times New Roman" w:cs="Times New Roman"/>
          <w:sz w:val="24"/>
          <w:szCs w:val="24"/>
          <w:lang w:eastAsia="x-none"/>
        </w:rPr>
        <w:t>«</w:t>
      </w:r>
      <w:proofErr w:type="spellStart"/>
      <w:r w:rsidR="00BF587F" w:rsidRPr="00573345">
        <w:rPr>
          <w:rFonts w:ascii="Times New Roman" w:hAnsi="Times New Roman" w:cs="Times New Roman"/>
          <w:sz w:val="24"/>
          <w:szCs w:val="24"/>
          <w:lang w:eastAsia="x-none"/>
        </w:rPr>
        <w:t>Зеленодольский</w:t>
      </w:r>
      <w:proofErr w:type="spellEnd"/>
      <w:r w:rsidR="00BF587F" w:rsidRPr="00573345">
        <w:rPr>
          <w:rFonts w:ascii="Times New Roman" w:hAnsi="Times New Roman" w:cs="Times New Roman"/>
          <w:sz w:val="24"/>
          <w:szCs w:val="24"/>
          <w:lang w:eastAsia="x-none"/>
        </w:rPr>
        <w:t xml:space="preserve"> муниципальный район» Республики Татарстан.</w:t>
      </w:r>
    </w:p>
    <w:p w:rsidR="004C6B06" w:rsidRPr="00573345" w:rsidRDefault="00F92D94" w:rsidP="0022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Земельный участок с кадастровым номером 16:49:0</w:t>
      </w:r>
      <w:r w:rsidR="00003AD7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11913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3AD7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2502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003AD7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531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Республика Татарстан,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r w:rsidR="0084033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84033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г.Зеленодольск</w:t>
      </w:r>
      <w:proofErr w:type="spellEnd"/>
      <w:r w:rsidR="0084033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C6B06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Зеленодольск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3AD7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Столичная,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– земли населённых пунктов, </w:t>
      </w:r>
      <w:r w:rsidR="0084033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</w:t>
      </w:r>
      <w:r w:rsidR="0084033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84033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20153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153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частях </w:t>
      </w:r>
      <w:proofErr w:type="spellStart"/>
      <w:r w:rsidR="00220153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з.у</w:t>
      </w:r>
      <w:proofErr w:type="spellEnd"/>
      <w:r w:rsidR="00220153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обременениях: часть – 1, площадь – </w:t>
      </w:r>
      <w:r w:rsidR="0079212B" w:rsidRPr="00573345">
        <w:rPr>
          <w:rFonts w:ascii="Times New Roman" w:hAnsi="Times New Roman" w:cs="Times New Roman"/>
          <w:sz w:val="24"/>
          <w:szCs w:val="24"/>
        </w:rPr>
        <w:t xml:space="preserve">385 </w:t>
      </w:r>
      <w:r w:rsidR="00220153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0153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20153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содержание части: </w:t>
      </w:r>
      <w:r w:rsidR="0079212B" w:rsidRPr="00573345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Федерации, 16.00.2.541</w:t>
      </w:r>
      <w:r w:rsidR="00EB76B8" w:rsidRPr="00573345">
        <w:rPr>
          <w:rFonts w:ascii="Times New Roman" w:hAnsi="Times New Roman" w:cs="Times New Roman"/>
          <w:sz w:val="24"/>
          <w:szCs w:val="24"/>
        </w:rPr>
        <w:t xml:space="preserve"> </w:t>
      </w:r>
      <w:r w:rsidR="0079212B" w:rsidRPr="00573345">
        <w:rPr>
          <w:rFonts w:ascii="Times New Roman" w:hAnsi="Times New Roman" w:cs="Times New Roman"/>
          <w:sz w:val="24"/>
          <w:szCs w:val="24"/>
        </w:rPr>
        <w:t>(</w:t>
      </w:r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ВЛ/КЛ 10 </w:t>
      </w:r>
      <w:proofErr w:type="spellStart"/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'Тяговая' фидер 12 часть 2</w:t>
      </w:r>
      <w:r w:rsidR="00EB76B8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РЭС)</w:t>
      </w:r>
      <w:r w:rsidR="0079212B" w:rsidRPr="00573345">
        <w:rPr>
          <w:rFonts w:ascii="Times New Roman" w:hAnsi="Times New Roman" w:cs="Times New Roman"/>
          <w:sz w:val="24"/>
          <w:szCs w:val="24"/>
        </w:rPr>
        <w:t xml:space="preserve">, Решение о внесении изменений № б/н от 13.05.2015. </w:t>
      </w:r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– 2, площадь – </w:t>
      </w:r>
      <w:r w:rsidR="0079212B" w:rsidRPr="00573345">
        <w:rPr>
          <w:rFonts w:ascii="Times New Roman" w:hAnsi="Times New Roman" w:cs="Times New Roman"/>
          <w:sz w:val="24"/>
          <w:szCs w:val="24"/>
        </w:rPr>
        <w:t xml:space="preserve">385 </w:t>
      </w:r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содержание части:</w:t>
      </w:r>
      <w:r w:rsidR="0079212B" w:rsidRPr="00573345">
        <w:rPr>
          <w:rFonts w:ascii="Times New Roman" w:hAnsi="Times New Roman" w:cs="Times New Roman"/>
          <w:sz w:val="24"/>
          <w:szCs w:val="24"/>
        </w:rPr>
        <w:t xml:space="preserve"> Ограничения прав на земельный участок, предусмотренные статьями 56, 56.1 Земельного кодекса Российской Федерации, 16.00.2.544</w:t>
      </w:r>
      <w:r w:rsidR="00EB76B8" w:rsidRPr="00573345">
        <w:rPr>
          <w:rFonts w:ascii="Times New Roman" w:hAnsi="Times New Roman" w:cs="Times New Roman"/>
          <w:sz w:val="24"/>
          <w:szCs w:val="24"/>
        </w:rPr>
        <w:t xml:space="preserve"> </w:t>
      </w:r>
      <w:r w:rsidR="0079212B" w:rsidRPr="00573345">
        <w:rPr>
          <w:rFonts w:ascii="Times New Roman" w:hAnsi="Times New Roman" w:cs="Times New Roman"/>
          <w:sz w:val="24"/>
          <w:szCs w:val="24"/>
        </w:rPr>
        <w:t>(</w:t>
      </w:r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ВЛ/КЛ 10 </w:t>
      </w:r>
      <w:proofErr w:type="spellStart"/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'Тяговая' фидер 9 часть 2 </w:t>
      </w:r>
      <w:proofErr w:type="spellStart"/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РЭС)</w:t>
      </w:r>
      <w:r w:rsidR="0079212B" w:rsidRPr="00573345">
        <w:rPr>
          <w:rFonts w:ascii="Times New Roman" w:hAnsi="Times New Roman" w:cs="Times New Roman"/>
          <w:sz w:val="24"/>
          <w:szCs w:val="24"/>
        </w:rPr>
        <w:t>, Постановление "Об установлении особых условий использования земельных участков, расположенных в охранных зонах линий электропередачи, принадлежащих ОАО "Сетевая компания"" № 1882 от 27.08.2009</w:t>
      </w:r>
      <w:r w:rsidR="0079212B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'Правил установления ОЗ объектов электросетевого хозяйства и особых условий использования ЗУ, расположенных в границах таких зон', утверждены Постановлением Правительства Российской Федерации от 24.02.2009г. №160. </w:t>
      </w:r>
      <w:r w:rsidR="00220153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зоны центральных и основных коммуникаций водоснабжения и водоотведения микрорайона Мирный: 2 водовода д.50 мм от Восточного водозабора, самотечный канализационный коллектор д. 800 мм, 2 напорных канализационных коллектора д.400 мм." 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 – аренда на 1</w:t>
      </w:r>
      <w:r w:rsidR="009F5259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0 лет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Начальная цена (годовая арендная плата) – </w:t>
      </w:r>
      <w:r w:rsidR="00220153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1 500 000,00</w:t>
      </w:r>
      <w:r w:rsidR="004C6B06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CB76DC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153" w:rsidRPr="00573345" w:rsidRDefault="00220153" w:rsidP="00265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Земельный участок с кадастровым номером 16:49:011913:2503, площадью </w:t>
      </w:r>
      <w:r w:rsidR="002652D3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2957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Республика Татарстан,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МО «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г.Зеленодольск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г. Зеленодольск, ул. Столичная, категория – земли населённых пунктов, вид разрешенного использования – </w:t>
      </w:r>
      <w:r w:rsidR="002652D3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магазины, общественное питание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частях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з.у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обременениях: часть – 1, площадь – </w:t>
      </w:r>
      <w:r w:rsidR="00FD3A08" w:rsidRPr="00573345">
        <w:rPr>
          <w:rFonts w:ascii="Times New Roman" w:hAnsi="Times New Roman" w:cs="Times New Roman"/>
          <w:sz w:val="24"/>
          <w:szCs w:val="24"/>
        </w:rPr>
        <w:t xml:space="preserve">2082 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содержание части:</w:t>
      </w:r>
      <w:r w:rsidR="00FD3A08" w:rsidRPr="00573345">
        <w:rPr>
          <w:rFonts w:ascii="Times New Roman" w:hAnsi="Times New Roman" w:cs="Times New Roman"/>
          <w:sz w:val="24"/>
          <w:szCs w:val="24"/>
        </w:rPr>
        <w:t xml:space="preserve"> Ограничения прав на земельный участок, предусмотренные статьями 56, 56.1 Земельного кодекса Российской Федерации, 16.00.2.541</w:t>
      </w:r>
      <w:r w:rsidR="0079212B" w:rsidRPr="00573345">
        <w:rPr>
          <w:rFonts w:ascii="Times New Roman" w:hAnsi="Times New Roman" w:cs="Times New Roman"/>
          <w:sz w:val="24"/>
          <w:szCs w:val="24"/>
        </w:rPr>
        <w:t xml:space="preserve">(ВЛ/КЛ 10 </w:t>
      </w:r>
      <w:proofErr w:type="spellStart"/>
      <w:r w:rsidR="0079212B" w:rsidRPr="0057334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212B" w:rsidRPr="00573345">
        <w:rPr>
          <w:rFonts w:ascii="Times New Roman" w:hAnsi="Times New Roman" w:cs="Times New Roman"/>
          <w:sz w:val="24"/>
          <w:szCs w:val="24"/>
        </w:rPr>
        <w:t xml:space="preserve"> ПС 'Тяговая' фидер 12 часть 2 </w:t>
      </w:r>
      <w:proofErr w:type="spellStart"/>
      <w:r w:rsidR="0079212B" w:rsidRPr="00573345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="0079212B" w:rsidRPr="00573345">
        <w:rPr>
          <w:rFonts w:ascii="Times New Roman" w:hAnsi="Times New Roman" w:cs="Times New Roman"/>
          <w:sz w:val="24"/>
          <w:szCs w:val="24"/>
        </w:rPr>
        <w:t xml:space="preserve"> РЭС)</w:t>
      </w:r>
      <w:r w:rsidR="00FD3A08" w:rsidRPr="00573345">
        <w:rPr>
          <w:rFonts w:ascii="Times New Roman" w:hAnsi="Times New Roman" w:cs="Times New Roman"/>
          <w:sz w:val="24"/>
          <w:szCs w:val="24"/>
        </w:rPr>
        <w:t>, Решение о внесении изменений № б/н от 13.05.2015</w:t>
      </w:r>
      <w:r w:rsidR="0079212B" w:rsidRPr="00573345">
        <w:rPr>
          <w:rFonts w:ascii="Times New Roman" w:hAnsi="Times New Roman" w:cs="Times New Roman"/>
          <w:sz w:val="24"/>
          <w:szCs w:val="24"/>
        </w:rPr>
        <w:t xml:space="preserve">: </w:t>
      </w:r>
      <w:r w:rsidR="00FD3A08" w:rsidRPr="00573345">
        <w:rPr>
          <w:rFonts w:ascii="Times New Roman" w:hAnsi="Times New Roman" w:cs="Times New Roman"/>
          <w:sz w:val="24"/>
          <w:szCs w:val="24"/>
        </w:rPr>
        <w:t xml:space="preserve">; </w:t>
      </w:r>
      <w:r w:rsidR="00FD3A08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– 2, площадь – </w:t>
      </w:r>
      <w:r w:rsidR="00FD3A08" w:rsidRPr="00573345">
        <w:rPr>
          <w:rFonts w:ascii="Times New Roman" w:hAnsi="Times New Roman" w:cs="Times New Roman"/>
          <w:sz w:val="24"/>
          <w:szCs w:val="24"/>
        </w:rPr>
        <w:t xml:space="preserve">2082 </w:t>
      </w:r>
      <w:r w:rsidR="00FD3A08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A08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D3A08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содержание части:</w:t>
      </w:r>
      <w:r w:rsidR="00FD3A08" w:rsidRPr="00573345">
        <w:rPr>
          <w:rFonts w:ascii="Times New Roman" w:hAnsi="Times New Roman" w:cs="Times New Roman"/>
          <w:sz w:val="24"/>
          <w:szCs w:val="24"/>
        </w:rPr>
        <w:t xml:space="preserve"> 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A08" w:rsidRPr="00573345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Федерации, 16.00.2.544</w:t>
      </w:r>
      <w:r w:rsidR="0079212B" w:rsidRPr="00573345">
        <w:rPr>
          <w:rFonts w:ascii="Times New Roman" w:hAnsi="Times New Roman" w:cs="Times New Roman"/>
          <w:sz w:val="24"/>
          <w:szCs w:val="24"/>
        </w:rPr>
        <w:t xml:space="preserve">(условиями использования территории 16.00.2.544 ВЛ/КЛ 10 </w:t>
      </w:r>
      <w:proofErr w:type="spellStart"/>
      <w:r w:rsidR="0079212B" w:rsidRPr="0057334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212B" w:rsidRPr="00573345">
        <w:rPr>
          <w:rFonts w:ascii="Times New Roman" w:hAnsi="Times New Roman" w:cs="Times New Roman"/>
          <w:sz w:val="24"/>
          <w:szCs w:val="24"/>
        </w:rPr>
        <w:t xml:space="preserve"> ПС 'Тяговая' фидер 9 часть 2 </w:t>
      </w:r>
      <w:proofErr w:type="spellStart"/>
      <w:r w:rsidR="0079212B" w:rsidRPr="00573345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="0079212B" w:rsidRPr="00573345">
        <w:rPr>
          <w:rFonts w:ascii="Times New Roman" w:hAnsi="Times New Roman" w:cs="Times New Roman"/>
          <w:sz w:val="24"/>
          <w:szCs w:val="24"/>
        </w:rPr>
        <w:t xml:space="preserve"> РЭС)</w:t>
      </w:r>
      <w:r w:rsidR="00FD3A08" w:rsidRPr="00573345">
        <w:rPr>
          <w:rFonts w:ascii="Times New Roman" w:hAnsi="Times New Roman" w:cs="Times New Roman"/>
          <w:sz w:val="24"/>
          <w:szCs w:val="24"/>
        </w:rPr>
        <w:t>, Постановление "Об установлении особых условий использования земельных участков, расположенных в охранных зонах линий электропередачи, принадлежащих ОАО "Сетевая компания"" № 1882 от 27.08.2009.</w:t>
      </w:r>
      <w:r w:rsidR="0079212B" w:rsidRPr="00573345">
        <w:rPr>
          <w:rFonts w:ascii="Times New Roman" w:hAnsi="Times New Roman" w:cs="Times New Roman"/>
          <w:sz w:val="24"/>
          <w:szCs w:val="24"/>
        </w:rPr>
        <w:t xml:space="preserve"> Согласно 'Правил установления ОЗ объектов электросетевого хозяйства и особых условий использования ЗУ, расположенных в границах таких зон', утверждены Постановлением Правительства Российской Федерации от 24.02.2009г. №160. Охранные зоны центральных и основных коммуникаций водоснабжения и водоотведения микрорайона Мирный: 2 водовода д.50 мм от Восточного водозабора, самотечный канализационный коллектор д. 800 мм, 2 напорных канализационных коллектора д.400 мм. </w:t>
      </w:r>
      <w:r w:rsidR="00FD3A08" w:rsidRPr="00573345">
        <w:rPr>
          <w:rFonts w:ascii="Times New Roman" w:hAnsi="Times New Roman" w:cs="Times New Roman"/>
          <w:sz w:val="24"/>
          <w:szCs w:val="24"/>
        </w:rPr>
        <w:t xml:space="preserve"> 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права – аренда на 10 лет. Начальная цена (годовая арендная плата) – </w:t>
      </w:r>
      <w:r w:rsidR="002652D3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8 600 000,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 </w:t>
      </w:r>
    </w:p>
    <w:p w:rsidR="002652D3" w:rsidRPr="00573345" w:rsidRDefault="002652D3" w:rsidP="00265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№3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Земельный участок с кадастровым номером 16:20:050105:358, площадью 380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расположенный по адресу: Республика Татарстан,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Зеленодольский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район,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Большеключинское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с. Большие ключи, ул.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Волостнова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категория – земли населённых пунктов, вид разрешенного использования – магазин. Сведения о частях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з.у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обременениях: часть – 1, площадь – </w:t>
      </w:r>
      <w:r w:rsidR="00CE6CFF"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содержание части: </w:t>
      </w:r>
      <w:r w:rsidR="00CE6CFF"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Ограничения прав на земельный участок, предусмотренные статьями 56, 56.1 Земельного кодекса Российской Федерации, 16.20.2.157, Постановление Совета Министров СССР от 11.09.1972 N 667 "Об утверждении Правил охраны электрических сетей напряжением до 1000 вольт" № 667 от 11.09.1972.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права – аренда на 10 лет. Начальная цена (годовая арендная плата) – 210 000,00 руб. </w:t>
      </w:r>
    </w:p>
    <w:p w:rsidR="00A77E39" w:rsidRPr="00573345" w:rsidRDefault="00B06721" w:rsidP="00A77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33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объекта капитального строительства согласно Градостроительному плану земельного участка, размещенного на сайтах: </w:t>
      </w:r>
      <w:hyperlink r:id="rId6" w:history="1">
        <w:r w:rsidRPr="005733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57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573345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http://zelenodolsk.tatarstan.ru</w:t>
        </w:r>
      </w:hyperlink>
      <w:r w:rsidRPr="0057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5733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www.zemlya.tatarstan.ru</w:t>
        </w:r>
      </w:hyperlink>
      <w:r w:rsidRPr="0057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предельное количество этажей </w:t>
      </w:r>
      <w:r w:rsidR="00A1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4, предельная высота зданий, строений, сооружений – 15м,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максимальный коэффициент застройки усадебного типа</w:t>
      </w:r>
      <w:r w:rsidR="00E76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0,2, максимальный коэффициент застройки блокированными домами – 0,3. </w:t>
      </w:r>
    </w:p>
    <w:p w:rsidR="00B06721" w:rsidRPr="00573345" w:rsidRDefault="00B06721" w:rsidP="00A77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33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сетям газоснабжения: возможно подключение от подземного газопровода низкого давления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219мм. Информация о наличии инженерных коммуникаций: коммуникации и сооружения ЭПУ «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Зеленодольскгаз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отсутствуют. К сетям электроснабжения: имеется техническая возможность подключения к следующим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транформаторным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подстанциям 10/0,4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(ТП), КТП -4235, мощность 400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резерв 200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Срок осуществления мероприятий по технологическому присоединению исчисляется в соответствии с Правилами технологического присоединения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энергопринимающих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устройств юридических и физических лиц к электрическим сетям, утвержденных постановлением Правительства РФ от 27.12.2004 г. №861. Плата за присоединение определяется на основании Постановления комитета Республики Татарстан по тарифам. Срок действия технических условий – 2года. </w:t>
      </w:r>
    </w:p>
    <w:p w:rsidR="002652D3" w:rsidRPr="00573345" w:rsidRDefault="002652D3" w:rsidP="00265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№4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Земельный участок с кадастровым номером 16:20:050106:184, площадью 153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расположенный по адресу: Республика Татарстан,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Зеленодольский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район,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Большеключинское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с. Большие ключи, ул.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Волостнова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категория – земли населённых пунктов, вид разрешенного использования – магазин. Сведения о частях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з.у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обременениях: часть – 1, площадь – </w:t>
      </w:r>
      <w:r w:rsidR="00CE6CFF"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содержание части: </w:t>
      </w:r>
      <w:r w:rsidR="00CE6CFF"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Ограничения прав на земельный участок, предусмотренные статьями 56, 56.1 Земельного кодекса Российской Федерации, 16.20.2.157, Постановление Совета Министров СССР от 11.09.1972 N 667 "Об утверждении Правил охраны электрических сетей напряжением до 1000 вольт" № 667 от 11.09.1972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Вид права – аренда на 10 лет. Начальная цена (годовая арендная плата) – 84 456,00 руб. </w:t>
      </w:r>
    </w:p>
    <w:p w:rsidR="00573345" w:rsidRPr="00573345" w:rsidRDefault="00573345" w:rsidP="00A77E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5733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объекта капитального строительства согласно Градостроительному плану земельного участка, размещенного на сайтах: </w:t>
      </w:r>
      <w:hyperlink r:id="rId9" w:history="1">
        <w:r w:rsidRPr="005733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57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573345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http://zelenodolsk.tatarstan.ru</w:t>
        </w:r>
      </w:hyperlink>
      <w:r w:rsidRPr="0057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5733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www.zemlya.tatarstan.ru</w:t>
        </w:r>
      </w:hyperlink>
      <w:r w:rsidRPr="0057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791" w:rsidRPr="00573345" w:rsidRDefault="00E31791" w:rsidP="00A77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33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сетям газоснабжения: возможно подключение от надземного распределительного газопровода низкого давления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89мм. Информация о наличии инженерных коммуникаций: коммуникации и сооружения ЭПУ «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Зеленодольскгаз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отсутствуют. 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сетям электроснабжения: имеется техническая возможность подключения к следующим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транформаторным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подстанциям 10/0,4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(ТП), КТП -4153, мощность 630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резерв 300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осуществления мероприятий по технологическому присоединению исчисляется в соответствии с Правилами технологического присоединения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юридических и физических лиц к электрическим сетям, утвержденных постановлением Правительства РФ от 27.12.2004 г. №861. Плата за присоединение определяется на основании Постановления комитета Республики Татарстан по тарифам. Срок действия технических условий – 2года. </w:t>
      </w:r>
    </w:p>
    <w:p w:rsidR="000B6417" w:rsidRPr="00573345" w:rsidRDefault="000B6417" w:rsidP="00A77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лотам 1-2 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сетям газоснабжения: возможно подключение от подземного газопровода высокого давления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dy</w:t>
      </w:r>
      <w:proofErr w:type="spellEnd"/>
      <w:r w:rsidR="009864F0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мм. Информация о наличии инженерных коммуникаций: коммуникации и сооружения ЭПУ «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Зеленодольскгаз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отсутствуют. К сетям водоснабжения</w:t>
      </w:r>
      <w:r w:rsidR="00A77E39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77E39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на подключение к сетям водоснабжения и водоотведения имеются от сетей, принадлежащих на праве собственности ООО «Шаги», </w:t>
      </w:r>
      <w:r w:rsidR="005B7EA2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</w:t>
      </w:r>
      <w:r w:rsidR="00A77E39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сетям</w:t>
      </w:r>
      <w:r w:rsidR="005B7EA2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и водоотведения через сети</w:t>
      </w:r>
      <w:r w:rsidR="00A77E39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</w:t>
      </w:r>
      <w:r w:rsidR="005B7EA2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7E39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«ЗВКС»</w:t>
      </w:r>
      <w:r w:rsidR="005B7EA2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E39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 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сетям теплоснабжения: имеется техническая возможность подключения централизованного теплоснабжения проектируемого объекта к существующей теплосети. Точка подключения – проектируемая тепловая камера УТ-1, расположенная около Гипермаркета «Березка» по ул. Строителей. Проектирование, строительство и ввод в эксплуатацию тепловых сетей необходимо выполнить в соответствии с правовыми нормативными документами: СП 124.1330.2012 (актуализированная редакция СНиП 41-02-2003 «Тепловые сети»), РД 12-08-2008 и др. Выдача технических условий подключения объекта капитального строительства к сетям инженерно-технического обеспечения на текущий период осуществляется предприятием без взимания платы.</w:t>
      </w:r>
      <w:r w:rsidR="00204741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сетям электроснабжения: имеется техническая возможность подключения к следующим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транформаторным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подстанциям 10/0,4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(ТП), СТП №/Мощность(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)/резерв (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174/40/15, данные земельные участки попадают в охранную зону объекта ОАО «Сетевая компания» ВЛ/КЛ-10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ф.9 и ф.12 ПС Тяговая. Срок осуществления мероприятий по технологическому присоединению исчисляется в соответствии с Правилами технологического присоединения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энергопринимающих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юридических и физических лиц к электрическим сетям, утвержденных постановлением Правительства РФ от 27.12.2004 г. №861. Плата за присоединение определяется на основании Постановления комитета Республики Татарстан по тарифам. Срок действия технических условий – 2года. </w:t>
      </w:r>
    </w:p>
    <w:p w:rsidR="00E31791" w:rsidRPr="00573345" w:rsidRDefault="00204741" w:rsidP="00E3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лотам 1-</w:t>
      </w:r>
      <w:r w:rsidR="00E31791" w:rsidRPr="00573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максимально и (или) минимально допустимые параметры разрешенного строительства </w:t>
      </w:r>
      <w:r w:rsidR="00E31791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капитального строительства согласно Градостроительному плану земельного участка, размещенного на сайтах: </w:t>
      </w:r>
      <w:hyperlink r:id="rId12" w:history="1">
        <w:r w:rsidR="00E31791" w:rsidRPr="0057334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="00E31791" w:rsidRPr="0057334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3" w:history="1">
        <w:r w:rsidR="00E31791" w:rsidRPr="005733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http://zelenodolsk.tatarstan.ru</w:t>
        </w:r>
      </w:hyperlink>
      <w:r w:rsidR="00E31791" w:rsidRPr="0057334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4" w:history="1">
        <w:r w:rsidR="00E31791" w:rsidRPr="0057334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www.zemlya.tatarstan.ru</w:t>
        </w:r>
      </w:hyperlink>
      <w:r w:rsidR="00E31791" w:rsidRPr="0057334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E31791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количество этажей -2, </w:t>
      </w:r>
      <w:r w:rsidR="00E31791" w:rsidRPr="0057334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="00E31791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аксимальный процент застройки – 50%. </w:t>
      </w:r>
    </w:p>
    <w:p w:rsidR="00F25D8E" w:rsidRPr="00573345" w:rsidRDefault="00F25D8E" w:rsidP="00204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лотам 3</w:t>
      </w:r>
      <w:r w:rsidR="00204741" w:rsidRPr="00573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73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сведения о технических условиях подключения (технологического присоединения) объекта капитального строительства к сетям инженерно-технического </w:t>
      </w:r>
      <w:proofErr w:type="spellStart"/>
      <w:r w:rsidRPr="00573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обеспечения:</w:t>
      </w:r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сетям водоснабжения: предельная свободная мощность существующих сетей – 1,5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./час; максимальная нагрузка сетей – 1,5 </w:t>
      </w:r>
      <w:proofErr w:type="spellStart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./час; размер платы за подключение (технологическое присоединение к сетям) отсутствует, технологическое присоединение к сетям осуществляется силами и за счет средств собственника; сроки подключения (технологического присоединения) объектов капитального строительства, срок действия технических условий: с момента получения технических условий до 31 декабря 2019г. к сетям водоотведения: трасса водоотведения отсутствует, необходимо строительство индивидуальных септиков (выгребных ям).</w:t>
      </w:r>
      <w:r w:rsidR="00204741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сетям теплоснабжения: трасса теплоснабжения отсутствует, необходимо установить АОГВ</w:t>
      </w:r>
      <w:r w:rsidR="00FC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04741" w:rsidRPr="00573345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(аппарат отопительный газовый водонагревательный)</w:t>
      </w:r>
    </w:p>
    <w:p w:rsidR="009D5099" w:rsidRPr="00573345" w:rsidRDefault="009D5099" w:rsidP="00085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торгов – </w:t>
      </w:r>
      <w:r w:rsidRPr="00573345">
        <w:rPr>
          <w:rFonts w:ascii="Times New Roman" w:eastAsia="Calibri" w:hAnsi="Times New Roman" w:cs="Times New Roman"/>
          <w:sz w:val="24"/>
          <w:szCs w:val="24"/>
        </w:rPr>
        <w:t>Исполнительный комитет Зеленодольского муниципального района Республики Татарстан</w:t>
      </w:r>
      <w:r w:rsidRPr="005733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Специализированная организация по проведению аукциона – АО «Центр развития земельных отношений Республики Татарстан». Аукцион проводится в соответствии с Земельным кодексом РФ. 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Дата и время проведения торгов: в </w:t>
      </w:r>
      <w:r w:rsidR="00A77533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7B7792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871393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A77533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</w:t>
      </w:r>
      <w:r w:rsidR="00CB4D81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 </w:t>
      </w:r>
      <w:r w:rsidR="007B7792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27.08.2019г.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B18BA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 проведения аукциона: РТ, г. Зеленодольск, ул. Ленина, д.38, каб.42.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</w:t>
      </w:r>
      <w:r w:rsidRPr="005733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АО «Центр развития земельных отношений Республики Татарстан», назначение платежа: 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«Задаток для участия </w:t>
      </w:r>
      <w:r w:rsidR="007B7792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27.08</w:t>
      </w:r>
      <w:r w:rsidR="00EF6090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.2019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в аукционе по лоту №</w:t>
      </w:r>
      <w:r w:rsidR="00465A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». </w:t>
      </w:r>
      <w:r w:rsidR="00573345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Размер задатка – 50%.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Поступление задатка должно быть подтверждено выпиской с банковского счета получателя. 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Срок поступления задатка до </w:t>
      </w:r>
      <w:r w:rsidR="00EF6090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7B7792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1.08</w:t>
      </w:r>
      <w:r w:rsidR="000A4EEA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.2019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(включительно).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</w:t>
      </w:r>
      <w:r w:rsidRPr="005733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подлежит заключению в соответствии с действующим законодательством. </w:t>
      </w:r>
    </w:p>
    <w:p w:rsidR="009D5099" w:rsidRPr="00573345" w:rsidRDefault="009D5099" w:rsidP="00085C2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Время приема заявок в рабочие дни (пн</w:t>
      </w:r>
      <w:r w:rsidR="007F0A83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451E55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-пт.) с 09.00 до 12.00 час. с </w:t>
      </w:r>
      <w:r w:rsidR="000A4EEA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204741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7B7792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.07</w:t>
      </w:r>
      <w:r w:rsidR="000A4EEA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</w:t>
      </w:r>
      <w:r w:rsidR="000A4EEA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по </w:t>
      </w:r>
      <w:r w:rsidR="00EF6090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7B7792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1.08.</w:t>
      </w:r>
      <w:r w:rsidR="00A77533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2019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по адресу: г. Казань, ул. </w:t>
      </w:r>
      <w:r w:rsidR="00451E55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Вишневского, 26, 4 этаж (вход со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стороны Центрального Депозитария РТ).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претендент имеет право подать только одну заявку по Лоту. 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Справки по тел. (843) 238-87-70.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рассмотрения заявок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(срок определения участников торгов) 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13:00 час. </w:t>
      </w:r>
      <w:r w:rsidR="007B7792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22.08</w:t>
      </w:r>
      <w:r w:rsidR="000A4EEA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A77533"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019</w:t>
      </w:r>
      <w:r w:rsidRPr="0057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аренды, сведениями о форме заявки для заполнения, градостроительными планами земельных участков и иной информацией на официальном сайте торгов </w:t>
      </w:r>
      <w:hyperlink r:id="rId15" w:history="1">
        <w:r w:rsidRPr="005733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сайте </w:t>
      </w:r>
      <w:r w:rsidR="00D96CFF"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Зеленодольского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hyperlink r:id="rId16" w:history="1">
        <w:r w:rsidR="005F6B1C" w:rsidRPr="005733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http://zelenodolsk.tatarstan.ru</w:t>
        </w:r>
      </w:hyperlink>
      <w:r w:rsidRPr="00573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 сайте специализированной организации АО «ЦРЗО РТ» </w:t>
      </w:r>
      <w:hyperlink r:id="rId17" w:history="1">
        <w:r w:rsidRPr="005733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http://zemlya.tatarstan.ru/rus/auktsioni.htm</w:t>
        </w:r>
      </w:hyperlink>
      <w:r w:rsidRPr="005733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</w:t>
      </w:r>
      <w:r w:rsidR="00B612BA"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аявителя (для </w:t>
      </w:r>
      <w:proofErr w:type="spellStart"/>
      <w:r w:rsidR="00B612BA"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физ.лиц</w:t>
      </w:r>
      <w:proofErr w:type="spellEnd"/>
      <w:r w:rsidR="00B612BA"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– 2 экз.;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иностранного юридического лица – </w:t>
      </w:r>
      <w:r w:rsidR="00B353AE"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надлежащим образом,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</w:t>
      </w: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юридического лица. В случае подачи заявки представителем претендента предъявляется надлежащим образом оформленная доверенность.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</w:p>
    <w:p w:rsidR="009D5099" w:rsidRPr="00B82018" w:rsidRDefault="009D5099" w:rsidP="00085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непоступление</w:t>
      </w:r>
      <w:proofErr w:type="spellEnd"/>
      <w:r w:rsidRPr="0057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задатка на дату рассмотрения заявок на участие в аукционе;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F92D94" w:rsidRPr="00235E80" w:rsidRDefault="00F92D94" w:rsidP="0001730B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F92D94" w:rsidRPr="00235E80" w:rsidRDefault="00F92D94" w:rsidP="00F92D94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«_____» _____________ 201</w:t>
      </w:r>
      <w:r w:rsidR="00235E80"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92D94" w:rsidRPr="00235E80" w:rsidRDefault="00F92D94" w:rsidP="00F92D94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F92D94" w:rsidRPr="00235E80" w:rsidTr="00E67217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 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 № __________________, выдан 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F92D94" w:rsidRPr="00235E80" w:rsidRDefault="00F92D94" w:rsidP="00F92D9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F92D94" w:rsidRPr="00235E80" w:rsidTr="00E67217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Тел.:(________)__________________________, Индекс:________________________________</w:t>
            </w:r>
          </w:p>
        </w:tc>
      </w:tr>
    </w:tbl>
    <w:p w:rsidR="00F92D94" w:rsidRPr="00235E80" w:rsidRDefault="00F92D94" w:rsidP="00F92D94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F92D94" w:rsidRPr="00235E80" w:rsidTr="00E67217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 (для физических лиц)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___________________________, в _________________________________,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___________________________________, 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___________________________________,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ИНН/КПП:_________________________/_____________________________________.</w:t>
            </w:r>
          </w:p>
        </w:tc>
      </w:tr>
    </w:tbl>
    <w:p w:rsidR="00F92D94" w:rsidRPr="00235E80" w:rsidRDefault="00F92D94" w:rsidP="00F92D94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</w:t>
      </w:r>
      <w:r w:rsidR="00235E80"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92D94" w:rsidRPr="00235E80" w:rsidRDefault="00F92D94" w:rsidP="00F92D94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F92D94" w:rsidRPr="00235E80" w:rsidTr="00E67217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_____: _____: _______________: _____;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(кв.м.):______________________________________________________________;</w:t>
            </w:r>
          </w:p>
        </w:tc>
      </w:tr>
    </w:tbl>
    <w:p w:rsidR="00F92D94" w:rsidRPr="00235E80" w:rsidRDefault="00F92D94" w:rsidP="00F92D94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F92D94" w:rsidRPr="00235E80" w:rsidRDefault="00F92D94" w:rsidP="00F92D94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F92D94" w:rsidRPr="00235E80" w:rsidRDefault="00F92D94" w:rsidP="00F92D94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 руб. __ коп.</w:t>
      </w:r>
    </w:p>
    <w:p w:rsidR="00F92D94" w:rsidRPr="00235E80" w:rsidRDefault="00F92D94" w:rsidP="00F92D94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 руб. ____коп.);</w:t>
      </w:r>
    </w:p>
    <w:p w:rsidR="00F92D94" w:rsidRPr="00235E80" w:rsidRDefault="00F92D94" w:rsidP="00F92D94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F92D94" w:rsidRPr="00235E80" w:rsidRDefault="00F92D94" w:rsidP="00F92D94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F92D94" w:rsidRPr="00235E80" w:rsidRDefault="00F92D94" w:rsidP="00F92D94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F92D94" w:rsidRPr="00235E80" w:rsidRDefault="00F92D94" w:rsidP="00F92D94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F92D94" w:rsidRPr="00235E80" w:rsidRDefault="00F92D94" w:rsidP="00F92D94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АО «ЦРЗО РТ» и предоставления в муниципальный район Республики Татарстан моих персональных данных, для</w:t>
      </w:r>
      <w:r w:rsidR="00EB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</w:t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F92D94" w:rsidRPr="00235E80" w:rsidRDefault="00F92D94" w:rsidP="00F92D9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 / _______________________________</w:t>
      </w:r>
    </w:p>
    <w:p w:rsidR="00F92D94" w:rsidRPr="00235E80" w:rsidRDefault="00F92D94" w:rsidP="00F92D9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5F4B4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92D94" w:rsidRPr="00235E80" w:rsidRDefault="00F92D94" w:rsidP="00F92D9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F92D94" w:rsidRPr="00235E80" w:rsidRDefault="00F92D94" w:rsidP="00F92D9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5F4B4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F92D94" w:rsidRPr="00235E80" w:rsidRDefault="00F92D94" w:rsidP="00F92D9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 / _________________________</w:t>
      </w:r>
    </w:p>
    <w:p w:rsidR="00F92D94" w:rsidRPr="00235E80" w:rsidRDefault="00F92D94" w:rsidP="00F92D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F92D94" w:rsidRPr="00235E80" w:rsidRDefault="00F92D94" w:rsidP="00F92D94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«____» ____________ 201</w:t>
      </w:r>
      <w:r w:rsidR="00235E80"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92D94" w:rsidRPr="00235E80" w:rsidRDefault="00F92D94" w:rsidP="00F92D9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F92D94" w:rsidRPr="00235E80" w:rsidTr="00E67217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«____» ____________ ________г., наименование регистрирующего органа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________________________________, в ______________________________________,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________________________________, </w:t>
            </w:r>
            <w:proofErr w:type="gramStart"/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БИК:_</w:t>
            </w:r>
            <w:proofErr w:type="gramEnd"/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__________________________________,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ИНН/КПП:________________________________/_________________________________;</w:t>
            </w:r>
          </w:p>
        </w:tc>
      </w:tr>
    </w:tbl>
    <w:p w:rsidR="00F92D94" w:rsidRPr="00235E80" w:rsidRDefault="00F92D94" w:rsidP="00F92D94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F92D94" w:rsidRPr="00235E80" w:rsidTr="00E67217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 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 № __________________, выдан 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«____»____________20____г. №____________, (нотариус______________)</w:t>
            </w:r>
          </w:p>
        </w:tc>
      </w:tr>
    </w:tbl>
    <w:p w:rsidR="00F92D94" w:rsidRPr="00235E80" w:rsidRDefault="00F92D94" w:rsidP="00F92D9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F92D94" w:rsidRPr="00235E80" w:rsidTr="00E67217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Тел.:(________)__________________________, Индекс:________________________________</w:t>
            </w:r>
          </w:p>
        </w:tc>
      </w:tr>
    </w:tbl>
    <w:p w:rsidR="00F92D94" w:rsidRPr="00235E80" w:rsidRDefault="00F92D94" w:rsidP="00F92D94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</w:t>
      </w:r>
      <w:r w:rsidR="00235E80"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92D94" w:rsidRPr="00235E80" w:rsidRDefault="00F92D94" w:rsidP="00F92D94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F92D94" w:rsidRPr="00235E80" w:rsidTr="00E67217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_____: _____: _______________: _____;</w:t>
            </w:r>
          </w:p>
          <w:p w:rsidR="00F92D94" w:rsidRPr="00235E80" w:rsidRDefault="00F92D94" w:rsidP="00E67217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(кв.м.):_____________________________________________________________;</w:t>
            </w:r>
          </w:p>
        </w:tc>
      </w:tr>
    </w:tbl>
    <w:p w:rsidR="00F92D94" w:rsidRPr="00235E80" w:rsidRDefault="00F92D94" w:rsidP="00F92D94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F92D94" w:rsidRPr="00235E80" w:rsidRDefault="00F92D94" w:rsidP="00F92D94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F92D94" w:rsidRPr="00235E80" w:rsidRDefault="00F92D94" w:rsidP="00F92D94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_________________руб. ____коп.</w:t>
      </w:r>
    </w:p>
    <w:p w:rsidR="00F92D94" w:rsidRPr="00235E80" w:rsidRDefault="00F92D94" w:rsidP="00F92D94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(_____________________________________________________________________руб. ____коп.);</w:t>
      </w:r>
    </w:p>
    <w:p w:rsidR="00F92D94" w:rsidRPr="00235E80" w:rsidRDefault="00F92D94" w:rsidP="00F92D94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F92D94" w:rsidRPr="00235E80" w:rsidRDefault="00F92D94" w:rsidP="00F92D94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F92D94" w:rsidRPr="00235E80" w:rsidRDefault="00F92D94" w:rsidP="00F92D94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F92D94" w:rsidRPr="00235E80" w:rsidRDefault="00F92D94" w:rsidP="00F92D94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F92D94" w:rsidRPr="00235E80" w:rsidRDefault="00F92D94" w:rsidP="00F92D94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АО «ЦРЗО РТ» и предоставления в муниципальный район Республики Татарстан моих персональных данных, для осуществления 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F92D94" w:rsidRPr="00235E80" w:rsidRDefault="00F92D94" w:rsidP="00F92D9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 / _______________________________</w:t>
      </w:r>
    </w:p>
    <w:p w:rsidR="00F92D94" w:rsidRPr="00235E80" w:rsidRDefault="00F92D94" w:rsidP="00F92D94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5F4B4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92D94" w:rsidRPr="00235E80" w:rsidRDefault="00F92D94" w:rsidP="00F92D94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4" w:rsidRPr="00235E80" w:rsidRDefault="00F92D94" w:rsidP="00F92D94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F92D94" w:rsidRPr="00235E80" w:rsidRDefault="00F92D94" w:rsidP="00F92D94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5F4B4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F92D94" w:rsidRPr="00235E80" w:rsidRDefault="00F92D94" w:rsidP="00F92D94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 / _________________________</w:t>
      </w:r>
    </w:p>
    <w:p w:rsidR="00F92D94" w:rsidRPr="00235E80" w:rsidRDefault="00F92D94" w:rsidP="00F92D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41511" w:rsidRPr="008608A3" w:rsidRDefault="00451E55" w:rsidP="00C41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235E80">
        <w:rPr>
          <w:rFonts w:ascii="Times New Roman" w:hAnsi="Times New Roman" w:cs="Times New Roman"/>
          <w:sz w:val="24"/>
          <w:szCs w:val="24"/>
        </w:rPr>
        <w:br w:type="page"/>
      </w:r>
      <w:r w:rsidR="00C41511" w:rsidRPr="008608A3">
        <w:rPr>
          <w:rFonts w:ascii="Times New Roman CYR" w:hAnsi="Times New Roman CYR" w:cs="Times New Roman CYR"/>
          <w:b/>
          <w:sz w:val="24"/>
          <w:szCs w:val="24"/>
        </w:rPr>
        <w:lastRenderedPageBreak/>
        <w:t>ПРОЕКТ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 АРЕНДЫ ЗЕМЕЛЬНОГО УЧАСТКА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N Зем-1-______а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1511" w:rsidRPr="008703BE" w:rsidRDefault="00C41511" w:rsidP="00C415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3BE">
        <w:rPr>
          <w:rFonts w:ascii="Times New Roman" w:hAnsi="Times New Roman" w:cs="Times New Roman"/>
          <w:sz w:val="24"/>
          <w:szCs w:val="24"/>
        </w:rPr>
        <w:t xml:space="preserve">г. Зеленодольск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03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______20__</w:t>
      </w:r>
      <w:r w:rsidRPr="008703BE">
        <w:rPr>
          <w:rFonts w:ascii="Times New Roman" w:hAnsi="Times New Roman" w:cs="Times New Roman"/>
          <w:sz w:val="24"/>
          <w:szCs w:val="24"/>
        </w:rPr>
        <w:t>г.</w:t>
      </w:r>
    </w:p>
    <w:p w:rsidR="00C41511" w:rsidRPr="008703BE" w:rsidRDefault="00C41511" w:rsidP="00C415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511" w:rsidRPr="008545F5" w:rsidRDefault="00C41511" w:rsidP="00C415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A5">
        <w:rPr>
          <w:rFonts w:ascii="Times New Roman" w:hAnsi="Times New Roman" w:cs="Times New Roman"/>
          <w:sz w:val="24"/>
          <w:szCs w:val="24"/>
        </w:rPr>
        <w:t xml:space="preserve">    </w:t>
      </w:r>
      <w:r w:rsidRPr="0036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комитет Зеленодольского муниципального района Республики Татарстан, действующий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BF71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7130">
        <w:t xml:space="preserve"> </w:t>
      </w:r>
      <w:r w:rsidRPr="00577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Закона Республики 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600">
        <w:rPr>
          <w:rFonts w:ascii="Times New Roman CYR" w:hAnsi="Times New Roman CYR" w:cs="Times New Roman CYR"/>
          <w:i/>
          <w:sz w:val="24"/>
          <w:szCs w:val="24"/>
        </w:rPr>
        <w:t>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участками, государственная собственн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ость на которые не разграничена»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0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600">
        <w:rPr>
          <w:rFonts w:ascii="Times New Roman CYR" w:hAnsi="Times New Roman CYR" w:cs="Times New Roman CYR"/>
          <w:i/>
          <w:sz w:val="24"/>
          <w:szCs w:val="24"/>
        </w:rPr>
        <w:t xml:space="preserve">Федерального закона </w:t>
      </w:r>
      <w:r w:rsidRPr="00874600">
        <w:rPr>
          <w:rFonts w:ascii="Times New Roman" w:hAnsi="Times New Roman" w:cs="Times New Roman"/>
          <w:i/>
          <w:sz w:val="24"/>
          <w:szCs w:val="24"/>
        </w:rPr>
        <w:t>от 25.10.2001 №137-ФЗ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руководителя муниципального учреждения «Палата имущественных и земельных отношений  Зеленодольского муниципального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02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 основании доверенности №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D1346">
        <w:rPr>
          <w:rFonts w:ascii="Times New Roman" w:hAnsi="Times New Roman" w:cs="Times New Roman"/>
          <w:sz w:val="24"/>
          <w:szCs w:val="24"/>
        </w:rPr>
        <w:t xml:space="preserve">ДСП от </w:t>
      </w:r>
      <w:r>
        <w:rPr>
          <w:rFonts w:ascii="Times New Roman" w:hAnsi="Times New Roman" w:cs="Times New Roman"/>
          <w:sz w:val="24"/>
          <w:szCs w:val="24"/>
        </w:rPr>
        <w:t>_____г.</w:t>
      </w:r>
      <w:r w:rsidRPr="00B02A7A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именуемый в дальнейшем «Арендодатель»,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3B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гражданин ____________</w:t>
      </w:r>
      <w:r w:rsidRPr="00A15E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5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45F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выдан __.__.20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5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года, код подразделения ___-___, зарегистрированный по адресу: </w:t>
      </w:r>
      <w:r w:rsidRPr="00854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C41511" w:rsidRDefault="00C41511" w:rsidP="00C4151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(полное наименование юридического лица, либо </w:t>
      </w:r>
      <w:proofErr w:type="gramStart"/>
      <w:r w:rsidRPr="008545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 гражданина</w:t>
      </w:r>
      <w:proofErr w:type="gramEnd"/>
      <w:r w:rsidRPr="008545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паспортные данные, адрес места жительства)</w:t>
      </w:r>
    </w:p>
    <w:p w:rsidR="00C41511" w:rsidRDefault="00C41511" w:rsidP="00C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32">
        <w:rPr>
          <w:rFonts w:ascii="Times New Roman" w:hAnsi="Times New Roman" w:cs="Times New Roman"/>
          <w:sz w:val="24"/>
          <w:szCs w:val="24"/>
        </w:rPr>
        <w:t xml:space="preserve">именуемый в дальнейшем «Арендатор», </w:t>
      </w:r>
      <w:proofErr w:type="gramStart"/>
      <w:r w:rsidRPr="00A15E32">
        <w:rPr>
          <w:rFonts w:ascii="Times New Roman" w:hAnsi="Times New Roman" w:cs="Times New Roman"/>
          <w:sz w:val="24"/>
          <w:szCs w:val="24"/>
        </w:rPr>
        <w:t>вместе  именуемые</w:t>
      </w:r>
      <w:proofErr w:type="gramEnd"/>
      <w:r w:rsidRPr="00A15E32">
        <w:rPr>
          <w:rFonts w:ascii="Times New Roman" w:hAnsi="Times New Roman" w:cs="Times New Roman"/>
          <w:sz w:val="24"/>
          <w:szCs w:val="24"/>
        </w:rPr>
        <w:t xml:space="preserve"> Стороны, </w:t>
      </w: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Pr="0085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</w:t>
      </w:r>
      <w:r w:rsidRPr="0085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Республики Татарстан от ______________20____ г. №___, в соответствии с результатами открытого аукциона </w:t>
      </w:r>
      <w:r w:rsidRPr="00A15E32">
        <w:rPr>
          <w:rFonts w:ascii="Times New Roman" w:hAnsi="Times New Roman" w:cs="Times New Roman"/>
          <w:sz w:val="24"/>
          <w:szCs w:val="24"/>
        </w:rPr>
        <w:t>Протокола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5E32">
        <w:rPr>
          <w:rFonts w:ascii="Times New Roman" w:hAnsi="Times New Roman" w:cs="Times New Roman"/>
          <w:sz w:val="24"/>
          <w:szCs w:val="24"/>
        </w:rPr>
        <w:t xml:space="preserve"> </w:t>
      </w:r>
      <w:r w:rsidRPr="00A15E3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_____20__г.</w:t>
      </w:r>
      <w:r w:rsidRPr="00A15E32">
        <w:rPr>
          <w:rFonts w:ascii="Times New Roman" w:hAnsi="Times New Roman" w:cs="Times New Roman"/>
          <w:color w:val="000000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A1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C41511" w:rsidRDefault="00C41511" w:rsidP="00C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11" w:rsidRPr="008703BE" w:rsidRDefault="00C41511" w:rsidP="00C41511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B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41511" w:rsidRPr="008703BE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 земельный участок со следующими характеристиками: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>1.1.</w:t>
      </w:r>
      <w:proofErr w:type="gramStart"/>
      <w:r w:rsidRPr="00661B30">
        <w:rPr>
          <w:rFonts w:ascii="Times New Roman" w:hAnsi="Times New Roman" w:cs="Times New Roman"/>
          <w:sz w:val="24"/>
          <w:szCs w:val="24"/>
        </w:rPr>
        <w:t>1.Кадастровый</w:t>
      </w:r>
      <w:proofErr w:type="gramEnd"/>
      <w:r w:rsidRPr="00661B30">
        <w:rPr>
          <w:rFonts w:ascii="Times New Roman" w:hAnsi="Times New Roman" w:cs="Times New Roman"/>
          <w:sz w:val="24"/>
          <w:szCs w:val="24"/>
        </w:rPr>
        <w:t xml:space="preserve"> номер земельного участка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61B30">
        <w:rPr>
          <w:rFonts w:ascii="Times New Roman" w:hAnsi="Times New Roman" w:cs="Times New Roman"/>
          <w:sz w:val="24"/>
          <w:szCs w:val="24"/>
        </w:rPr>
        <w:t>___;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 xml:space="preserve">1.1.2. Местонахождение земельного </w:t>
      </w:r>
      <w:proofErr w:type="gramStart"/>
      <w:r w:rsidRPr="00661B30">
        <w:rPr>
          <w:rFonts w:ascii="Times New Roman" w:hAnsi="Times New Roman" w:cs="Times New Roman"/>
          <w:sz w:val="24"/>
          <w:szCs w:val="24"/>
        </w:rPr>
        <w:t>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B3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661B3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61B30">
        <w:rPr>
          <w:rFonts w:ascii="Times New Roman" w:hAnsi="Times New Roman" w:cs="Times New Roman"/>
          <w:sz w:val="24"/>
          <w:szCs w:val="24"/>
        </w:rPr>
        <w:t>_____;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>1.1.3. Общая площадь земельного участка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61B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________________________________________________________- </w:t>
      </w:r>
      <w:proofErr w:type="spellStart"/>
      <w:r w:rsidRPr="00661B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1B30">
        <w:rPr>
          <w:rFonts w:ascii="Times New Roman" w:hAnsi="Times New Roman" w:cs="Times New Roman"/>
          <w:sz w:val="24"/>
          <w:szCs w:val="24"/>
        </w:rPr>
        <w:t>.;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 xml:space="preserve">                                     (цифрами и прописью)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</w:t>
      </w:r>
      <w:r w:rsidRPr="00661B30">
        <w:rPr>
          <w:rFonts w:ascii="Times New Roman" w:hAnsi="Times New Roman" w:cs="Times New Roman"/>
          <w:sz w:val="24"/>
          <w:szCs w:val="24"/>
        </w:rPr>
        <w:t>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 (категория) земельного участка</w:t>
      </w:r>
      <w:r w:rsidRPr="00661B3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1B30">
        <w:rPr>
          <w:rFonts w:ascii="Times New Roman" w:hAnsi="Times New Roman" w:cs="Times New Roman"/>
          <w:sz w:val="24"/>
          <w:szCs w:val="24"/>
        </w:rPr>
        <w:t>___;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 xml:space="preserve">1.1.5. Разрешенное использование: </w:t>
      </w:r>
      <w:r w:rsidRPr="0057722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7223">
        <w:rPr>
          <w:rFonts w:ascii="Times New Roman" w:hAnsi="Times New Roman" w:cs="Times New Roman"/>
          <w:sz w:val="24"/>
          <w:szCs w:val="24"/>
        </w:rPr>
        <w:t>______;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(цели </w:t>
      </w:r>
      <w:proofErr w:type="gramStart"/>
      <w:r w:rsidRPr="00661B30">
        <w:rPr>
          <w:rFonts w:ascii="Times New Roman" w:hAnsi="Times New Roman" w:cs="Times New Roman"/>
          <w:sz w:val="24"/>
          <w:szCs w:val="24"/>
        </w:rPr>
        <w:t>использования  земельного</w:t>
      </w:r>
      <w:proofErr w:type="gramEnd"/>
      <w:r w:rsidRPr="00661B30">
        <w:rPr>
          <w:rFonts w:ascii="Times New Roman" w:hAnsi="Times New Roman" w:cs="Times New Roman"/>
          <w:sz w:val="24"/>
          <w:szCs w:val="24"/>
        </w:rPr>
        <w:t xml:space="preserve"> участка)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 xml:space="preserve">1.1.6. Обременение земельного участка: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1B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B30">
        <w:rPr>
          <w:rFonts w:ascii="Times New Roman" w:hAnsi="Times New Roman" w:cs="Times New Roman"/>
          <w:sz w:val="24"/>
          <w:szCs w:val="24"/>
        </w:rPr>
        <w:t>;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>1.1.</w:t>
      </w:r>
      <w:proofErr w:type="gramStart"/>
      <w:r w:rsidRPr="00661B30">
        <w:rPr>
          <w:rFonts w:ascii="Times New Roman" w:hAnsi="Times New Roman" w:cs="Times New Roman"/>
          <w:sz w:val="24"/>
          <w:szCs w:val="24"/>
        </w:rPr>
        <w:t>7.Ограничения</w:t>
      </w:r>
      <w:proofErr w:type="gramEnd"/>
      <w:r w:rsidRPr="00661B30">
        <w:rPr>
          <w:rFonts w:ascii="Times New Roman" w:hAnsi="Times New Roman" w:cs="Times New Roman"/>
          <w:sz w:val="24"/>
          <w:szCs w:val="24"/>
        </w:rPr>
        <w:t xml:space="preserve"> в использовании земельного участка: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1B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 xml:space="preserve">1.1.8 Границы земельного участка, установленные границы сервитутов (обременения) обозначены в Выписке из Единого государственного реестра </w:t>
      </w:r>
      <w:proofErr w:type="gramStart"/>
      <w:r w:rsidRPr="00661B30">
        <w:rPr>
          <w:rFonts w:ascii="Times New Roman" w:hAnsi="Times New Roman" w:cs="Times New Roman"/>
          <w:sz w:val="24"/>
          <w:szCs w:val="24"/>
        </w:rPr>
        <w:t>недвижимости  об</w:t>
      </w:r>
      <w:proofErr w:type="gramEnd"/>
      <w:r w:rsidRPr="00661B30">
        <w:rPr>
          <w:rFonts w:ascii="Times New Roman" w:hAnsi="Times New Roman" w:cs="Times New Roman"/>
          <w:sz w:val="24"/>
          <w:szCs w:val="24"/>
        </w:rPr>
        <w:t xml:space="preserve"> объекте недвижимости.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 xml:space="preserve">1.2. Приведенная в настоящем договоре характеристика земельного участка является окончательной </w:t>
      </w:r>
      <w:r w:rsidRPr="00661B30">
        <w:rPr>
          <w:rFonts w:ascii="Times New Roman" w:hAnsi="Times New Roman" w:cs="Times New Roman"/>
          <w:color w:val="000000"/>
          <w:sz w:val="24"/>
          <w:szCs w:val="24"/>
        </w:rPr>
        <w:t>и не подлежит самовольному изменению Арендатором.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61B30">
        <w:rPr>
          <w:rFonts w:ascii="Times New Roman" w:hAnsi="Times New Roman" w:cs="Times New Roman"/>
          <w:color w:val="000000"/>
          <w:sz w:val="24"/>
          <w:szCs w:val="24"/>
        </w:rPr>
        <w:t>Целевое назначение земельного участка может быть изменено только в порядке, установленном действующим законодательством.</w:t>
      </w:r>
      <w:r w:rsidRPr="00661B30">
        <w:t xml:space="preserve"> 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>Внесение изменений в Договор в части изменения вида разрешенного использования земельного участка не допускается.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 xml:space="preserve">Сдача земельного участка в аренду не влечет передачи права собственности на него. Выкуп арендованного земельного участка может быть осуществлен в установленном законодательством порядке. 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B30">
        <w:rPr>
          <w:rFonts w:ascii="Times New Roman" w:hAnsi="Times New Roman" w:cs="Times New Roman"/>
          <w:sz w:val="24"/>
          <w:szCs w:val="24"/>
        </w:rPr>
        <w:t xml:space="preserve">1.3. </w:t>
      </w:r>
      <w:r w:rsidRPr="00661B30">
        <w:rPr>
          <w:rFonts w:ascii="Times New Roman" w:hAnsi="Times New Roman" w:cs="Times New Roman"/>
          <w:color w:val="000000"/>
          <w:sz w:val="24"/>
          <w:szCs w:val="24"/>
        </w:rPr>
        <w:t>Арендодатель гарантирует, что предмет Договора</w:t>
      </w:r>
      <w:r w:rsidRPr="00661B30">
        <w:rPr>
          <w:rFonts w:ascii="Times New Roman" w:hAnsi="Times New Roman" w:cs="Times New Roman"/>
          <w:sz w:val="24"/>
          <w:szCs w:val="24"/>
        </w:rPr>
        <w:t>, не обременен правами и притязаниями третьих лиц. Арендодатель берет на себя урегулирование любых притязаний третьих лиц, предъявляющих какие-либо законные права на предмет договора</w:t>
      </w:r>
      <w:r w:rsidRPr="00661B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B30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 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C41511" w:rsidRPr="00661B30" w:rsidRDefault="00C41511" w:rsidP="00C415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511" w:rsidRPr="00661B30" w:rsidRDefault="00C41511" w:rsidP="00C4151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30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C41511" w:rsidRPr="0063399E" w:rsidRDefault="00C41511" w:rsidP="00C4151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511" w:rsidRPr="0063399E" w:rsidRDefault="00C41511" w:rsidP="00C415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99E">
        <w:rPr>
          <w:rFonts w:ascii="Times New Roman" w:hAnsi="Times New Roman" w:cs="Times New Roman"/>
          <w:sz w:val="24"/>
          <w:szCs w:val="24"/>
        </w:rPr>
        <w:t xml:space="preserve">2.1. </w:t>
      </w:r>
      <w:r w:rsidRPr="0063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сроком с </w:t>
      </w:r>
      <w:r w:rsidRPr="0063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63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63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 20__ года до «___»__________ 20__ года.</w:t>
      </w:r>
    </w:p>
    <w:p w:rsidR="00C41511" w:rsidRPr="0063399E" w:rsidRDefault="00C41511" w:rsidP="00C415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9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Дата возврата земельного участка «__» __________ 20__ года.</w:t>
      </w:r>
    </w:p>
    <w:p w:rsidR="00C41511" w:rsidRPr="00661B30" w:rsidRDefault="00C41511" w:rsidP="00C415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Начало исчисления срока по пункту 2.1. настоящего Договора</w:t>
      </w:r>
      <w:r w:rsidRPr="0066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 даты подписания договора аренды и акта приема-передачи.</w:t>
      </w:r>
    </w:p>
    <w:p w:rsidR="00C41511" w:rsidRPr="00661B30" w:rsidRDefault="00C41511" w:rsidP="00C415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Договор считается заключенным на условиях, предусмотренных пунктами 2.1., 2.2., 2.3.</w:t>
      </w:r>
      <w:r w:rsidRPr="00661B30">
        <w:rPr>
          <w:rFonts w:ascii="Times New Roman" w:hAnsi="Times New Roman" w:cs="Times New Roman"/>
          <w:sz w:val="24"/>
          <w:szCs w:val="24"/>
        </w:rPr>
        <w:t xml:space="preserve"> и подлежит обязательной государственной регистрации.</w:t>
      </w:r>
    </w:p>
    <w:p w:rsidR="00C41511" w:rsidRDefault="00C41511" w:rsidP="00C4151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B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661B30"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прекращается со дня, следующего после даты, указанной в пункте 2.1.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Договора.</w:t>
      </w:r>
    </w:p>
    <w:p w:rsidR="00C41511" w:rsidRDefault="00C41511" w:rsidP="00C4151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511" w:rsidRPr="00661B30" w:rsidRDefault="00C41511" w:rsidP="00C41511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30">
        <w:rPr>
          <w:rFonts w:ascii="Times New Roman" w:hAnsi="Times New Roman" w:cs="Times New Roman"/>
          <w:b/>
          <w:sz w:val="24"/>
          <w:szCs w:val="24"/>
        </w:rPr>
        <w:t>Платежи и расчеты по договору</w:t>
      </w:r>
    </w:p>
    <w:p w:rsidR="00C41511" w:rsidRPr="008703BE" w:rsidRDefault="00C41511" w:rsidP="00C41511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511" w:rsidRPr="008703BE" w:rsidRDefault="00C41511" w:rsidP="00C4151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3BE">
        <w:rPr>
          <w:rFonts w:ascii="Times New Roman" w:hAnsi="Times New Roman" w:cs="Times New Roman"/>
          <w:sz w:val="24"/>
          <w:szCs w:val="24"/>
        </w:rPr>
        <w:t xml:space="preserve">3.1. Арендная плата начисляется с </w:t>
      </w:r>
      <w:r>
        <w:rPr>
          <w:rFonts w:ascii="Times New Roman" w:hAnsi="Times New Roman" w:cs="Times New Roman"/>
          <w:sz w:val="24"/>
          <w:szCs w:val="24"/>
        </w:rPr>
        <w:t>«____</w:t>
      </w:r>
      <w:r w:rsidRPr="00F0632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_____20___</w:t>
      </w:r>
      <w:r w:rsidRPr="00F06321">
        <w:rPr>
          <w:rFonts w:ascii="Times New Roman" w:hAnsi="Times New Roman" w:cs="Times New Roman"/>
          <w:sz w:val="24"/>
          <w:szCs w:val="24"/>
        </w:rPr>
        <w:t>г.</w:t>
      </w:r>
    </w:p>
    <w:p w:rsidR="00C41511" w:rsidRPr="008703BE" w:rsidRDefault="00C41511" w:rsidP="00C4151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 арендная плата подлежит внесению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рендатором до момента подписания соглашения о расторжении договора аренды.</w:t>
      </w:r>
    </w:p>
    <w:p w:rsidR="00C41511" w:rsidRDefault="00C41511" w:rsidP="00C415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zh-CN"/>
        </w:rPr>
        <w:t>3.2. Размер ежегодной арендной платы 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настоящему договору определен 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F06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результате    аукциона </w:t>
      </w:r>
      <w:r w:rsidRPr="0063399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либо в размере, равном начальной цене предмета аукциона</w:t>
      </w:r>
      <w:r w:rsidRPr="00F06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F06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F06321">
        <w:rPr>
          <w:rFonts w:ascii="Times New Roman" w:eastAsia="Times New Roman" w:hAnsi="Times New Roman" w:cs="Times New Roman"/>
          <w:sz w:val="24"/>
          <w:szCs w:val="24"/>
          <w:lang w:eastAsia="zh-CN"/>
        </w:rPr>
        <w:t>) рублей. При этом задаток, внесенный Арендатором для уча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стия в </w:t>
      </w:r>
      <w:r w:rsidRPr="00F06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аукционе в сумме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F06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_________) </w:t>
      </w:r>
      <w:r w:rsidRPr="00F06321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рублей согласно платежному поручению от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F063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Pr="00F0632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F06321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засчитывается в счет арен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дной платы за земельный участок.</w:t>
      </w:r>
      <w:r w:rsidRPr="0052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511" w:rsidRPr="00FB293C" w:rsidRDefault="00C41511" w:rsidP="00C415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Pr="00FB29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Остальная часть годового размера арендной платы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договору </w:t>
      </w:r>
      <w:r w:rsidRPr="00522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</w:t>
      </w:r>
      <w:proofErr w:type="gramStart"/>
      <w:r w:rsidRPr="005228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2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и </w:t>
      </w:r>
      <w:r w:rsidRPr="00FB293C">
        <w:rPr>
          <w:rFonts w:ascii="Times New Roman" w:eastAsia="Times New Roman" w:hAnsi="Times New Roman" w:cs="Times New Roman"/>
          <w:sz w:val="24"/>
          <w:szCs w:val="24"/>
          <w:lang w:eastAsia="zh-CN"/>
        </w:rPr>
        <w:t>вносится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Арендатором</w:t>
      </w:r>
      <w:r w:rsidRPr="00FB29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ежемесячно равными долями</w:t>
      </w:r>
      <w:r w:rsidRPr="006339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 учета НДС</w:t>
      </w:r>
      <w:r w:rsidRPr="005228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D5C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BD5C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 числа каждого текущего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календарного</w:t>
      </w:r>
      <w:r w:rsidRPr="00BD5C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месяца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расчетный  счет, указанный</w:t>
      </w:r>
      <w:r w:rsidRPr="00EF69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п.3.3. </w:t>
      </w:r>
      <w:r w:rsidRPr="00FB293C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подписани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 сторонами настоящего договора в срок до «___»________20__г.</w:t>
      </w:r>
    </w:p>
    <w:p w:rsidR="00C41511" w:rsidRPr="008703BE" w:rsidRDefault="00C41511" w:rsidP="00C415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293C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Оплата производится Арендатором на расчетный счет: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92C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Отделение-НБ Республика Татарстан </w:t>
      </w:r>
      <w:proofErr w:type="spellStart"/>
      <w:r w:rsidRPr="00292C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г.Казань</w:t>
      </w:r>
      <w:proofErr w:type="spellEnd"/>
      <w:proofErr w:type="gramStart"/>
      <w:r w:rsidRPr="00292C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  Р</w:t>
      </w:r>
      <w:proofErr w:type="gramEnd"/>
      <w:r w:rsidRPr="00292C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/</w:t>
      </w:r>
      <w:proofErr w:type="spellStart"/>
      <w:r w:rsidRPr="00292C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сч</w:t>
      </w:r>
      <w:proofErr w:type="spellEnd"/>
      <w:r w:rsidRPr="00292C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. № 40101810800000010001, Получатель УФК МФ </w:t>
      </w:r>
      <w:proofErr w:type="gramStart"/>
      <w:r w:rsidRPr="00292C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РФ  по</w:t>
      </w:r>
      <w:proofErr w:type="gramEnd"/>
      <w:r w:rsidRPr="00292C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РТ (МУ «Палата имущественных и земельных отношений ЗМР»), БИК 049205001, ИНН 1648018306, КБК 803 111 05013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__</w:t>
      </w:r>
      <w:r w:rsidRPr="00292C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0000 120 КПП 164801001, ОКТМО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92628___.</w:t>
      </w:r>
      <w:r w:rsidRPr="00292C3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C41511" w:rsidRPr="00AF2FD2" w:rsidRDefault="00C41511" w:rsidP="00C41511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293C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В период с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FB29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FB29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FB293C">
        <w:rPr>
          <w:rFonts w:ascii="Times New Roman" w:eastAsia="Times New Roman" w:hAnsi="Times New Roman" w:cs="Times New Roman"/>
          <w:sz w:val="24"/>
          <w:szCs w:val="24"/>
          <w:lang w:eastAsia="zh-CN"/>
        </w:rPr>
        <w:t>г.  по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FB293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 20__г. А</w:t>
      </w:r>
      <w:r w:rsidRPr="00BD5C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рендатор вносит арендную плату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без учета НДС </w:t>
      </w:r>
      <w:r w:rsidRPr="00BD5C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ежемесячно равными долями по 1/12 от размера ежегодной арендной платы, указанного в п. 3.2. настоящего договора,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BD5C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 числа каждого текущего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календарного</w:t>
      </w:r>
      <w:r w:rsidRPr="00BD5C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месяца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расчетный  счет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указанный</w:t>
      </w:r>
      <w:r w:rsidRPr="00EF69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п.3.3. 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платежных поручениях на уплату арендной платы в разделе «Назначение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необходимо указывать: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аренду земельного участка»;</w:t>
      </w:r>
    </w:p>
    <w:p w:rsidR="00C41511" w:rsidRPr="008703BE" w:rsidRDefault="00C41511" w:rsidP="00C41511">
      <w:pPr>
        <w:widowControl w:val="0"/>
        <w:tabs>
          <w:tab w:val="left" w:pos="4605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договора аренды;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земельного участка;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какой период вносится арендная плата.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100" w:before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каждый день просрочки.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задолженность по арендной плате по настоящему Договору взыскиваются в               установленном законом порядке.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использование Арендатором земельного участка,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азанного в главе 1 настоящего 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без объективных на то причин не является основанием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освобождения Арендатора от 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арендной платы по настоящему Договору.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Особые условия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Договор не подлежит заключению (продлению) на новый срок,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зобновлению на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неопределенный срок.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</w:t>
      </w:r>
    </w:p>
    <w:p w:rsidR="00C41511" w:rsidRPr="0090735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511" w:rsidRPr="0090735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Арендатор имеет право: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использовать земельный участок на условиях, установленных настоящим Договором.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возводить строения и сооружения в соответствии с разрешением на строительство.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осуществлять другие права на использование земельного участка, предусмотренные действующим законодательством.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511" w:rsidRPr="0090735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Арендатор обязан: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выполнять в полном объеме все условия настоящего Договора;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использовать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осуществлять мероприятия по охране земельного участка;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своевременно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арендную плату (в том числе за все время просрочки возврата участка) в размере, порядке и в сроки,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ановленные настоящим Договором;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5.2.8. обеспечить 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инженерных коммуникаций при проведении земляных работ и работ по благоустройству территории;</w:t>
      </w:r>
      <w:r w:rsidRPr="00870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не осуществлять на земельном участке работы, для проведения которых требуются соответствующие разрешения уполномоченных 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 органов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получения таковых;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не допускать загрязнение, захламление, деградацию и ухудшение плодородия почв на землях соответствующих категорий;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при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едении работ, связанных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 по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своими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5.2.15.</w:t>
      </w:r>
      <w:r w:rsidRPr="00870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 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5.2.16. обеспечить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 соблюдать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5.2.18. письменно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5.2.19. 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Арендодателя.</w:t>
      </w:r>
    </w:p>
    <w:p w:rsidR="00C41511" w:rsidRDefault="00C41511" w:rsidP="00C41511">
      <w:pPr>
        <w:widowControl w:val="0"/>
        <w:tabs>
          <w:tab w:val="left" w:pos="3615"/>
        </w:tabs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41511" w:rsidRDefault="00C41511" w:rsidP="00C41511">
      <w:pPr>
        <w:widowControl w:val="0"/>
        <w:tabs>
          <w:tab w:val="left" w:pos="3615"/>
        </w:tabs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арендодателя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Арендодатель имеет право: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судебном порядке обратить взыскание на имущество Арендатора в случае невыполнения им обязательств по настоящему Договору;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вносить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C41511" w:rsidRPr="00B9390D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извещать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</w:t>
      </w:r>
      <w:r w:rsidRPr="00B9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</w:t>
      </w:r>
    </w:p>
    <w:p w:rsidR="00C41511" w:rsidRPr="00B9390D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0D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9390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6.1.6. в случае существенного нарушения Арендатором сроков</w:t>
      </w:r>
      <w:r w:rsidRPr="008703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6.1.7. на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реализовывать иные права, предусмотренные действующим законодательством.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 обязан: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надлежащим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не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законных интересов других лиц.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п.п.5.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., 5.2.2.;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Арендатор обязуется уплатить Арендодателю неустойку, штраф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. 2.2. с п.п.5.2.3. по 5.2.5., с п.п.5.2.7. по 5.2.10., с п.п.5.2.15. по 5.2.18., 8.1.;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Уплата штрафа, пени не освобождает стороны от выполнения обязанностей по настоящему Договору.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Изменение, расторжение, прекращение действия договора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Договор прекращает свое действие по окончании его срока, в порядке предусмотренным настоящим Договором, а также в любой 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срок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соглашением сторон.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случаях: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предусмотренных ст.46 ЗК РФ;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невнесения Арендатором арендной платы более 20 календарных дней;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или ненадлежащего исполнения Арендатором обязательств, предусмотренных условиями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Договора, а именно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п.п.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5.2.5., с </w:t>
      </w:r>
      <w:proofErr w:type="spellStart"/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5.2.7. по 5.2.18., 8.1.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Прочие условия договора</w:t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8703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007" w:history="1">
        <w:r w:rsidRPr="008703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ar1019" w:history="1">
        <w:r w:rsidRPr="008703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составлен в трех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одинаковую юридическую силу,</w:t>
      </w: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Неотъемлемой частью Договора является приложение (Акт приема передачи земельного участка).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договору: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 передачи земельного участка (приложение).</w:t>
      </w:r>
    </w:p>
    <w:p w:rsidR="00C41511" w:rsidRDefault="00C41511" w:rsidP="00C41511">
      <w:pPr>
        <w:widowControl w:val="0"/>
        <w:tabs>
          <w:tab w:val="left" w:pos="27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1511" w:rsidRDefault="00C41511" w:rsidP="00C41511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Юридические адреса и реквизиты сторон:</w:t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C41511" w:rsidRPr="008703BE" w:rsidTr="003D1F94">
        <w:tc>
          <w:tcPr>
            <w:tcW w:w="5070" w:type="dxa"/>
          </w:tcPr>
          <w:p w:rsidR="00C41511" w:rsidRPr="008703BE" w:rsidRDefault="00C41511" w:rsidP="003D1F9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3BE">
              <w:rPr>
                <w:sz w:val="24"/>
                <w:szCs w:val="24"/>
              </w:rPr>
              <w:t>Арендодатель</w:t>
            </w: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3BE">
              <w:rPr>
                <w:sz w:val="24"/>
                <w:szCs w:val="24"/>
              </w:rPr>
              <w:t xml:space="preserve">Адрес: 422540, РТ, ЗМР, </w:t>
            </w:r>
            <w:proofErr w:type="spellStart"/>
            <w:r w:rsidRPr="008703BE">
              <w:rPr>
                <w:sz w:val="24"/>
                <w:szCs w:val="24"/>
              </w:rPr>
              <w:t>г.Зеленодольск</w:t>
            </w:r>
            <w:proofErr w:type="spellEnd"/>
            <w:r w:rsidRPr="008703BE">
              <w:rPr>
                <w:sz w:val="24"/>
                <w:szCs w:val="24"/>
              </w:rPr>
              <w:t xml:space="preserve">, </w:t>
            </w:r>
            <w:proofErr w:type="spellStart"/>
            <w:r w:rsidRPr="008703BE">
              <w:rPr>
                <w:sz w:val="24"/>
                <w:szCs w:val="24"/>
              </w:rPr>
              <w:t>ул.Ленина</w:t>
            </w:r>
            <w:proofErr w:type="spellEnd"/>
            <w:r w:rsidRPr="008703BE">
              <w:rPr>
                <w:sz w:val="24"/>
                <w:szCs w:val="24"/>
              </w:rPr>
              <w:t>, д.38</w:t>
            </w:r>
          </w:p>
          <w:p w:rsidR="00C41511" w:rsidRPr="008703BE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Pr="008703BE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3BE">
              <w:rPr>
                <w:sz w:val="24"/>
                <w:szCs w:val="24"/>
              </w:rPr>
              <w:t xml:space="preserve">Руководитель МУ «Палата имущественных и земельных отношений ЗМР» РТ </w:t>
            </w: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Pr="008703BE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Pr="008703BE" w:rsidRDefault="00C41511" w:rsidP="003D1F94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703BE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/_________________</w:t>
            </w:r>
          </w:p>
        </w:tc>
        <w:tc>
          <w:tcPr>
            <w:tcW w:w="5071" w:type="dxa"/>
          </w:tcPr>
          <w:p w:rsidR="00C41511" w:rsidRPr="008703BE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3BE">
              <w:rPr>
                <w:sz w:val="24"/>
                <w:szCs w:val="24"/>
              </w:rPr>
              <w:t>Арендатор</w:t>
            </w: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Pr="008703BE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8703BE">
              <w:rPr>
                <w:color w:val="000000"/>
                <w:sz w:val="24"/>
                <w:szCs w:val="24"/>
              </w:rPr>
              <w:t xml:space="preserve">  __________________</w:t>
            </w:r>
            <w:r>
              <w:rPr>
                <w:color w:val="000000"/>
                <w:sz w:val="24"/>
                <w:szCs w:val="24"/>
              </w:rPr>
              <w:t xml:space="preserve"> /________________</w:t>
            </w:r>
          </w:p>
          <w:p w:rsidR="00C41511" w:rsidRPr="008703BE" w:rsidRDefault="00C41511" w:rsidP="003D1F94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Default="00C41511" w:rsidP="00C415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1511" w:rsidRPr="008703BE" w:rsidRDefault="00C41511" w:rsidP="00C415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9"/>
        <w:gridCol w:w="4785"/>
      </w:tblGrid>
      <w:tr w:rsidR="00C41511" w:rsidRPr="00356AD7" w:rsidTr="003D1F94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41511" w:rsidRPr="008703BE" w:rsidRDefault="00C41511" w:rsidP="003D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41511" w:rsidRPr="008703BE" w:rsidRDefault="00C41511" w:rsidP="003D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511" w:rsidRPr="008703BE" w:rsidRDefault="00C41511" w:rsidP="003D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511" w:rsidRPr="00356AD7" w:rsidRDefault="00C41511" w:rsidP="003D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41511" w:rsidRDefault="00C41511" w:rsidP="003D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511" w:rsidRPr="007631E5" w:rsidRDefault="00C41511" w:rsidP="003D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41511" w:rsidRPr="007631E5" w:rsidRDefault="00C41511" w:rsidP="003D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аренды земельного участка</w:t>
            </w:r>
          </w:p>
          <w:p w:rsidR="00C41511" w:rsidRPr="00274E08" w:rsidRDefault="00C41511" w:rsidP="003D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Зем-1-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</w:t>
            </w:r>
            <w:r w:rsidRPr="0027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от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27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 </w:t>
            </w:r>
            <w:r w:rsidRPr="0027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27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41511" w:rsidRDefault="00C41511" w:rsidP="00C415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511" w:rsidRDefault="00C41511" w:rsidP="00C41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511" w:rsidRDefault="00C41511" w:rsidP="00C41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511" w:rsidRPr="00356AD7" w:rsidRDefault="00C41511" w:rsidP="00C41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К Т </w:t>
      </w:r>
    </w:p>
    <w:p w:rsidR="00C41511" w:rsidRPr="00356AD7" w:rsidRDefault="00C41511" w:rsidP="00C41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земельного участка.</w:t>
      </w:r>
    </w:p>
    <w:p w:rsidR="00C41511" w:rsidRPr="00356AD7" w:rsidRDefault="00C41511" w:rsidP="00C41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511" w:rsidRPr="00356AD7" w:rsidRDefault="00C41511" w:rsidP="00C415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870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Зеленодольск</w:t>
      </w:r>
      <w:proofErr w:type="spellEnd"/>
      <w:r w:rsidRPr="00870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35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356A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  <w:r w:rsidRPr="00356A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</w:p>
    <w:p w:rsidR="00C41511" w:rsidRPr="00356AD7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11" w:rsidRPr="00356AD7" w:rsidRDefault="00C41511" w:rsidP="00C415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B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комитет Зеленодольского муниципального района Республики Татарстан, действующий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</w:t>
      </w:r>
      <w:r w:rsidRPr="00B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Закона Республики Татарстан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участками, государственная собственность на которые не разграничена» / Федерального закона от 25.10.2001 №137-ФЗ «О введении в действие Земельного кодекса Российской</w:t>
      </w:r>
      <w:r w:rsidRPr="0057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руководителя муниципального учреждения «Палата имущественных и земельных отношений  Зеленодольского муниципального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доверенности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  <w:r w:rsidRPr="00B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ДСП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________г.</w:t>
      </w:r>
      <w:r w:rsidRPr="00B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«Арендодатель» </w:t>
      </w:r>
      <w:r w:rsidRPr="00B0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 ____________,___________</w:t>
      </w:r>
      <w:r w:rsidRPr="00420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«Арендатор» с другой стороны</w:t>
      </w:r>
      <w:r w:rsidRPr="008703BE">
        <w:rPr>
          <w:rFonts w:ascii="Times New Roman" w:hAnsi="Times New Roman" w:cs="Times New Roman"/>
          <w:sz w:val="24"/>
          <w:szCs w:val="24"/>
        </w:rPr>
        <w:t>, на основании Протокола 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703B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________20__</w:t>
      </w:r>
      <w:r w:rsidRPr="008703BE">
        <w:rPr>
          <w:rFonts w:ascii="Times New Roman" w:hAnsi="Times New Roman" w:cs="Times New Roman"/>
          <w:color w:val="000000"/>
          <w:sz w:val="24"/>
          <w:szCs w:val="24"/>
        </w:rPr>
        <w:t>г. Лот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Земельного кодекса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</w:t>
      </w:r>
      <w:r w:rsidRPr="00356A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 нижеследующем:</w:t>
      </w:r>
    </w:p>
    <w:p w:rsidR="00C41511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56A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Арендодатель предоставляет, а Арендатор принимает в аренду </w:t>
      </w:r>
      <w:r w:rsidRPr="000A44B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sz w:val="24"/>
          <w:szCs w:val="24"/>
        </w:rPr>
        <w:t>имеющий следующие характеристики:</w:t>
      </w:r>
    </w:p>
    <w:p w:rsidR="00C41511" w:rsidRPr="00577223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223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77223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77223">
        <w:rPr>
          <w:rFonts w:ascii="Times New Roman" w:hAnsi="Times New Roman" w:cs="Times New Roman"/>
          <w:sz w:val="24"/>
          <w:szCs w:val="24"/>
        </w:rPr>
        <w:t>_;.</w:t>
      </w:r>
      <w:proofErr w:type="gramEnd"/>
    </w:p>
    <w:p w:rsidR="00C41511" w:rsidRPr="00577223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223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77223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C41511" w:rsidRPr="00577223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22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77223">
        <w:rPr>
          <w:rFonts w:ascii="Times New Roman" w:hAnsi="Times New Roman" w:cs="Times New Roman"/>
          <w:sz w:val="24"/>
          <w:szCs w:val="24"/>
        </w:rPr>
        <w:t>_________;</w:t>
      </w:r>
    </w:p>
    <w:p w:rsidR="00C41511" w:rsidRPr="00577223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223">
        <w:rPr>
          <w:rFonts w:ascii="Times New Roman" w:hAnsi="Times New Roman" w:cs="Times New Roman"/>
          <w:sz w:val="24"/>
          <w:szCs w:val="24"/>
        </w:rPr>
        <w:t xml:space="preserve">Общая площадь -  _______________ </w:t>
      </w:r>
      <w:proofErr w:type="spellStart"/>
      <w:r w:rsidRPr="005772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7223">
        <w:rPr>
          <w:rFonts w:ascii="Times New Roman" w:hAnsi="Times New Roman" w:cs="Times New Roman"/>
          <w:sz w:val="24"/>
          <w:szCs w:val="24"/>
        </w:rPr>
        <w:t>.</w:t>
      </w:r>
    </w:p>
    <w:p w:rsidR="00C41511" w:rsidRPr="00577223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223">
        <w:rPr>
          <w:rFonts w:ascii="Times New Roman" w:hAnsi="Times New Roman" w:cs="Times New Roman"/>
          <w:sz w:val="24"/>
          <w:szCs w:val="24"/>
        </w:rPr>
        <w:t>Целевое назначение (категория)-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77223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577223">
        <w:rPr>
          <w:rFonts w:ascii="Times New Roman" w:hAnsi="Times New Roman" w:cs="Times New Roman"/>
          <w:sz w:val="24"/>
          <w:szCs w:val="24"/>
        </w:rPr>
        <w:t>_;.</w:t>
      </w:r>
      <w:proofErr w:type="gramEnd"/>
    </w:p>
    <w:p w:rsidR="00C41511" w:rsidRPr="00577223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223">
        <w:rPr>
          <w:rFonts w:ascii="Times New Roman" w:hAnsi="Times New Roman" w:cs="Times New Roman"/>
          <w:sz w:val="24"/>
          <w:szCs w:val="24"/>
        </w:rPr>
        <w:t>Разрешенное использование: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77223">
        <w:rPr>
          <w:rFonts w:ascii="Times New Roman" w:hAnsi="Times New Roman" w:cs="Times New Roman"/>
          <w:sz w:val="24"/>
          <w:szCs w:val="24"/>
        </w:rPr>
        <w:t>________</w:t>
      </w:r>
    </w:p>
    <w:p w:rsidR="00C41511" w:rsidRPr="00577223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22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77223">
        <w:rPr>
          <w:rFonts w:ascii="Times New Roman" w:hAnsi="Times New Roman" w:cs="Times New Roman"/>
          <w:sz w:val="24"/>
          <w:szCs w:val="24"/>
        </w:rPr>
        <w:t>________;</w:t>
      </w:r>
    </w:p>
    <w:p w:rsidR="00C41511" w:rsidRPr="00577223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223">
        <w:rPr>
          <w:rFonts w:ascii="Times New Roman" w:hAnsi="Times New Roman" w:cs="Times New Roman"/>
          <w:sz w:val="24"/>
          <w:szCs w:val="24"/>
        </w:rPr>
        <w:t>Обременение земельного участка: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77223">
        <w:rPr>
          <w:rFonts w:ascii="Times New Roman" w:hAnsi="Times New Roman" w:cs="Times New Roman"/>
          <w:sz w:val="24"/>
          <w:szCs w:val="24"/>
        </w:rPr>
        <w:t>______</w:t>
      </w:r>
    </w:p>
    <w:p w:rsidR="00C41511" w:rsidRPr="00577223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22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77223">
        <w:rPr>
          <w:rFonts w:ascii="Times New Roman" w:hAnsi="Times New Roman" w:cs="Times New Roman"/>
          <w:sz w:val="24"/>
          <w:szCs w:val="24"/>
        </w:rPr>
        <w:t>______;</w:t>
      </w:r>
    </w:p>
    <w:p w:rsidR="00C41511" w:rsidRPr="00577223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223">
        <w:rPr>
          <w:rFonts w:ascii="Times New Roman" w:hAnsi="Times New Roman" w:cs="Times New Roman"/>
          <w:sz w:val="24"/>
          <w:szCs w:val="24"/>
        </w:rPr>
        <w:t>Ограничения в использовании земельного участка: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7722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511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</w:t>
      </w:r>
      <w:r w:rsidRPr="0035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«Арендатора»</w:t>
      </w:r>
      <w:r w:rsidRPr="0035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передаваемый земельный участок не имеется. </w:t>
      </w:r>
    </w:p>
    <w:p w:rsidR="00C41511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Настоящий акт составлен в трех </w:t>
      </w:r>
      <w:r w:rsidRPr="005772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экземплярах</w:t>
      </w:r>
      <w:r w:rsidRPr="00577223">
        <w:rPr>
          <w:rFonts w:ascii="Times New Roman" w:hAnsi="Times New Roman" w:cs="Times New Roman"/>
        </w:rPr>
        <w:t xml:space="preserve">, имеющих </w:t>
      </w:r>
      <w:r w:rsidRPr="005772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одинаковую юридическую силу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356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один хранится у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Арендодателя»</w:t>
      </w:r>
      <w:r w:rsidRPr="00356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второй –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«Арендатора»</w:t>
      </w:r>
      <w:r w:rsidRPr="00356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третий – в </w:t>
      </w:r>
      <w:r w:rsidRPr="00356A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Татарстан</w:t>
      </w:r>
      <w:r w:rsidRPr="00356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35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511" w:rsidRPr="008703BE" w:rsidRDefault="00C41511" w:rsidP="00C4151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C41511" w:rsidRPr="008703BE" w:rsidTr="003D1F94">
        <w:trPr>
          <w:trHeight w:val="2615"/>
        </w:trPr>
        <w:tc>
          <w:tcPr>
            <w:tcW w:w="5070" w:type="dxa"/>
          </w:tcPr>
          <w:p w:rsidR="00C41511" w:rsidRPr="002819F0" w:rsidRDefault="00C41511" w:rsidP="003D1F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2819F0">
              <w:rPr>
                <w:b/>
                <w:sz w:val="24"/>
                <w:szCs w:val="24"/>
              </w:rPr>
              <w:t>Передал</w:t>
            </w:r>
          </w:p>
          <w:p w:rsidR="00C41511" w:rsidRPr="008703BE" w:rsidRDefault="00C41511" w:rsidP="003D1F9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3BE">
              <w:rPr>
                <w:sz w:val="24"/>
                <w:szCs w:val="24"/>
              </w:rPr>
              <w:t>Арендодатель</w:t>
            </w: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3BE">
              <w:rPr>
                <w:sz w:val="24"/>
                <w:szCs w:val="24"/>
              </w:rPr>
              <w:t xml:space="preserve">Адрес: 422540, РТ, ЗМР, </w:t>
            </w:r>
            <w:proofErr w:type="spellStart"/>
            <w:r w:rsidRPr="008703BE">
              <w:rPr>
                <w:sz w:val="24"/>
                <w:szCs w:val="24"/>
              </w:rPr>
              <w:t>г.Зеленодольск</w:t>
            </w:r>
            <w:proofErr w:type="spellEnd"/>
            <w:r w:rsidRPr="008703BE">
              <w:rPr>
                <w:sz w:val="24"/>
                <w:szCs w:val="24"/>
              </w:rPr>
              <w:t xml:space="preserve">, </w:t>
            </w:r>
            <w:proofErr w:type="spellStart"/>
            <w:r w:rsidRPr="008703BE">
              <w:rPr>
                <w:sz w:val="24"/>
                <w:szCs w:val="24"/>
              </w:rPr>
              <w:t>ул.Ленина</w:t>
            </w:r>
            <w:proofErr w:type="spellEnd"/>
            <w:r w:rsidRPr="008703BE">
              <w:rPr>
                <w:sz w:val="24"/>
                <w:szCs w:val="24"/>
              </w:rPr>
              <w:t>, д.38</w:t>
            </w: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Pr="008703BE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3BE">
              <w:rPr>
                <w:sz w:val="24"/>
                <w:szCs w:val="24"/>
              </w:rPr>
              <w:t xml:space="preserve">Руководитель МУ «Палата имущественных и земельных отношений ЗМР» РТ </w:t>
            </w: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Pr="008703BE" w:rsidRDefault="00C41511" w:rsidP="003D1F94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703BE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/__________________</w:t>
            </w:r>
          </w:p>
        </w:tc>
        <w:tc>
          <w:tcPr>
            <w:tcW w:w="5071" w:type="dxa"/>
          </w:tcPr>
          <w:p w:rsidR="00C41511" w:rsidRPr="002819F0" w:rsidRDefault="00C41511" w:rsidP="003D1F94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2819F0">
              <w:rPr>
                <w:b/>
                <w:sz w:val="24"/>
                <w:szCs w:val="24"/>
              </w:rPr>
              <w:t>Принял</w:t>
            </w:r>
          </w:p>
          <w:p w:rsidR="00C41511" w:rsidRPr="008703BE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3BE">
              <w:rPr>
                <w:sz w:val="24"/>
                <w:szCs w:val="24"/>
              </w:rPr>
              <w:t>Арендатор</w:t>
            </w: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41511" w:rsidRDefault="00C41511" w:rsidP="003D1F9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8703BE">
              <w:rPr>
                <w:color w:val="000000"/>
                <w:sz w:val="24"/>
                <w:szCs w:val="24"/>
              </w:rPr>
              <w:t xml:space="preserve">  </w:t>
            </w:r>
          </w:p>
          <w:p w:rsidR="00C41511" w:rsidRPr="00404534" w:rsidRDefault="00C41511" w:rsidP="003D1F9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8703BE">
              <w:rPr>
                <w:color w:val="000000"/>
                <w:sz w:val="24"/>
                <w:szCs w:val="24"/>
              </w:rPr>
              <w:t>__________________</w:t>
            </w:r>
            <w:r>
              <w:rPr>
                <w:color w:val="000000"/>
                <w:sz w:val="24"/>
                <w:szCs w:val="24"/>
              </w:rPr>
              <w:t xml:space="preserve"> /______________</w:t>
            </w:r>
          </w:p>
        </w:tc>
      </w:tr>
    </w:tbl>
    <w:p w:rsidR="00C41511" w:rsidRPr="0067381F" w:rsidRDefault="00C41511" w:rsidP="00C4151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E55" w:rsidRPr="00235E80" w:rsidRDefault="00451E55">
      <w:pPr>
        <w:rPr>
          <w:rFonts w:ascii="Times New Roman" w:hAnsi="Times New Roman" w:cs="Times New Roman"/>
          <w:sz w:val="24"/>
          <w:szCs w:val="24"/>
        </w:rPr>
      </w:pPr>
    </w:p>
    <w:sectPr w:rsidR="00451E55" w:rsidRPr="00235E80" w:rsidSect="00C415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6C90"/>
    <w:multiLevelType w:val="hybridMultilevel"/>
    <w:tmpl w:val="74E4B01E"/>
    <w:lvl w:ilvl="0" w:tplc="B70A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94"/>
    <w:rsid w:val="00003AD7"/>
    <w:rsid w:val="000162E3"/>
    <w:rsid w:val="0001730B"/>
    <w:rsid w:val="0002655E"/>
    <w:rsid w:val="00085C25"/>
    <w:rsid w:val="00097AE8"/>
    <w:rsid w:val="000A4EEA"/>
    <w:rsid w:val="000B6417"/>
    <w:rsid w:val="000D1AEF"/>
    <w:rsid w:val="001105F0"/>
    <w:rsid w:val="001251B4"/>
    <w:rsid w:val="001B1043"/>
    <w:rsid w:val="001C0CE9"/>
    <w:rsid w:val="00204741"/>
    <w:rsid w:val="00204E74"/>
    <w:rsid w:val="00220153"/>
    <w:rsid w:val="00234C8A"/>
    <w:rsid w:val="00235E80"/>
    <w:rsid w:val="00237C00"/>
    <w:rsid w:val="002652D3"/>
    <w:rsid w:val="00357E96"/>
    <w:rsid w:val="0039191F"/>
    <w:rsid w:val="003F51F6"/>
    <w:rsid w:val="00451E55"/>
    <w:rsid w:val="00465ACA"/>
    <w:rsid w:val="00497602"/>
    <w:rsid w:val="004C10DC"/>
    <w:rsid w:val="004C1532"/>
    <w:rsid w:val="004C6B06"/>
    <w:rsid w:val="004C7473"/>
    <w:rsid w:val="004E0781"/>
    <w:rsid w:val="00506A07"/>
    <w:rsid w:val="00573345"/>
    <w:rsid w:val="00593FF8"/>
    <w:rsid w:val="005960BE"/>
    <w:rsid w:val="005B0BC2"/>
    <w:rsid w:val="005B7EA2"/>
    <w:rsid w:val="005F4B4F"/>
    <w:rsid w:val="005F6B1C"/>
    <w:rsid w:val="00622A20"/>
    <w:rsid w:val="00642DD9"/>
    <w:rsid w:val="0066164F"/>
    <w:rsid w:val="00670A0D"/>
    <w:rsid w:val="006C682A"/>
    <w:rsid w:val="00766B3A"/>
    <w:rsid w:val="0079212B"/>
    <w:rsid w:val="00792D34"/>
    <w:rsid w:val="00795EEF"/>
    <w:rsid w:val="007A45A0"/>
    <w:rsid w:val="007B7792"/>
    <w:rsid w:val="007D5ED5"/>
    <w:rsid w:val="007F0A83"/>
    <w:rsid w:val="0080210B"/>
    <w:rsid w:val="008075A2"/>
    <w:rsid w:val="00816DD8"/>
    <w:rsid w:val="00823C2B"/>
    <w:rsid w:val="008271F6"/>
    <w:rsid w:val="0084033B"/>
    <w:rsid w:val="00841CD7"/>
    <w:rsid w:val="00871393"/>
    <w:rsid w:val="00873607"/>
    <w:rsid w:val="008C65EA"/>
    <w:rsid w:val="008F1AE2"/>
    <w:rsid w:val="00934C47"/>
    <w:rsid w:val="009864F0"/>
    <w:rsid w:val="00990FAC"/>
    <w:rsid w:val="009A2379"/>
    <w:rsid w:val="009B4364"/>
    <w:rsid w:val="009D5099"/>
    <w:rsid w:val="009E7E6E"/>
    <w:rsid w:val="009F5259"/>
    <w:rsid w:val="00A16FA0"/>
    <w:rsid w:val="00A21589"/>
    <w:rsid w:val="00A24005"/>
    <w:rsid w:val="00A66487"/>
    <w:rsid w:val="00A77533"/>
    <w:rsid w:val="00A77E39"/>
    <w:rsid w:val="00A84509"/>
    <w:rsid w:val="00AA1F08"/>
    <w:rsid w:val="00AB6256"/>
    <w:rsid w:val="00AC108B"/>
    <w:rsid w:val="00AD00F8"/>
    <w:rsid w:val="00B06721"/>
    <w:rsid w:val="00B22958"/>
    <w:rsid w:val="00B353AE"/>
    <w:rsid w:val="00B612BA"/>
    <w:rsid w:val="00B65A27"/>
    <w:rsid w:val="00B82018"/>
    <w:rsid w:val="00BA6495"/>
    <w:rsid w:val="00BF587F"/>
    <w:rsid w:val="00C15778"/>
    <w:rsid w:val="00C41511"/>
    <w:rsid w:val="00C72126"/>
    <w:rsid w:val="00CB18BA"/>
    <w:rsid w:val="00CB4D81"/>
    <w:rsid w:val="00CB76DC"/>
    <w:rsid w:val="00CE6CFF"/>
    <w:rsid w:val="00D54577"/>
    <w:rsid w:val="00D96CFF"/>
    <w:rsid w:val="00DD66AB"/>
    <w:rsid w:val="00E31791"/>
    <w:rsid w:val="00E67217"/>
    <w:rsid w:val="00E76FF4"/>
    <w:rsid w:val="00EB76B8"/>
    <w:rsid w:val="00EF6090"/>
    <w:rsid w:val="00F153E8"/>
    <w:rsid w:val="00F25D8E"/>
    <w:rsid w:val="00F43C0F"/>
    <w:rsid w:val="00F555C4"/>
    <w:rsid w:val="00F92D94"/>
    <w:rsid w:val="00FC0B03"/>
    <w:rsid w:val="00FD3A08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DBE7"/>
  <w15:docId w15:val="{45684AA9-432C-4243-BFA5-11E03A80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D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3C2B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823C2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13" Type="http://schemas.openxmlformats.org/officeDocument/2006/relationships/hyperlink" Target="http://zelenodolsk.tatarsta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elenodolsk.tatarstan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zemlya.tatarstan.ru/rus/auktsioni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elenodol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zemlya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zelenodolsk.tatarsta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zemly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590B-48C5-402C-A180-DBE85754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7314</Words>
  <Characters>41692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2019-03-28T06:13:00Z</cp:lastPrinted>
  <dcterms:created xsi:type="dcterms:W3CDTF">2019-07-25T06:53:00Z</dcterms:created>
  <dcterms:modified xsi:type="dcterms:W3CDTF">2019-07-25T10:01:00Z</dcterms:modified>
</cp:coreProperties>
</file>