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16" w:rsidRDefault="00175416" w:rsidP="00714804">
      <w:pPr>
        <w:pStyle w:val="dash041e0431044b0447043d044b0439"/>
        <w:spacing w:before="0" w:beforeAutospacing="0" w:after="0" w:afterAutospacing="0"/>
        <w:jc w:val="both"/>
        <w:rPr>
          <w:rStyle w:val="dash041e0431044b0447043d044b0439char"/>
          <w:sz w:val="20"/>
          <w:szCs w:val="20"/>
        </w:rPr>
      </w:pPr>
    </w:p>
    <w:p w:rsidR="00175416" w:rsidRDefault="00175416" w:rsidP="00714804">
      <w:pPr>
        <w:pStyle w:val="dash041e0431044b0447043d044b0439"/>
        <w:spacing w:before="0" w:beforeAutospacing="0" w:after="0" w:afterAutospacing="0"/>
        <w:jc w:val="both"/>
        <w:rPr>
          <w:rStyle w:val="dash041e0431044b0447043d044b0439char"/>
          <w:sz w:val="20"/>
          <w:szCs w:val="20"/>
        </w:rPr>
      </w:pPr>
    </w:p>
    <w:p w:rsidR="00175416" w:rsidRPr="00277892" w:rsidRDefault="00175416" w:rsidP="00714804">
      <w:pPr>
        <w:pStyle w:val="dash041e0431044b0447043d044b0439"/>
        <w:spacing w:before="0" w:beforeAutospacing="0" w:after="0" w:afterAutospacing="0"/>
        <w:jc w:val="both"/>
        <w:rPr>
          <w:rStyle w:val="dash041e0431044b0447043d044b0439char"/>
          <w:sz w:val="20"/>
          <w:szCs w:val="20"/>
        </w:rPr>
      </w:pPr>
    </w:p>
    <w:p w:rsidR="00175416" w:rsidRPr="00277892" w:rsidRDefault="00175416" w:rsidP="00714804">
      <w:pPr>
        <w:ind w:left="-900" w:right="-1" w:firstLine="360"/>
        <w:jc w:val="center"/>
        <w:rPr>
          <w:sz w:val="20"/>
          <w:szCs w:val="20"/>
        </w:rPr>
      </w:pPr>
      <w:r w:rsidRPr="00277892">
        <w:rPr>
          <w:sz w:val="20"/>
          <w:szCs w:val="20"/>
        </w:rPr>
        <w:t>ИНФОРМАЦИОННОЕ СООБЩЕНИЕ О ПРОВЕДЕНИИ ОТКРЫТОГО АУКЦИОНА</w:t>
      </w:r>
    </w:p>
    <w:p w:rsidR="00175416" w:rsidRPr="00277892" w:rsidRDefault="00175416" w:rsidP="00714804">
      <w:pPr>
        <w:jc w:val="both"/>
        <w:rPr>
          <w:rStyle w:val="dash041e0431044b0447043d044b0439char"/>
          <w:sz w:val="20"/>
          <w:szCs w:val="20"/>
        </w:rPr>
      </w:pPr>
      <w:proofErr w:type="gramStart"/>
      <w:r w:rsidRPr="00277892">
        <w:rPr>
          <w:sz w:val="20"/>
          <w:szCs w:val="20"/>
        </w:rPr>
        <w:t>ОАО «Центр развития земельных отношений Республики Татар</w:t>
      </w:r>
      <w:r w:rsidR="00F6166A" w:rsidRPr="00277892">
        <w:rPr>
          <w:sz w:val="20"/>
          <w:szCs w:val="20"/>
        </w:rPr>
        <w:t xml:space="preserve">стан» во исполнение распоряжений </w:t>
      </w:r>
      <w:r w:rsidRPr="00277892">
        <w:rPr>
          <w:sz w:val="20"/>
          <w:szCs w:val="20"/>
        </w:rPr>
        <w:t xml:space="preserve"> Исполнительного комитета </w:t>
      </w:r>
      <w:proofErr w:type="spellStart"/>
      <w:r w:rsidRPr="00277892">
        <w:rPr>
          <w:sz w:val="20"/>
          <w:szCs w:val="20"/>
        </w:rPr>
        <w:t>Азнакаевског</w:t>
      </w:r>
      <w:r w:rsidR="005637A9" w:rsidRPr="00277892">
        <w:rPr>
          <w:sz w:val="20"/>
          <w:szCs w:val="20"/>
        </w:rPr>
        <w:t>о</w:t>
      </w:r>
      <w:proofErr w:type="spellEnd"/>
      <w:r w:rsidR="005637A9" w:rsidRPr="00277892">
        <w:rPr>
          <w:sz w:val="20"/>
          <w:szCs w:val="20"/>
        </w:rPr>
        <w:t xml:space="preserve"> муниципального района РТ от 07</w:t>
      </w:r>
      <w:r w:rsidRPr="00277892">
        <w:rPr>
          <w:sz w:val="20"/>
          <w:szCs w:val="20"/>
        </w:rPr>
        <w:t>.</w:t>
      </w:r>
      <w:r w:rsidR="005637A9" w:rsidRPr="00277892">
        <w:rPr>
          <w:sz w:val="20"/>
          <w:szCs w:val="20"/>
        </w:rPr>
        <w:t>11</w:t>
      </w:r>
      <w:r w:rsidRPr="00277892">
        <w:rPr>
          <w:sz w:val="20"/>
          <w:szCs w:val="20"/>
        </w:rPr>
        <w:t>.</w:t>
      </w:r>
      <w:r w:rsidR="005637A9" w:rsidRPr="00277892">
        <w:rPr>
          <w:sz w:val="20"/>
          <w:szCs w:val="20"/>
        </w:rPr>
        <w:t xml:space="preserve"> </w:t>
      </w:r>
      <w:r w:rsidRPr="00277892">
        <w:rPr>
          <w:sz w:val="20"/>
          <w:szCs w:val="20"/>
        </w:rPr>
        <w:t xml:space="preserve">2012 г. № </w:t>
      </w:r>
      <w:r w:rsidR="005637A9" w:rsidRPr="00277892">
        <w:rPr>
          <w:sz w:val="20"/>
          <w:szCs w:val="20"/>
        </w:rPr>
        <w:t>2547</w:t>
      </w:r>
      <w:r w:rsidR="00F6166A" w:rsidRPr="00277892">
        <w:rPr>
          <w:sz w:val="20"/>
          <w:szCs w:val="20"/>
        </w:rPr>
        <w:t>,</w:t>
      </w:r>
      <w:r w:rsidR="003F545A" w:rsidRPr="00277892">
        <w:rPr>
          <w:sz w:val="20"/>
          <w:szCs w:val="20"/>
        </w:rPr>
        <w:t xml:space="preserve"> </w:t>
      </w:r>
      <w:r w:rsidR="00F6166A" w:rsidRPr="00277892">
        <w:rPr>
          <w:sz w:val="20"/>
          <w:szCs w:val="20"/>
        </w:rPr>
        <w:t>№ 2548</w:t>
      </w:r>
      <w:r w:rsidRPr="00277892">
        <w:rPr>
          <w:sz w:val="20"/>
          <w:szCs w:val="20"/>
        </w:rPr>
        <w:t xml:space="preserve">  </w:t>
      </w:r>
      <w:r w:rsidR="003F545A" w:rsidRPr="00277892">
        <w:rPr>
          <w:sz w:val="20"/>
          <w:szCs w:val="20"/>
        </w:rPr>
        <w:t xml:space="preserve">сообщает о проведении  открытого (по составу участников и  по форме подачи предложений о цене) аукциона  по продаже прав  собственности на земельные участки, </w:t>
      </w:r>
      <w:r w:rsidRPr="00277892">
        <w:rPr>
          <w:sz w:val="20"/>
          <w:szCs w:val="20"/>
        </w:rPr>
        <w:t xml:space="preserve">государственная собственность на которые не разграничена,  расположенные на территории </w:t>
      </w:r>
      <w:proofErr w:type="spellStart"/>
      <w:r w:rsidRPr="00277892">
        <w:rPr>
          <w:sz w:val="20"/>
          <w:szCs w:val="20"/>
        </w:rPr>
        <w:t>Азнакаевского</w:t>
      </w:r>
      <w:proofErr w:type="spellEnd"/>
      <w:r w:rsidRPr="00277892">
        <w:rPr>
          <w:sz w:val="20"/>
          <w:szCs w:val="20"/>
        </w:rPr>
        <w:t xml:space="preserve"> муниципальн</w:t>
      </w:r>
      <w:r w:rsidR="003F545A" w:rsidRPr="00277892">
        <w:rPr>
          <w:sz w:val="20"/>
          <w:szCs w:val="20"/>
        </w:rPr>
        <w:t>ого района РТ.</w:t>
      </w:r>
      <w:proofErr w:type="gramEnd"/>
      <w:r w:rsidR="003F545A" w:rsidRPr="00277892">
        <w:rPr>
          <w:sz w:val="20"/>
          <w:szCs w:val="20"/>
        </w:rPr>
        <w:t xml:space="preserve"> </w:t>
      </w:r>
      <w:r w:rsidR="00A510ED" w:rsidRPr="00277892">
        <w:rPr>
          <w:sz w:val="20"/>
          <w:szCs w:val="20"/>
        </w:rPr>
        <w:t xml:space="preserve"> </w:t>
      </w:r>
      <w:r w:rsidRPr="00277892">
        <w:rPr>
          <w:sz w:val="20"/>
          <w:szCs w:val="20"/>
        </w:rPr>
        <w:t>Вид продаж</w:t>
      </w:r>
      <w:proofErr w:type="gramStart"/>
      <w:r w:rsidRPr="00277892">
        <w:rPr>
          <w:sz w:val="20"/>
          <w:szCs w:val="20"/>
        </w:rPr>
        <w:t>и-</w:t>
      </w:r>
      <w:proofErr w:type="gramEnd"/>
      <w:r w:rsidRPr="00277892">
        <w:rPr>
          <w:sz w:val="20"/>
          <w:szCs w:val="20"/>
        </w:rPr>
        <w:t xml:space="preserve"> собственность.</w:t>
      </w:r>
    </w:p>
    <w:tbl>
      <w:tblPr>
        <w:tblW w:w="9798" w:type="dxa"/>
        <w:tblInd w:w="91" w:type="dxa"/>
        <w:tblLayout w:type="fixed"/>
        <w:tblLook w:val="06A0"/>
      </w:tblPr>
      <w:tblGrid>
        <w:gridCol w:w="443"/>
        <w:gridCol w:w="1984"/>
        <w:gridCol w:w="2268"/>
        <w:gridCol w:w="851"/>
        <w:gridCol w:w="3118"/>
        <w:gridCol w:w="1134"/>
      </w:tblGrid>
      <w:tr w:rsidR="00714804" w:rsidRPr="00277892" w:rsidTr="00E53702">
        <w:trPr>
          <w:trHeight w:val="716"/>
        </w:trPr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892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45A" w:rsidRPr="00277892" w:rsidRDefault="003F545A" w:rsidP="007148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892">
              <w:rPr>
                <w:b/>
                <w:bCs/>
                <w:color w:val="000000"/>
                <w:sz w:val="20"/>
                <w:szCs w:val="20"/>
              </w:rPr>
              <w:t>Местонахождение земельного участка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45A" w:rsidRPr="00277892" w:rsidRDefault="003F545A" w:rsidP="007148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892">
              <w:rPr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45A" w:rsidRPr="00277892" w:rsidRDefault="003F545A" w:rsidP="0071480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7892">
              <w:rPr>
                <w:b/>
                <w:bCs/>
                <w:color w:val="000000"/>
                <w:sz w:val="20"/>
                <w:szCs w:val="20"/>
              </w:rPr>
              <w:t>Площадь земельного участка (кв.м.)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b/>
                <w:bCs/>
                <w:sz w:val="20"/>
                <w:szCs w:val="20"/>
              </w:rPr>
            </w:pPr>
            <w:r w:rsidRPr="00277892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b/>
                <w:bCs/>
                <w:sz w:val="20"/>
                <w:szCs w:val="20"/>
              </w:rPr>
            </w:pPr>
            <w:r w:rsidRPr="00277892">
              <w:rPr>
                <w:b/>
                <w:bCs/>
                <w:sz w:val="20"/>
                <w:szCs w:val="20"/>
              </w:rPr>
              <w:t>Стоимость лота</w:t>
            </w:r>
          </w:p>
        </w:tc>
      </w:tr>
      <w:tr w:rsidR="00714804" w:rsidRPr="00277892" w:rsidTr="00E53702">
        <w:trPr>
          <w:trHeight w:val="221"/>
        </w:trPr>
        <w:tc>
          <w:tcPr>
            <w:tcW w:w="4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пгт</w:t>
            </w:r>
            <w:proofErr w:type="spellEnd"/>
            <w:r w:rsidRPr="00277892">
              <w:rPr>
                <w:sz w:val="20"/>
                <w:szCs w:val="20"/>
              </w:rPr>
              <w:t xml:space="preserve"> Актюбинский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16:02:240120:112</w:t>
            </w:r>
            <w:r w:rsidR="005118D9" w:rsidRPr="00277892">
              <w:rPr>
                <w:sz w:val="20"/>
                <w:szCs w:val="20"/>
              </w:rPr>
              <w:t>, 16:02:240120:113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56000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8700,00</w:t>
            </w: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bookmarkStart w:id="0" w:name="_GoBack" w:colFirst="5" w:colLast="5"/>
          </w:p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</w:p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</w:p>
          <w:p w:rsidR="00A7247C" w:rsidRPr="00277892" w:rsidRDefault="00A7247C" w:rsidP="00714804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2</w:t>
            </w:r>
            <w:r w:rsidRPr="00277892">
              <w:rPr>
                <w:sz w:val="20"/>
                <w:szCs w:val="20"/>
              </w:rPr>
              <w:tab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Агерзинское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</w:p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74F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16:02:070301:404</w:t>
            </w:r>
            <w:r w:rsidR="005118D9" w:rsidRPr="00277892">
              <w:rPr>
                <w:sz w:val="20"/>
                <w:szCs w:val="20"/>
              </w:rPr>
              <w:t>, 16:02:070301:405,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16:02:280101:261</w:t>
            </w:r>
            <w:r w:rsidR="0001474F" w:rsidRPr="00277892">
              <w:rPr>
                <w:sz w:val="20"/>
                <w:szCs w:val="20"/>
              </w:rPr>
              <w:t xml:space="preserve">, </w:t>
            </w:r>
            <w:r w:rsidRPr="00277892">
              <w:rPr>
                <w:sz w:val="20"/>
                <w:szCs w:val="20"/>
              </w:rPr>
              <w:t>16:02:280102:439,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16:02:070401:195,</w:t>
            </w:r>
            <w:r w:rsidR="0001474F" w:rsidRPr="00277892">
              <w:rPr>
                <w:sz w:val="20"/>
                <w:szCs w:val="20"/>
              </w:rPr>
              <w:t xml:space="preserve"> </w:t>
            </w:r>
            <w:r w:rsidRPr="00277892">
              <w:rPr>
                <w:sz w:val="20"/>
                <w:szCs w:val="20"/>
              </w:rPr>
              <w:t>16:02:070102:755,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16:02:280202:1171,</w:t>
            </w:r>
            <w:r w:rsidR="0001474F" w:rsidRPr="00277892">
              <w:rPr>
                <w:sz w:val="20"/>
                <w:szCs w:val="20"/>
              </w:rPr>
              <w:t xml:space="preserve"> </w:t>
            </w:r>
            <w:r w:rsidRPr="00277892">
              <w:rPr>
                <w:sz w:val="20"/>
                <w:szCs w:val="20"/>
              </w:rPr>
              <w:t>16:02:280102:440,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16:02:070401:196,</w:t>
            </w:r>
            <w:r w:rsidR="0001474F" w:rsidRPr="00277892">
              <w:rPr>
                <w:sz w:val="20"/>
                <w:szCs w:val="20"/>
              </w:rPr>
              <w:t xml:space="preserve"> </w:t>
            </w:r>
            <w:r w:rsidRPr="00277892">
              <w:rPr>
                <w:sz w:val="20"/>
                <w:szCs w:val="20"/>
              </w:rPr>
              <w:t>16:02:280101:260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248000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68910,00</w:t>
            </w:r>
          </w:p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bookmarkEnd w:id="0"/>
      <w:tr w:rsidR="00714804" w:rsidRPr="00277892" w:rsidTr="00E53702">
        <w:trPr>
          <w:trHeight w:val="736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Агерзинское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16:02:070301:395,16:02:070301:396,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16:02:070201:211,16:02:070401:179,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16:02:070401:178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44200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6450,00</w:t>
            </w: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МО </w:t>
            </w:r>
            <w:proofErr w:type="spellStart"/>
            <w:r w:rsidRPr="00277892">
              <w:rPr>
                <w:sz w:val="20"/>
                <w:szCs w:val="20"/>
              </w:rPr>
              <w:t>Агерзинское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16:02:070201:210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Асеевское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16:02:200102:408</w:t>
            </w:r>
            <w:r w:rsidR="005118D9" w:rsidRPr="00277892">
              <w:rPr>
                <w:sz w:val="20"/>
                <w:szCs w:val="20"/>
              </w:rPr>
              <w:t>,</w:t>
            </w:r>
            <w:r w:rsidR="0001474F" w:rsidRPr="00277892">
              <w:rPr>
                <w:sz w:val="20"/>
                <w:szCs w:val="20"/>
              </w:rPr>
              <w:t xml:space="preserve"> </w:t>
            </w:r>
            <w:r w:rsidR="005118D9" w:rsidRPr="00277892">
              <w:rPr>
                <w:sz w:val="20"/>
                <w:szCs w:val="20"/>
              </w:rPr>
              <w:t>16:02:200202:333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40379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11960,00</w:t>
            </w:r>
          </w:p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Асеевское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16:02:200202:327</w:t>
            </w:r>
            <w:r w:rsidR="005118D9" w:rsidRPr="00277892">
              <w:rPr>
                <w:sz w:val="20"/>
                <w:szCs w:val="20"/>
              </w:rPr>
              <w:t>, 16:02:200204:1112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66900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9700,00</w:t>
            </w: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Алькеевское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8D9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16:02:330101:177</w:t>
            </w:r>
            <w:r w:rsidR="005118D9" w:rsidRPr="00277892">
              <w:rPr>
                <w:sz w:val="20"/>
                <w:szCs w:val="20"/>
              </w:rPr>
              <w:t>,</w:t>
            </w:r>
            <w:r w:rsidR="0001474F" w:rsidRPr="00277892">
              <w:rPr>
                <w:sz w:val="20"/>
                <w:szCs w:val="20"/>
              </w:rPr>
              <w:t xml:space="preserve"> </w:t>
            </w:r>
            <w:r w:rsidR="005118D9" w:rsidRPr="00277892">
              <w:rPr>
                <w:sz w:val="20"/>
                <w:szCs w:val="20"/>
              </w:rPr>
              <w:t>16:02:020104:890,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16:02:020205:782,</w:t>
            </w:r>
            <w:r w:rsidR="0001474F" w:rsidRPr="00277892">
              <w:rPr>
                <w:sz w:val="20"/>
                <w:szCs w:val="20"/>
              </w:rPr>
              <w:t xml:space="preserve"> </w:t>
            </w:r>
            <w:r w:rsidRPr="00277892">
              <w:rPr>
                <w:sz w:val="20"/>
                <w:szCs w:val="20"/>
              </w:rPr>
              <w:t>16:02:020102:780,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16:02:020103:388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140000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35040,00</w:t>
            </w:r>
          </w:p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75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Балтачевское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16:02:060105:458,  16:02:060105:457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4F" w:rsidRPr="00277892" w:rsidRDefault="0001474F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 xml:space="preserve">земли </w:t>
            </w:r>
            <w:proofErr w:type="spellStart"/>
            <w:r w:rsidRPr="00277892">
              <w:rPr>
                <w:sz w:val="20"/>
                <w:szCs w:val="20"/>
              </w:rPr>
              <w:t>промышленностиземли</w:t>
            </w:r>
            <w:proofErr w:type="spellEnd"/>
            <w:r w:rsidRPr="00277892">
              <w:rPr>
                <w:sz w:val="20"/>
                <w:szCs w:val="20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01474F" w:rsidRPr="00277892" w:rsidRDefault="0001474F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3620,00</w:t>
            </w:r>
          </w:p>
          <w:p w:rsidR="0001474F" w:rsidRPr="00277892" w:rsidRDefault="0001474F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Балтачевское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поселение,</w:t>
            </w:r>
          </w:p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74F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16:02:060105:472</w:t>
            </w:r>
            <w:r w:rsidR="0001474F" w:rsidRPr="00277892">
              <w:rPr>
                <w:sz w:val="20"/>
                <w:szCs w:val="20"/>
              </w:rPr>
              <w:t>, 16:02:060105:473,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16:02:060105:474, 16:02:060105:475,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16:02:060105:461, 16:02:060105:462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730245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200410,00</w:t>
            </w: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Бирючевское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74F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16:02:260104:1256</w:t>
            </w:r>
            <w:r w:rsidR="0001474F" w:rsidRPr="00277892">
              <w:rPr>
                <w:sz w:val="20"/>
                <w:szCs w:val="20"/>
              </w:rPr>
              <w:t>,</w:t>
            </w:r>
            <w:r w:rsidR="00714804" w:rsidRPr="00277892">
              <w:rPr>
                <w:sz w:val="20"/>
                <w:szCs w:val="20"/>
              </w:rPr>
              <w:t xml:space="preserve"> </w:t>
            </w:r>
            <w:r w:rsidR="0001474F" w:rsidRPr="00277892">
              <w:rPr>
                <w:sz w:val="20"/>
                <w:szCs w:val="20"/>
              </w:rPr>
              <w:t>16:02:260104:1257,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16:02:260106:735, 16:02:260104:1258,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16:02:260104:1261, 16:02:260104:1262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247C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156000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247C" w:rsidRPr="00277892" w:rsidRDefault="00A7247C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44210,00</w:t>
            </w:r>
          </w:p>
          <w:p w:rsidR="00A7247C" w:rsidRPr="00277892" w:rsidRDefault="00A7247C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Азнакаевский</w:t>
            </w:r>
            <w:proofErr w:type="spellEnd"/>
            <w:r w:rsidRPr="00277892">
              <w:rPr>
                <w:sz w:val="20"/>
                <w:szCs w:val="20"/>
              </w:rPr>
              <w:t xml:space="preserve"> муниципальный</w:t>
            </w:r>
          </w:p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район</w:t>
            </w:r>
          </w:p>
          <w:p w:rsidR="003F545A" w:rsidRPr="00277892" w:rsidRDefault="003F545A" w:rsidP="0071480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</w:p>
          <w:p w:rsidR="0001474F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16:02:170106:86</w:t>
            </w:r>
            <w:r w:rsidR="0001474F" w:rsidRPr="00277892">
              <w:rPr>
                <w:sz w:val="20"/>
                <w:szCs w:val="20"/>
              </w:rPr>
              <w:t>, 16:02:170106:87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2765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430,00</w:t>
            </w:r>
          </w:p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Ильбяковское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</w:p>
          <w:p w:rsidR="0001474F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16:02:250203:209</w:t>
            </w:r>
            <w:r w:rsidR="0001474F" w:rsidRPr="00277892">
              <w:rPr>
                <w:sz w:val="20"/>
                <w:szCs w:val="20"/>
              </w:rPr>
              <w:t>, 16:02:250105:227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10720,00</w:t>
            </w:r>
          </w:p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4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Ильбяковское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474F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16:02:250106:282</w:t>
            </w:r>
            <w:r w:rsidR="0001474F" w:rsidRPr="00277892">
              <w:rPr>
                <w:sz w:val="20"/>
                <w:szCs w:val="20"/>
              </w:rPr>
              <w:t>, 16:02:250203:211,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16:02:250203:210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38657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5610,00</w:t>
            </w: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Карамалинское</w:t>
            </w:r>
            <w:proofErr w:type="spellEnd"/>
            <w:r w:rsidRPr="00277892">
              <w:rPr>
                <w:sz w:val="20"/>
                <w:szCs w:val="20"/>
              </w:rPr>
              <w:t xml:space="preserve"> </w:t>
            </w:r>
            <w:r w:rsidRPr="00277892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74F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lastRenderedPageBreak/>
              <w:t>16:02:210103:732</w:t>
            </w:r>
            <w:r w:rsidR="0001474F" w:rsidRPr="00277892">
              <w:rPr>
                <w:sz w:val="20"/>
                <w:szCs w:val="20"/>
              </w:rPr>
              <w:t xml:space="preserve">, </w:t>
            </w:r>
            <w:r w:rsidR="0001474F" w:rsidRPr="00277892">
              <w:rPr>
                <w:sz w:val="20"/>
                <w:szCs w:val="20"/>
              </w:rPr>
              <w:lastRenderedPageBreak/>
              <w:t>16:02:210108:322,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16:02:210204:115, 16:02:210106:192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lastRenderedPageBreak/>
              <w:t>84000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земли сельскохозяйственного </w:t>
            </w:r>
            <w:r w:rsidRPr="00277892">
              <w:rPr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lastRenderedPageBreak/>
              <w:t>24280,00</w:t>
            </w:r>
          </w:p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Карамалинское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</w:p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16:02:210205:305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4640,00</w:t>
            </w:r>
          </w:p>
        </w:tc>
      </w:tr>
      <w:tr w:rsidR="00714804" w:rsidRPr="00277892" w:rsidTr="00E53702">
        <w:trPr>
          <w:trHeight w:val="75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Какре-Елгинское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474F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16:02:030104:1222</w:t>
            </w:r>
            <w:r w:rsidR="0001474F" w:rsidRPr="00277892">
              <w:rPr>
                <w:color w:val="000000"/>
                <w:sz w:val="20"/>
                <w:szCs w:val="20"/>
              </w:rPr>
              <w:t>, 16:02:030104:1223,</w:t>
            </w:r>
          </w:p>
          <w:p w:rsidR="0001474F" w:rsidRPr="00277892" w:rsidRDefault="0001474F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16:02:030104:1224,</w:t>
            </w:r>
            <w:r w:rsidRPr="00277892">
              <w:rPr>
                <w:color w:val="000000"/>
                <w:sz w:val="20"/>
                <w:szCs w:val="20"/>
              </w:rPr>
              <w:t xml:space="preserve"> </w:t>
            </w:r>
            <w:r w:rsidRPr="00277892">
              <w:rPr>
                <w:sz w:val="20"/>
                <w:szCs w:val="20"/>
              </w:rPr>
              <w:t>16:02:030103:1590,</w:t>
            </w:r>
          </w:p>
          <w:p w:rsidR="0001474F" w:rsidRPr="00277892" w:rsidRDefault="0001474F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16:02:030103:1591,</w:t>
            </w:r>
            <w:r w:rsidRPr="00277892">
              <w:rPr>
                <w:color w:val="000000"/>
                <w:sz w:val="20"/>
                <w:szCs w:val="20"/>
              </w:rPr>
              <w:t xml:space="preserve">  </w:t>
            </w:r>
            <w:r w:rsidRPr="00277892">
              <w:rPr>
                <w:sz w:val="20"/>
                <w:szCs w:val="20"/>
              </w:rPr>
              <w:t>16:02:030103:1592,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16:02:030105:432, 16:02:030105:433,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16:02:030104:1225, 16:02:030205:927,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80130,00</w:t>
            </w:r>
          </w:p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E0300" w:rsidRPr="00277892" w:rsidTr="00E53702">
        <w:trPr>
          <w:trHeight w:val="27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E0300" w:rsidRPr="00277892" w:rsidRDefault="00EE0300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300" w:rsidRPr="00277892" w:rsidRDefault="00EE0300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300" w:rsidRPr="00277892" w:rsidRDefault="00EE0300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16:02:030205:929, 16:02:030205:930,</w:t>
            </w:r>
          </w:p>
          <w:p w:rsidR="00EE0300" w:rsidRPr="00277892" w:rsidRDefault="00EE0300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16:02:030103:1643, 16:02:030205:711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300" w:rsidRPr="00277892" w:rsidRDefault="00EE0300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300" w:rsidRPr="00277892" w:rsidRDefault="00EE0300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300" w:rsidRPr="00277892" w:rsidRDefault="00EE0300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Какре-Елгинское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16:02:030103:1631</w:t>
            </w:r>
            <w:r w:rsidR="0001474F" w:rsidRPr="00277892">
              <w:rPr>
                <w:sz w:val="20"/>
                <w:szCs w:val="20"/>
              </w:rPr>
              <w:t>, 16:02:030103:1632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16:02:030103:1633, 16:02:030103:1634,</w:t>
            </w:r>
          </w:p>
          <w:p w:rsidR="0001474F" w:rsidRPr="00277892" w:rsidRDefault="0001474F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16:02:030103:1635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114000</w:t>
            </w:r>
          </w:p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5118D9" w:rsidRPr="00277892" w:rsidRDefault="005118D9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D9" w:rsidRPr="00277892" w:rsidRDefault="005118D9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17000,00</w:t>
            </w: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Масягутовское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16:02:040104:503,  16:02:040105:266,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16:02:040105:267, 16:02:040105:268, 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16:02:040106:727, 16:02:040203:27, 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16:02:040106:748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156000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48510,00</w:t>
            </w:r>
          </w:p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Масягутовское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16:02:040104:493,  16:02:040104:492,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16:02:040105:261, 16:02:040105:262,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16:02:040105:260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81756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11860,00</w:t>
            </w: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Мальбагушское</w:t>
            </w:r>
            <w:proofErr w:type="spellEnd"/>
            <w:r w:rsidRPr="00277892">
              <w:rPr>
                <w:sz w:val="20"/>
                <w:szCs w:val="20"/>
              </w:rPr>
              <w:t xml:space="preserve"> </w:t>
            </w:r>
            <w:r w:rsidRPr="00277892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lastRenderedPageBreak/>
              <w:t xml:space="preserve">16:02:010107:1330, </w:t>
            </w:r>
            <w:r w:rsidRPr="00277892">
              <w:rPr>
                <w:sz w:val="20"/>
                <w:szCs w:val="20"/>
              </w:rPr>
              <w:lastRenderedPageBreak/>
              <w:t xml:space="preserve">16:02:010107:1331, 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16:02:010107:1332, </w:t>
            </w:r>
            <w:r w:rsidRPr="00277892">
              <w:rPr>
                <w:color w:val="000000"/>
                <w:sz w:val="20"/>
                <w:szCs w:val="20"/>
              </w:rPr>
              <w:t xml:space="preserve">16:02:010108:1080, 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16:02:010105:474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lastRenderedPageBreak/>
              <w:t>140000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земли сельскохозяйственного </w:t>
            </w:r>
            <w:r w:rsidRPr="00277892">
              <w:rPr>
                <w:sz w:val="20"/>
                <w:szCs w:val="20"/>
              </w:rPr>
              <w:lastRenderedPageBreak/>
              <w:t>назначения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lastRenderedPageBreak/>
              <w:t>43110,00</w:t>
            </w:r>
          </w:p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28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Мальбагушское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16:02:340101:40, 16:02:340101:39, 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16:02:340101:39, 16:02:340101:41, 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16:02:010201:292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46970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6810,00</w:t>
            </w: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Микулинское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16:02:230205:262, 16:02:230107:1193,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16:02:230107:1192,  16:02:230110:2703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69913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13660,00</w:t>
            </w:r>
          </w:p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Микулинское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 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16:02:230205:256, 16:02:230110:2553,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16:02:230107:1197, 16:02:230107:1199, 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16:02:230107:1198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31200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4510,00</w:t>
            </w: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Сухояшское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16:02:120104:782, 16:02:120104:783,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16:02:120303:423,  16:02:120104:798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82000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567786" w:rsidRPr="00277892" w:rsidRDefault="0056778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67786" w:rsidRPr="00277892" w:rsidRDefault="00567786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24410,00</w:t>
            </w:r>
          </w:p>
          <w:p w:rsidR="00567786" w:rsidRPr="00277892" w:rsidRDefault="00567786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МО </w:t>
            </w:r>
            <w:proofErr w:type="spellStart"/>
            <w:r w:rsidRPr="00277892">
              <w:rPr>
                <w:sz w:val="20"/>
                <w:szCs w:val="20"/>
              </w:rPr>
              <w:t>Сухояшское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16:02:430101:15, 16:02:430101:16,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16:02:120202:437, 16:02:120104:765, 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16:02:120104:764, 16:02:120104:762, 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16:02:120103:208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192008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27850,00</w:t>
            </w:r>
          </w:p>
        </w:tc>
      </w:tr>
      <w:tr w:rsidR="00714804" w:rsidRPr="00277892" w:rsidTr="00E53702">
        <w:trPr>
          <w:trHeight w:val="330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Сухояшское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16:02:120104:763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Сапеевское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16:02:050201:516, 16:02:050201:517,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16:02:050103:206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21320,00</w:t>
            </w:r>
          </w:p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Сапеевское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16:02:050102:165, 16:02:050102:166,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16:02:050102:167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lastRenderedPageBreak/>
              <w:t>54419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</w:t>
            </w:r>
            <w:r w:rsidRPr="00277892">
              <w:rPr>
                <w:sz w:val="20"/>
                <w:szCs w:val="20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lastRenderedPageBreak/>
              <w:t>7900,00</w:t>
            </w:r>
          </w:p>
        </w:tc>
      </w:tr>
      <w:tr w:rsidR="00714804" w:rsidRPr="00277892" w:rsidTr="00E53702">
        <w:trPr>
          <w:trHeight w:val="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Тойкинское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16:02:060203:184, 16:02:060207:169,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16:02:060303:346,  16:02:060303:347,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16:02:060302:504, 16:02:060204:120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126000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37420,00</w:t>
            </w:r>
          </w:p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Урсаевское</w:t>
            </w:r>
            <w:proofErr w:type="spellEnd"/>
            <w:r w:rsidRPr="00277892">
              <w:rPr>
                <w:sz w:val="20"/>
                <w:szCs w:val="20"/>
              </w:rPr>
              <w:t xml:space="preserve">  сельское поселение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16:02:090203:47, 16:02:090203:49, 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16:02:090203:50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68000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21970,00</w:t>
            </w:r>
          </w:p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82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Уразаевское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16:02:190201:86</w:t>
            </w:r>
          </w:p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5920,00</w:t>
            </w:r>
          </w:p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55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МО </w:t>
            </w:r>
            <w:proofErr w:type="spellStart"/>
            <w:r w:rsidRPr="00277892">
              <w:rPr>
                <w:sz w:val="20"/>
                <w:szCs w:val="20"/>
              </w:rPr>
              <w:t>Уразаевское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16:02:190104:785, 16:02:190104:783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16:02:190104:789, 16:02:190104:787, 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16:02:190104:784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8162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1270,00</w:t>
            </w:r>
          </w:p>
          <w:p w:rsidR="00D070AE" w:rsidRPr="00277892" w:rsidRDefault="00D070AE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Уразаевское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16:02:190104:782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Учаллинское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16:02:110103:112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5920,00</w:t>
            </w:r>
          </w:p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Урманаевское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16:02:180104:185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5920,00</w:t>
            </w:r>
          </w:p>
          <w:p w:rsidR="003F545A" w:rsidRPr="00277892" w:rsidRDefault="003F545A" w:rsidP="0071480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 МО </w:t>
            </w:r>
            <w:proofErr w:type="spellStart"/>
            <w:r w:rsidRPr="00277892">
              <w:rPr>
                <w:sz w:val="20"/>
                <w:szCs w:val="20"/>
              </w:rPr>
              <w:t>Урманаевское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поселение, площадка  </w:t>
            </w:r>
            <w:proofErr w:type="spellStart"/>
            <w:r w:rsidRPr="00277892">
              <w:rPr>
                <w:sz w:val="20"/>
                <w:szCs w:val="20"/>
              </w:rPr>
              <w:t>скв</w:t>
            </w:r>
            <w:proofErr w:type="spellEnd"/>
            <w:r w:rsidRPr="00277892">
              <w:rPr>
                <w:sz w:val="20"/>
                <w:szCs w:val="20"/>
              </w:rPr>
              <w:t>. 28676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16:02:180202:213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2486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</w:t>
            </w:r>
            <w:proofErr w:type="gramStart"/>
            <w:r w:rsidRPr="00277892">
              <w:rPr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390,00</w:t>
            </w:r>
          </w:p>
        </w:tc>
      </w:tr>
      <w:tr w:rsidR="00714804" w:rsidRPr="00277892" w:rsidTr="00E53702">
        <w:trPr>
          <w:trHeight w:val="3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МО </w:t>
            </w:r>
            <w:proofErr w:type="spellStart"/>
            <w:r w:rsidRPr="00277892">
              <w:rPr>
                <w:sz w:val="20"/>
                <w:szCs w:val="20"/>
              </w:rPr>
              <w:t>Урманаевское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поселение, дорога к </w:t>
            </w:r>
            <w:proofErr w:type="spellStart"/>
            <w:r w:rsidRPr="00277892">
              <w:rPr>
                <w:sz w:val="20"/>
                <w:szCs w:val="20"/>
              </w:rPr>
              <w:t>скв</w:t>
            </w:r>
            <w:proofErr w:type="spellEnd"/>
            <w:r w:rsidRPr="00277892">
              <w:rPr>
                <w:sz w:val="20"/>
                <w:szCs w:val="20"/>
              </w:rPr>
              <w:t>. 28676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16:02:180202:214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EE0300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Чалпинское</w:t>
            </w:r>
            <w:proofErr w:type="spellEnd"/>
            <w:r w:rsidRPr="00277892">
              <w:rPr>
                <w:sz w:val="20"/>
                <w:szCs w:val="20"/>
              </w:rPr>
              <w:t xml:space="preserve">  </w:t>
            </w:r>
            <w:r w:rsidRPr="00277892">
              <w:rPr>
                <w:sz w:val="20"/>
                <w:szCs w:val="20"/>
              </w:rPr>
              <w:lastRenderedPageBreak/>
              <w:t>сельское поселение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lastRenderedPageBreak/>
              <w:t xml:space="preserve">16:02:130202:340, </w:t>
            </w:r>
            <w:r w:rsidRPr="00277892">
              <w:rPr>
                <w:sz w:val="20"/>
                <w:szCs w:val="20"/>
              </w:rPr>
              <w:lastRenderedPageBreak/>
              <w:t>16:02:130203:150,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16:02:130203:151, 16:02:130307:978,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16:02:130304:297, 16:02:130307:979</w:t>
            </w: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lastRenderedPageBreak/>
              <w:t>138699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земли сельскохозяйственного </w:t>
            </w:r>
            <w:r w:rsidRPr="00277892">
              <w:rPr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lastRenderedPageBreak/>
              <w:t>42250,00</w:t>
            </w:r>
          </w:p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Чалпинское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поселение, СХПК «</w:t>
            </w:r>
            <w:proofErr w:type="spellStart"/>
            <w:r w:rsidRPr="00277892">
              <w:rPr>
                <w:sz w:val="20"/>
                <w:szCs w:val="20"/>
              </w:rPr>
              <w:t>Балан-Буляк</w:t>
            </w:r>
            <w:proofErr w:type="spellEnd"/>
            <w:r w:rsidRPr="00277892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16:02:130202:323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0AE" w:rsidRPr="00277892" w:rsidRDefault="00D070AE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35</w:t>
            </w:r>
          </w:p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Чалпинское</w:t>
            </w:r>
            <w:proofErr w:type="spellEnd"/>
            <w:r w:rsidRPr="00277892">
              <w:rPr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16:02:130306:109, 16:02:130307:947,</w:t>
            </w:r>
          </w:p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16:02:130307:975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127531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18350,00</w:t>
            </w: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МО </w:t>
            </w:r>
            <w:proofErr w:type="spellStart"/>
            <w:r w:rsidRPr="00277892">
              <w:rPr>
                <w:sz w:val="20"/>
                <w:szCs w:val="20"/>
              </w:rPr>
              <w:t>Чалпинское</w:t>
            </w:r>
            <w:proofErr w:type="spellEnd"/>
            <w:r w:rsidRPr="00277892">
              <w:rPr>
                <w:sz w:val="20"/>
                <w:szCs w:val="20"/>
              </w:rPr>
              <w:t xml:space="preserve"> 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16:02:130306:110, 16:02:130307:944,</w:t>
            </w:r>
          </w:p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16:02:130307:946, 16:02:130307:945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МО </w:t>
            </w:r>
            <w:proofErr w:type="spellStart"/>
            <w:r w:rsidRPr="00277892">
              <w:rPr>
                <w:sz w:val="20"/>
                <w:szCs w:val="20"/>
              </w:rPr>
              <w:t>Чалпинское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поселение, ГЗУ-16Д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16:02:130307:936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Чубар-Абдулловское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16:02:140107:174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31400</w:t>
            </w:r>
          </w:p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4550,00</w:t>
            </w:r>
          </w:p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Чубар-Абдулловское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804" w:rsidRPr="00277892" w:rsidRDefault="00714804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16:02:140303:873, 16:02:140305:693,</w:t>
            </w:r>
          </w:p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16:02:310101:91, 16:02:140303:869,</w:t>
            </w:r>
          </w:p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16:02:140103:43, 16:02:140106:86,</w:t>
            </w:r>
          </w:p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16:02:140107:177, 16:02:140204:76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714804" w:rsidRPr="00277892" w:rsidRDefault="00714804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145237</w:t>
            </w: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 xml:space="preserve"> 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49910,00</w:t>
            </w:r>
          </w:p>
        </w:tc>
      </w:tr>
      <w:tr w:rsidR="00714804" w:rsidRPr="00277892" w:rsidTr="00E53702">
        <w:trPr>
          <w:trHeight w:val="3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Чемодуровское</w:t>
            </w:r>
            <w:proofErr w:type="spellEnd"/>
            <w:r w:rsidRPr="0027789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16:02:220105:912, 16:02:220108:661,</w:t>
            </w:r>
          </w:p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16:02:220108:662, 16:02:220108:663</w:t>
            </w:r>
          </w:p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4804" w:rsidRPr="00277892" w:rsidRDefault="00714804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106000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14804" w:rsidRPr="00277892" w:rsidRDefault="00714804" w:rsidP="00714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77892">
              <w:rPr>
                <w:bCs/>
                <w:color w:val="000000"/>
                <w:sz w:val="20"/>
                <w:szCs w:val="20"/>
              </w:rPr>
              <w:t>27260,00</w:t>
            </w:r>
          </w:p>
          <w:p w:rsidR="00714804" w:rsidRPr="00277892" w:rsidRDefault="00714804" w:rsidP="00714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32796" w:rsidRPr="00277892" w:rsidTr="00E53702">
        <w:trPr>
          <w:trHeight w:val="46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96" w:rsidRPr="00277892" w:rsidRDefault="0063279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796" w:rsidRPr="00277892" w:rsidRDefault="00632796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ООО «Никитинский»</w:t>
            </w:r>
          </w:p>
          <w:p w:rsidR="00632796" w:rsidRPr="00277892" w:rsidRDefault="00632796" w:rsidP="00714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796" w:rsidRPr="00277892" w:rsidRDefault="00632796" w:rsidP="00632796">
            <w:pPr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16:02:220107:276, 16:02:220107:272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2796" w:rsidRPr="00277892" w:rsidRDefault="00632796" w:rsidP="00632796">
            <w:pPr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33999,66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96" w:rsidRPr="00277892" w:rsidRDefault="00632796" w:rsidP="00714804">
            <w:pPr>
              <w:jc w:val="both"/>
              <w:rPr>
                <w:sz w:val="20"/>
                <w:szCs w:val="20"/>
              </w:rPr>
            </w:pPr>
            <w:proofErr w:type="gramStart"/>
            <w:r w:rsidRPr="00277892">
              <w:rPr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для </w:t>
            </w:r>
            <w:r w:rsidRPr="00277892">
              <w:rPr>
                <w:sz w:val="20"/>
                <w:szCs w:val="20"/>
              </w:rPr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96" w:rsidRPr="00277892" w:rsidRDefault="00632796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lastRenderedPageBreak/>
              <w:t>4920,00</w:t>
            </w:r>
          </w:p>
        </w:tc>
      </w:tr>
      <w:tr w:rsidR="00714804" w:rsidRPr="00277892" w:rsidTr="00E53702">
        <w:trPr>
          <w:trHeight w:val="55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632796">
            <w:pPr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РеспубликаТатарстан</w:t>
            </w:r>
            <w:proofErr w:type="spellEnd"/>
            <w:r w:rsidRPr="00277892">
              <w:rPr>
                <w:sz w:val="20"/>
                <w:szCs w:val="20"/>
              </w:rPr>
              <w:t xml:space="preserve">, </w:t>
            </w:r>
            <w:proofErr w:type="spellStart"/>
            <w:r w:rsidRPr="00277892">
              <w:rPr>
                <w:sz w:val="20"/>
                <w:szCs w:val="20"/>
              </w:rPr>
              <w:t>Азнакаевский</w:t>
            </w:r>
            <w:proofErr w:type="spellEnd"/>
            <w:r w:rsidRPr="00277892">
              <w:rPr>
                <w:sz w:val="20"/>
                <w:szCs w:val="20"/>
              </w:rPr>
              <w:t xml:space="preserve"> муниципальный район, г</w:t>
            </w:r>
            <w:proofErr w:type="gramStart"/>
            <w:r w:rsidRPr="00277892">
              <w:rPr>
                <w:sz w:val="20"/>
                <w:szCs w:val="20"/>
              </w:rPr>
              <w:t>.А</w:t>
            </w:r>
            <w:proofErr w:type="gramEnd"/>
            <w:r w:rsidRPr="00277892">
              <w:rPr>
                <w:sz w:val="20"/>
                <w:szCs w:val="20"/>
              </w:rPr>
              <w:t>знакаево, ул.Южная д.1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16:44:010105:2099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10908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1 002720,00</w:t>
            </w:r>
          </w:p>
        </w:tc>
      </w:tr>
      <w:tr w:rsidR="00714804" w:rsidRPr="00277892" w:rsidTr="00E53702">
        <w:trPr>
          <w:trHeight w:val="5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632796">
            <w:pPr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РеспубликаТатарстан</w:t>
            </w:r>
            <w:proofErr w:type="spellEnd"/>
            <w:r w:rsidRPr="00277892">
              <w:rPr>
                <w:sz w:val="20"/>
                <w:szCs w:val="20"/>
              </w:rPr>
              <w:t xml:space="preserve">, </w:t>
            </w:r>
            <w:proofErr w:type="spellStart"/>
            <w:r w:rsidRPr="00277892">
              <w:rPr>
                <w:sz w:val="20"/>
                <w:szCs w:val="20"/>
              </w:rPr>
              <w:t>Азнакаевский</w:t>
            </w:r>
            <w:proofErr w:type="spellEnd"/>
            <w:r w:rsidRPr="00277892">
              <w:rPr>
                <w:sz w:val="20"/>
                <w:szCs w:val="20"/>
              </w:rPr>
              <w:t xml:space="preserve"> муниципальный район, г</w:t>
            </w:r>
            <w:proofErr w:type="gramStart"/>
            <w:r w:rsidRPr="00277892">
              <w:rPr>
                <w:sz w:val="20"/>
                <w:szCs w:val="20"/>
              </w:rPr>
              <w:t>.А</w:t>
            </w:r>
            <w:proofErr w:type="gramEnd"/>
            <w:r w:rsidRPr="00277892">
              <w:rPr>
                <w:sz w:val="20"/>
                <w:szCs w:val="20"/>
              </w:rPr>
              <w:t xml:space="preserve">знакаево, </w:t>
            </w:r>
            <w:proofErr w:type="spellStart"/>
            <w:r w:rsidRPr="00277892">
              <w:rPr>
                <w:sz w:val="20"/>
                <w:szCs w:val="20"/>
              </w:rPr>
              <w:t>ул.Ютазинский</w:t>
            </w:r>
            <w:proofErr w:type="spellEnd"/>
            <w:r w:rsidRPr="00277892">
              <w:rPr>
                <w:sz w:val="20"/>
                <w:szCs w:val="20"/>
              </w:rPr>
              <w:t xml:space="preserve"> тракт № 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16:44:010105:2021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12694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1 718220,00</w:t>
            </w:r>
          </w:p>
        </w:tc>
      </w:tr>
      <w:tr w:rsidR="00714804" w:rsidRPr="00277892" w:rsidTr="00E53702">
        <w:trPr>
          <w:trHeight w:val="54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632796">
            <w:pPr>
              <w:rPr>
                <w:sz w:val="20"/>
                <w:szCs w:val="20"/>
              </w:rPr>
            </w:pPr>
            <w:proofErr w:type="spellStart"/>
            <w:r w:rsidRPr="00277892">
              <w:rPr>
                <w:sz w:val="20"/>
                <w:szCs w:val="20"/>
              </w:rPr>
              <w:t>РеспубликаТатарстан</w:t>
            </w:r>
            <w:proofErr w:type="spellEnd"/>
            <w:r w:rsidRPr="00277892">
              <w:rPr>
                <w:sz w:val="20"/>
                <w:szCs w:val="20"/>
              </w:rPr>
              <w:t xml:space="preserve">, </w:t>
            </w:r>
            <w:proofErr w:type="spellStart"/>
            <w:r w:rsidRPr="00277892">
              <w:rPr>
                <w:sz w:val="20"/>
                <w:szCs w:val="20"/>
              </w:rPr>
              <w:t>Азнакаевский</w:t>
            </w:r>
            <w:proofErr w:type="spellEnd"/>
            <w:r w:rsidRPr="00277892">
              <w:rPr>
                <w:sz w:val="20"/>
                <w:szCs w:val="20"/>
              </w:rPr>
              <w:t xml:space="preserve"> муниципальный район, г</w:t>
            </w:r>
            <w:proofErr w:type="gramStart"/>
            <w:r w:rsidRPr="00277892">
              <w:rPr>
                <w:sz w:val="20"/>
                <w:szCs w:val="20"/>
              </w:rPr>
              <w:t>.А</w:t>
            </w:r>
            <w:proofErr w:type="gramEnd"/>
            <w:r w:rsidRPr="00277892">
              <w:rPr>
                <w:sz w:val="20"/>
                <w:szCs w:val="20"/>
              </w:rPr>
              <w:t>знакаево, ул.Юбилейная  д.10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16:44:010105:2174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3328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sz w:val="20"/>
                <w:szCs w:val="20"/>
              </w:rPr>
            </w:pPr>
            <w:r w:rsidRPr="00277892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F545A" w:rsidRPr="00277892" w:rsidRDefault="003F545A" w:rsidP="00714804">
            <w:pPr>
              <w:jc w:val="both"/>
              <w:rPr>
                <w:color w:val="000000"/>
                <w:sz w:val="20"/>
                <w:szCs w:val="20"/>
              </w:rPr>
            </w:pPr>
            <w:r w:rsidRPr="00277892">
              <w:rPr>
                <w:color w:val="000000"/>
                <w:sz w:val="20"/>
                <w:szCs w:val="20"/>
              </w:rPr>
              <w:t>864780,00</w:t>
            </w:r>
          </w:p>
        </w:tc>
      </w:tr>
    </w:tbl>
    <w:p w:rsidR="003F545A" w:rsidRPr="00277892" w:rsidRDefault="003F545A" w:rsidP="00714804">
      <w:pPr>
        <w:jc w:val="both"/>
        <w:rPr>
          <w:b/>
          <w:sz w:val="20"/>
          <w:szCs w:val="20"/>
        </w:rPr>
      </w:pPr>
    </w:p>
    <w:p w:rsidR="003F545A" w:rsidRPr="00277892" w:rsidRDefault="003F545A" w:rsidP="00714804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Аукцион проводится по правилам и в соответствии с Земельным кодексом РФ, Постановлением Правительства РФ от 11.11.2002 г. №808. Шаг аукциона -5% от начальной цены лота. Дата и время проведения торгов: в 11:00 час. 17.12.12г. Срок принятия решения об отказе в проведении торгов - за 5 дней,</w:t>
      </w:r>
      <w:r w:rsidRPr="00277892">
        <w:rPr>
          <w:b/>
          <w:sz w:val="20"/>
          <w:szCs w:val="20"/>
        </w:rPr>
        <w:t xml:space="preserve"> </w:t>
      </w:r>
      <w:r w:rsidRPr="00277892">
        <w:rPr>
          <w:sz w:val="20"/>
          <w:szCs w:val="20"/>
        </w:rPr>
        <w:t xml:space="preserve">до наступления даты их проведения. 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организатора установленной суммы задатка. Задаток перечисляется только на основании договора о перечислении задатка в течение срока поступления задатка на расчетный счет 40702810100020002927 в «АК БАРС» Банке, </w:t>
      </w:r>
      <w:proofErr w:type="gramStart"/>
      <w:r w:rsidRPr="00277892">
        <w:rPr>
          <w:sz w:val="20"/>
          <w:szCs w:val="20"/>
        </w:rPr>
        <w:t>к</w:t>
      </w:r>
      <w:proofErr w:type="gramEnd"/>
      <w:r w:rsidRPr="00277892">
        <w:rPr>
          <w:sz w:val="20"/>
          <w:szCs w:val="20"/>
        </w:rPr>
        <w:t xml:space="preserve">/с 30101810000000000805, БИК 049205805, ИНН 1655109106, КПП 165501001, получатель – ОАО «Центр развития земельных отношений Республики Татарстан». В платежном поручении (квитанции) ссылка на дату и номер договора задатка обязательна. Срок поступления задатка до 12:00 час. 10.12.12г. Поступление задатка должно быть подтверждено выпиской с банковского счета получателя на дату окончания срока поступления задатка. При уклонении или отказе победителя аукциона от подписания договора </w:t>
      </w:r>
      <w:r w:rsidR="005118D9" w:rsidRPr="00277892">
        <w:rPr>
          <w:sz w:val="20"/>
          <w:szCs w:val="20"/>
        </w:rPr>
        <w:t>купли-продажи</w:t>
      </w:r>
      <w:r w:rsidRPr="00277892">
        <w:rPr>
          <w:sz w:val="20"/>
          <w:szCs w:val="20"/>
        </w:rPr>
        <w:t xml:space="preserve"> задаток не возвращается.  Возврат задатка участникам,  не выигравшим торги,  производится в соответствии с действующим законодательством на банковские реквизиты, указанные в договоре о перечислении задатка. Размер задатка для участия в аукционе-20% от начальной цены лота. По окончан</w:t>
      </w:r>
      <w:proofErr w:type="gramStart"/>
      <w:r w:rsidRPr="00277892">
        <w:rPr>
          <w:sz w:val="20"/>
          <w:szCs w:val="20"/>
        </w:rPr>
        <w:t>ии ау</w:t>
      </w:r>
      <w:proofErr w:type="gramEnd"/>
      <w:r w:rsidRPr="00277892">
        <w:rPr>
          <w:sz w:val="20"/>
          <w:szCs w:val="20"/>
        </w:rPr>
        <w:t>кциона с победителем подписывается протокол о результатах торгов. Победитель вправе оплатить расходы, связанные с подготовкой и проведением аукциона, в т</w:t>
      </w:r>
      <w:proofErr w:type="gramStart"/>
      <w:r w:rsidRPr="00277892">
        <w:rPr>
          <w:sz w:val="20"/>
          <w:szCs w:val="20"/>
        </w:rPr>
        <w:t>.ч</w:t>
      </w:r>
      <w:proofErr w:type="gramEnd"/>
      <w:r w:rsidRPr="00277892">
        <w:rPr>
          <w:sz w:val="20"/>
          <w:szCs w:val="20"/>
        </w:rPr>
        <w:t xml:space="preserve"> за публикацию информационного сообщения.   Договор купли-продажи земельного участка  заключается с победителем аукциона не позднее 5 (пяти) дней </w:t>
      </w:r>
      <w:proofErr w:type="gramStart"/>
      <w:r w:rsidRPr="00277892">
        <w:rPr>
          <w:sz w:val="20"/>
          <w:szCs w:val="20"/>
        </w:rPr>
        <w:t>с даты подписания</w:t>
      </w:r>
      <w:proofErr w:type="gramEnd"/>
      <w:r w:rsidRPr="00277892">
        <w:rPr>
          <w:sz w:val="20"/>
          <w:szCs w:val="20"/>
        </w:rPr>
        <w:t xml:space="preserve"> протокола о результатах торгов. Адрес проведения аукциона: РТ, </w:t>
      </w:r>
      <w:proofErr w:type="spellStart"/>
      <w:r w:rsidRPr="00277892">
        <w:rPr>
          <w:sz w:val="20"/>
          <w:szCs w:val="20"/>
        </w:rPr>
        <w:t>Азнакаевский</w:t>
      </w:r>
      <w:proofErr w:type="spellEnd"/>
      <w:r w:rsidRPr="00277892">
        <w:rPr>
          <w:sz w:val="20"/>
          <w:szCs w:val="20"/>
        </w:rPr>
        <w:t xml:space="preserve">  муниципальный район, г. Азнакаево ул. Ленина д..22. Время приема  заявок с 13.00 до 16.00 час</w:t>
      </w:r>
      <w:proofErr w:type="gramStart"/>
      <w:r w:rsidRPr="00277892">
        <w:rPr>
          <w:sz w:val="20"/>
          <w:szCs w:val="20"/>
        </w:rPr>
        <w:t>.</w:t>
      </w:r>
      <w:proofErr w:type="gramEnd"/>
      <w:r w:rsidRPr="00277892">
        <w:rPr>
          <w:sz w:val="20"/>
          <w:szCs w:val="20"/>
        </w:rPr>
        <w:t xml:space="preserve"> </w:t>
      </w:r>
      <w:proofErr w:type="gramStart"/>
      <w:r w:rsidRPr="00277892">
        <w:rPr>
          <w:sz w:val="20"/>
          <w:szCs w:val="20"/>
        </w:rPr>
        <w:t>с</w:t>
      </w:r>
      <w:proofErr w:type="gramEnd"/>
      <w:r w:rsidRPr="00277892">
        <w:rPr>
          <w:sz w:val="20"/>
          <w:szCs w:val="20"/>
        </w:rPr>
        <w:t xml:space="preserve"> 14.11.12г. по 10.12.12г.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 Справки по тел. (843) 238-87-70.Ознакомление с объектами торгов состоится  22.11.12г. в 10.00 час</w:t>
      </w:r>
      <w:proofErr w:type="gramStart"/>
      <w:r w:rsidRPr="00277892">
        <w:rPr>
          <w:sz w:val="20"/>
          <w:szCs w:val="20"/>
        </w:rPr>
        <w:t>.</w:t>
      </w:r>
      <w:proofErr w:type="gramEnd"/>
      <w:r w:rsidRPr="00277892">
        <w:rPr>
          <w:sz w:val="20"/>
          <w:szCs w:val="20"/>
        </w:rPr>
        <w:t xml:space="preserve"> (</w:t>
      </w:r>
      <w:proofErr w:type="gramStart"/>
      <w:r w:rsidRPr="00277892">
        <w:rPr>
          <w:sz w:val="20"/>
          <w:szCs w:val="20"/>
        </w:rPr>
        <w:t>п</w:t>
      </w:r>
      <w:proofErr w:type="gramEnd"/>
      <w:r w:rsidRPr="00277892">
        <w:rPr>
          <w:sz w:val="20"/>
          <w:szCs w:val="20"/>
        </w:rPr>
        <w:t xml:space="preserve">о заявлениям претендентов). Срок определения участников торгов- до 16.00 час. 11.12.12г. Победителем аукциона признается участник, предложивший наибольшую цену.  Срок определения победителей торгов в день проведения торгов  по адресу проведения аукциона. Претенденты могут ознакомиться с иной информацией, в т.ч. с условиями купли-продажи земельного участка   и сведениями о форме заявки в дни приема заявок по адресу: РТ, г. Казань, ул. Вишневского, 26., а также на сайте: </w:t>
      </w:r>
      <w:proofErr w:type="spellStart"/>
      <w:r w:rsidRPr="00277892">
        <w:rPr>
          <w:sz w:val="20"/>
          <w:szCs w:val="20"/>
          <w:lang w:val="en-US"/>
        </w:rPr>
        <w:t>zemlya</w:t>
      </w:r>
      <w:proofErr w:type="spellEnd"/>
      <w:r w:rsidRPr="00277892">
        <w:rPr>
          <w:sz w:val="20"/>
          <w:szCs w:val="20"/>
        </w:rPr>
        <w:t>.</w:t>
      </w:r>
      <w:proofErr w:type="spellStart"/>
      <w:r w:rsidRPr="00277892">
        <w:rPr>
          <w:sz w:val="20"/>
          <w:szCs w:val="20"/>
          <w:lang w:val="en-US"/>
        </w:rPr>
        <w:t>tatarstan</w:t>
      </w:r>
      <w:proofErr w:type="spellEnd"/>
      <w:r w:rsidRPr="00277892">
        <w:rPr>
          <w:sz w:val="20"/>
          <w:szCs w:val="20"/>
        </w:rPr>
        <w:t>.</w:t>
      </w:r>
      <w:proofErr w:type="spellStart"/>
      <w:r w:rsidRPr="00277892">
        <w:rPr>
          <w:sz w:val="20"/>
          <w:szCs w:val="20"/>
          <w:lang w:val="en-US"/>
        </w:rPr>
        <w:t>ru</w:t>
      </w:r>
      <w:proofErr w:type="spellEnd"/>
      <w:r w:rsidRPr="00277892">
        <w:rPr>
          <w:sz w:val="20"/>
          <w:szCs w:val="20"/>
        </w:rPr>
        <w:t xml:space="preserve">. </w:t>
      </w:r>
      <w:proofErr w:type="gramStart"/>
      <w:r w:rsidRPr="00277892">
        <w:rPr>
          <w:sz w:val="20"/>
          <w:szCs w:val="20"/>
        </w:rPr>
        <w:t>Заявители представляют следующие документы: заявка в 3-х экз.; в 2-экз.:  платежный документ, подтверждающий внесение задатка; физические лица предъявляют – копию паспорта, копию свидетельства о постановке на налоговый учет; индивидуальные предприниматели: копию паспорта,  нотариально заверенные  копии свидетельства о государственной регистрации и постановке на налоговый учет; выписку из ЕГРИП, полученную не ранее 6 месяцев до дня проведения аукциона;</w:t>
      </w:r>
      <w:proofErr w:type="gramEnd"/>
      <w:r w:rsidRPr="00277892">
        <w:rPr>
          <w:sz w:val="20"/>
          <w:szCs w:val="20"/>
        </w:rPr>
        <w:t xml:space="preserve"> иные документы, </w:t>
      </w:r>
      <w:proofErr w:type="gramStart"/>
      <w:r w:rsidRPr="00277892">
        <w:rPr>
          <w:sz w:val="20"/>
          <w:szCs w:val="20"/>
        </w:rPr>
        <w:t>требования</w:t>
      </w:r>
      <w:proofErr w:type="gramEnd"/>
      <w:r w:rsidRPr="00277892">
        <w:rPr>
          <w:sz w:val="20"/>
          <w:szCs w:val="20"/>
        </w:rPr>
        <w:t xml:space="preserve"> к предоставлению которых установлены федеральным законодательством; юридические лица предоставляют нотариально заверенные копии: учредительных документов, документа о назначении (выборах) единоличного исполнительного  органа, свидетельства о постановке на учет в налоговом органе, свидетельства ОГРН; решение соответствующего органа юридического лица о совершении сделки, если решение не требуется, то предоставляется соответствующая справка за подписью руководителя юридического лица и копия бухгалтерского баланса на последнюю отчетную дату, выписку из ЕГРЮЛ, полученную не ранее 6 месяцев до дня проведения аукциона. </w:t>
      </w:r>
    </w:p>
    <w:p w:rsidR="00C1594D" w:rsidRPr="00277892" w:rsidRDefault="00C1594D" w:rsidP="00C1594D">
      <w:pPr>
        <w:rPr>
          <w:i/>
          <w:sz w:val="20"/>
          <w:szCs w:val="20"/>
        </w:rPr>
      </w:pPr>
      <w:r w:rsidRPr="00277892">
        <w:rPr>
          <w:i/>
          <w:sz w:val="20"/>
          <w:szCs w:val="20"/>
        </w:rPr>
        <w:lastRenderedPageBreak/>
        <w:t>Формы заявки и проект договора купли продажи</w:t>
      </w:r>
    </w:p>
    <w:p w:rsidR="00C1594D" w:rsidRPr="00277892" w:rsidRDefault="00C1594D" w:rsidP="00C1594D">
      <w:pPr>
        <w:jc w:val="center"/>
        <w:rPr>
          <w:b/>
          <w:sz w:val="20"/>
          <w:szCs w:val="20"/>
        </w:rPr>
      </w:pP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ЗАЯВКА №_____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 xml:space="preserve">На участие в аукционе « __» ______ 20__ г. 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 xml:space="preserve">Претендент 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Наименование _________________________________________________________________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 xml:space="preserve">Свидетельство о государственной регистрации </w:t>
      </w:r>
      <w:proofErr w:type="spellStart"/>
      <w:r w:rsidRPr="00277892">
        <w:rPr>
          <w:sz w:val="20"/>
          <w:szCs w:val="20"/>
        </w:rPr>
        <w:t>ю</w:t>
      </w:r>
      <w:proofErr w:type="spellEnd"/>
      <w:r w:rsidRPr="00277892">
        <w:rPr>
          <w:sz w:val="20"/>
          <w:szCs w:val="20"/>
        </w:rPr>
        <w:t>/л серия _____ №_____________________,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 xml:space="preserve">дата регистрации «____»____________ </w:t>
      </w:r>
      <w:proofErr w:type="spellStart"/>
      <w:r w:rsidRPr="00277892">
        <w:rPr>
          <w:sz w:val="20"/>
          <w:szCs w:val="20"/>
        </w:rPr>
        <w:t>________</w:t>
      </w:r>
      <w:proofErr w:type="gramStart"/>
      <w:r w:rsidRPr="00277892">
        <w:rPr>
          <w:sz w:val="20"/>
          <w:szCs w:val="20"/>
        </w:rPr>
        <w:t>г</w:t>
      </w:r>
      <w:proofErr w:type="spellEnd"/>
      <w:proofErr w:type="gramEnd"/>
      <w:r w:rsidRPr="00277892">
        <w:rPr>
          <w:sz w:val="20"/>
          <w:szCs w:val="20"/>
        </w:rPr>
        <w:t>., наименование регистрирующего органа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ОГРН ________________________________________________________________________</w:t>
      </w:r>
      <w:r w:rsidRPr="00277892">
        <w:rPr>
          <w:sz w:val="20"/>
          <w:szCs w:val="20"/>
        </w:rPr>
        <w:tab/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ИНН/КПП________________________________/____________________________________</w:t>
      </w:r>
      <w:r w:rsidRPr="00277892">
        <w:rPr>
          <w:sz w:val="20"/>
          <w:szCs w:val="20"/>
        </w:rPr>
        <w:tab/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Представитель претендента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ФИО _________________________________________________________________________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Документ, удостоверяющий личность:_____________________________________________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 xml:space="preserve">серия __________ № __________________, </w:t>
      </w:r>
      <w:proofErr w:type="gramStart"/>
      <w:r w:rsidRPr="00277892">
        <w:rPr>
          <w:sz w:val="20"/>
          <w:szCs w:val="20"/>
        </w:rPr>
        <w:t>выдан</w:t>
      </w:r>
      <w:proofErr w:type="gramEnd"/>
      <w:r w:rsidRPr="00277892">
        <w:rPr>
          <w:sz w:val="20"/>
          <w:szCs w:val="20"/>
        </w:rPr>
        <w:t xml:space="preserve"> ___________________________________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______________________________________________________________________________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«____» ____________20____г., код подразделения ___________________________________;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Доверенность от «____»____________20____г. №____________, (</w:t>
      </w:r>
      <w:proofErr w:type="spellStart"/>
      <w:r w:rsidRPr="00277892">
        <w:rPr>
          <w:sz w:val="20"/>
          <w:szCs w:val="20"/>
        </w:rPr>
        <w:t>нотариус______________</w:t>
      </w:r>
      <w:proofErr w:type="spellEnd"/>
      <w:r w:rsidRPr="00277892">
        <w:rPr>
          <w:sz w:val="20"/>
          <w:szCs w:val="20"/>
        </w:rPr>
        <w:t>)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Место жительства/нахождения претендента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Тел.</w:t>
      </w:r>
      <w:proofErr w:type="gramStart"/>
      <w:r w:rsidRPr="00277892">
        <w:rPr>
          <w:sz w:val="20"/>
          <w:szCs w:val="20"/>
        </w:rPr>
        <w:t>:(</w:t>
      </w:r>
      <w:proofErr w:type="gramEnd"/>
      <w:r w:rsidRPr="00277892">
        <w:rPr>
          <w:sz w:val="20"/>
          <w:szCs w:val="20"/>
        </w:rPr>
        <w:t>________)__________________________, Индекс:________________________________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Банковские реквизиты претендента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proofErr w:type="gramStart"/>
      <w:r w:rsidRPr="00277892">
        <w:rPr>
          <w:sz w:val="20"/>
          <w:szCs w:val="20"/>
        </w:rPr>
        <w:t>л</w:t>
      </w:r>
      <w:proofErr w:type="gramEnd"/>
      <w:r w:rsidRPr="00277892">
        <w:rPr>
          <w:sz w:val="20"/>
          <w:szCs w:val="20"/>
        </w:rPr>
        <w:t>/</w:t>
      </w:r>
      <w:proofErr w:type="spellStart"/>
      <w:r w:rsidRPr="00277892">
        <w:rPr>
          <w:sz w:val="20"/>
          <w:szCs w:val="20"/>
        </w:rPr>
        <w:t>сч:_______________________________________________</w:t>
      </w:r>
      <w:proofErr w:type="spellEnd"/>
      <w:r w:rsidRPr="00277892">
        <w:rPr>
          <w:sz w:val="20"/>
          <w:szCs w:val="20"/>
        </w:rPr>
        <w:t>(для физических лиц)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proofErr w:type="spellStart"/>
      <w:proofErr w:type="gramStart"/>
      <w:r w:rsidRPr="00277892">
        <w:rPr>
          <w:sz w:val="20"/>
          <w:szCs w:val="20"/>
        </w:rPr>
        <w:t>р</w:t>
      </w:r>
      <w:proofErr w:type="spellEnd"/>
      <w:proofErr w:type="gramEnd"/>
      <w:r w:rsidRPr="00277892">
        <w:rPr>
          <w:sz w:val="20"/>
          <w:szCs w:val="20"/>
        </w:rPr>
        <w:t>/</w:t>
      </w:r>
      <w:proofErr w:type="spellStart"/>
      <w:r w:rsidRPr="00277892">
        <w:rPr>
          <w:sz w:val="20"/>
          <w:szCs w:val="20"/>
        </w:rPr>
        <w:t>сч:___________________________________</w:t>
      </w:r>
      <w:proofErr w:type="spellEnd"/>
      <w:r w:rsidRPr="00277892">
        <w:rPr>
          <w:sz w:val="20"/>
          <w:szCs w:val="20"/>
        </w:rPr>
        <w:t>, в ______________________________________,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к/</w:t>
      </w:r>
      <w:proofErr w:type="spellStart"/>
      <w:r w:rsidRPr="00277892">
        <w:rPr>
          <w:sz w:val="20"/>
          <w:szCs w:val="20"/>
        </w:rPr>
        <w:t>сч:___________________________________</w:t>
      </w:r>
      <w:proofErr w:type="spellEnd"/>
      <w:r w:rsidRPr="00277892">
        <w:rPr>
          <w:sz w:val="20"/>
          <w:szCs w:val="20"/>
        </w:rPr>
        <w:t>, БИК:___________________________________,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ИНН/КПП</w:t>
      </w:r>
      <w:proofErr w:type="gramStart"/>
      <w:r w:rsidRPr="00277892">
        <w:rPr>
          <w:sz w:val="20"/>
          <w:szCs w:val="20"/>
        </w:rPr>
        <w:t>:________________________________/_________________________________;</w:t>
      </w:r>
      <w:proofErr w:type="gramEnd"/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 xml:space="preserve">     </w:t>
      </w:r>
      <w:proofErr w:type="gramStart"/>
      <w:r w:rsidRPr="00277892">
        <w:rPr>
          <w:sz w:val="20"/>
          <w:szCs w:val="20"/>
        </w:rPr>
        <w:t>1 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«__» __________ 20    г.</w:t>
      </w:r>
      <w:proofErr w:type="gramEnd"/>
    </w:p>
    <w:p w:rsidR="00C1594D" w:rsidRPr="00277892" w:rsidRDefault="00C1594D" w:rsidP="00C1594D">
      <w:pPr>
        <w:jc w:val="both"/>
        <w:rPr>
          <w:sz w:val="20"/>
          <w:szCs w:val="20"/>
        </w:rPr>
      </w:pPr>
    </w:p>
    <w:p w:rsidR="00C1594D" w:rsidRPr="00277892" w:rsidRDefault="00C1594D" w:rsidP="00C1594D">
      <w:pPr>
        <w:jc w:val="both"/>
        <w:rPr>
          <w:sz w:val="20"/>
          <w:szCs w:val="20"/>
        </w:rPr>
      </w:pP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Основные характеристики объекта недвижимости (земельного участка)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Место нахождения: ________________________________________________________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Кадастровый номер: ____________________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Площадь (кв.м.):   ____________________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2. В случае выигрыша на торгах, я, Претендент принимаю на себя обязательства не позднее 5 дней со дня подписания протокола (получения  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 xml:space="preserve">3. Я, Претендент согласен с внесением задатка в размере: </w:t>
      </w:r>
      <w:proofErr w:type="spellStart"/>
      <w:r w:rsidRPr="00277892">
        <w:rPr>
          <w:sz w:val="20"/>
          <w:szCs w:val="20"/>
        </w:rPr>
        <w:t>_________________руб</w:t>
      </w:r>
      <w:proofErr w:type="spellEnd"/>
      <w:r w:rsidRPr="00277892">
        <w:rPr>
          <w:sz w:val="20"/>
          <w:szCs w:val="20"/>
        </w:rPr>
        <w:t xml:space="preserve"> </w:t>
      </w:r>
      <w:proofErr w:type="spellStart"/>
      <w:r w:rsidRPr="00277892">
        <w:rPr>
          <w:sz w:val="20"/>
          <w:szCs w:val="20"/>
        </w:rPr>
        <w:t>____коп</w:t>
      </w:r>
      <w:proofErr w:type="spellEnd"/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 xml:space="preserve">(_____________________________________________________________________руб </w:t>
      </w:r>
      <w:proofErr w:type="spellStart"/>
      <w:r w:rsidRPr="00277892">
        <w:rPr>
          <w:sz w:val="20"/>
          <w:szCs w:val="20"/>
        </w:rPr>
        <w:t>____коп</w:t>
      </w:r>
      <w:proofErr w:type="spellEnd"/>
      <w:r w:rsidRPr="00277892">
        <w:rPr>
          <w:sz w:val="20"/>
          <w:szCs w:val="20"/>
        </w:rPr>
        <w:t>);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4. Я, Претендент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5. Мной, Претендентом был проведен личный осмотр земельного участка.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6. Разъяснения по процедуре торгов, оформлению и подаче документов мной, Претендентом  получены.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К Заявке прилагаются документы согласно описи.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Подпись и ФИО претендента (представителя) ________________________________________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lastRenderedPageBreak/>
        <w:tab/>
      </w:r>
      <w:r w:rsidRPr="00277892">
        <w:rPr>
          <w:sz w:val="20"/>
          <w:szCs w:val="20"/>
        </w:rPr>
        <w:tab/>
      </w:r>
      <w:r w:rsidRPr="00277892">
        <w:rPr>
          <w:sz w:val="20"/>
          <w:szCs w:val="20"/>
        </w:rPr>
        <w:tab/>
      </w:r>
      <w:r w:rsidRPr="00277892">
        <w:rPr>
          <w:sz w:val="20"/>
          <w:szCs w:val="20"/>
        </w:rPr>
        <w:tab/>
      </w:r>
      <w:r w:rsidRPr="00277892">
        <w:rPr>
          <w:sz w:val="20"/>
          <w:szCs w:val="20"/>
        </w:rPr>
        <w:tab/>
      </w:r>
      <w:r w:rsidRPr="00277892">
        <w:rPr>
          <w:sz w:val="20"/>
          <w:szCs w:val="20"/>
        </w:rPr>
        <w:tab/>
      </w:r>
      <w:r w:rsidRPr="00277892">
        <w:rPr>
          <w:sz w:val="20"/>
          <w:szCs w:val="20"/>
        </w:rPr>
        <w:tab/>
        <w:t xml:space="preserve">                                                                                                                           Дата «_____» _______________ 20   г</w:t>
      </w:r>
      <w:r w:rsidRPr="00277892">
        <w:rPr>
          <w:sz w:val="20"/>
          <w:szCs w:val="20"/>
        </w:rPr>
        <w:tab/>
      </w:r>
      <w:r w:rsidRPr="00277892">
        <w:rPr>
          <w:sz w:val="20"/>
          <w:szCs w:val="20"/>
        </w:rPr>
        <w:tab/>
      </w:r>
      <w:r w:rsidRPr="00277892">
        <w:rPr>
          <w:sz w:val="20"/>
          <w:szCs w:val="20"/>
        </w:rPr>
        <w:tab/>
      </w:r>
      <w:r w:rsidRPr="00277892">
        <w:rPr>
          <w:sz w:val="20"/>
          <w:szCs w:val="20"/>
        </w:rPr>
        <w:tab/>
        <w:t xml:space="preserve">                                            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>Заявка принята продавцом (его полномочным представителем)</w:t>
      </w:r>
    </w:p>
    <w:p w:rsidR="00C1594D" w:rsidRPr="00277892" w:rsidRDefault="00C1594D" w:rsidP="00C1594D">
      <w:pPr>
        <w:jc w:val="both"/>
        <w:rPr>
          <w:sz w:val="20"/>
          <w:szCs w:val="20"/>
        </w:rPr>
      </w:pPr>
      <w:r w:rsidRPr="00277892">
        <w:rPr>
          <w:sz w:val="20"/>
          <w:szCs w:val="20"/>
        </w:rPr>
        <w:t xml:space="preserve">«____» ____________20      г. в </w:t>
      </w:r>
      <w:proofErr w:type="spellStart"/>
      <w:r w:rsidRPr="00277892">
        <w:rPr>
          <w:sz w:val="20"/>
          <w:szCs w:val="20"/>
        </w:rPr>
        <w:t>_____час</w:t>
      </w:r>
      <w:proofErr w:type="spellEnd"/>
      <w:proofErr w:type="gramStart"/>
      <w:r w:rsidRPr="00277892">
        <w:rPr>
          <w:sz w:val="20"/>
          <w:szCs w:val="20"/>
        </w:rPr>
        <w:t>.</w:t>
      </w:r>
      <w:proofErr w:type="gramEnd"/>
      <w:r w:rsidRPr="00277892">
        <w:rPr>
          <w:sz w:val="20"/>
          <w:szCs w:val="20"/>
        </w:rPr>
        <w:t xml:space="preserve"> </w:t>
      </w:r>
      <w:proofErr w:type="spellStart"/>
      <w:r w:rsidRPr="00277892">
        <w:rPr>
          <w:sz w:val="20"/>
          <w:szCs w:val="20"/>
        </w:rPr>
        <w:t>_____</w:t>
      </w:r>
      <w:proofErr w:type="gramStart"/>
      <w:r w:rsidRPr="00277892">
        <w:rPr>
          <w:sz w:val="20"/>
          <w:szCs w:val="20"/>
        </w:rPr>
        <w:t>м</w:t>
      </w:r>
      <w:proofErr w:type="gramEnd"/>
      <w:r w:rsidRPr="00277892">
        <w:rPr>
          <w:sz w:val="20"/>
          <w:szCs w:val="20"/>
        </w:rPr>
        <w:t>ин</w:t>
      </w:r>
      <w:proofErr w:type="spellEnd"/>
      <w:r w:rsidRPr="00277892">
        <w:rPr>
          <w:sz w:val="20"/>
          <w:szCs w:val="20"/>
        </w:rPr>
        <w:t>.</w:t>
      </w:r>
    </w:p>
    <w:p w:rsidR="00C1594D" w:rsidRPr="00277892" w:rsidRDefault="00C1594D" w:rsidP="00C1594D">
      <w:pPr>
        <w:ind w:firstLine="284"/>
        <w:jc w:val="both"/>
        <w:rPr>
          <w:sz w:val="20"/>
          <w:szCs w:val="20"/>
        </w:rPr>
      </w:pPr>
      <w:r w:rsidRPr="00277892">
        <w:rPr>
          <w:sz w:val="20"/>
          <w:szCs w:val="20"/>
        </w:rPr>
        <w:t>Подпись уполномоченного лица, принявшего заявку ___________________/ ________________</w:t>
      </w:r>
    </w:p>
    <w:p w:rsidR="00C1594D" w:rsidRPr="00277892" w:rsidRDefault="00C1594D" w:rsidP="00C1594D">
      <w:pPr>
        <w:pStyle w:val="ConsPlusTitle"/>
        <w:jc w:val="center"/>
        <w:rPr>
          <w:rFonts w:ascii="Times New Roman" w:hAnsi="Times New Roman"/>
        </w:rPr>
      </w:pPr>
      <w:r w:rsidRPr="00277892">
        <w:rPr>
          <w:rFonts w:ascii="Times New Roman" w:hAnsi="Times New Roman"/>
        </w:rPr>
        <w:t>ДОГОВОР</w:t>
      </w:r>
    </w:p>
    <w:p w:rsidR="00C1594D" w:rsidRPr="00277892" w:rsidRDefault="00C1594D" w:rsidP="00C1594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277892">
        <w:rPr>
          <w:rFonts w:ascii="Times New Roman" w:hAnsi="Times New Roman" w:cs="Times New Roman"/>
        </w:rPr>
        <w:t xml:space="preserve">КУПЛИ-ПРОДАЖИ ЗЕМЕЛЬНОГО УЧАСТКА, ГОСУДАРСТВЕННАЯ СОБСТВЕННОСТЬ НА КОТОРЫЙ НЕ РАЗГРАНИЧЕНА 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nformat"/>
        <w:jc w:val="center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г. Азнакаево</w:t>
      </w:r>
      <w:r w:rsidRPr="00277892">
        <w:rPr>
          <w:rFonts w:ascii="Times New Roman" w:hAnsi="Times New Roman" w:cs="Times New Roman"/>
        </w:rPr>
        <w:tab/>
      </w:r>
      <w:r w:rsidRPr="0027789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№________        «____» __________ 2012 г.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HTML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  <w:b/>
        </w:rPr>
        <w:t xml:space="preserve">            И</w:t>
      </w:r>
      <w:r w:rsidRPr="00277892">
        <w:rPr>
          <w:rFonts w:ascii="Times New Roman" w:hAnsi="Times New Roman" w:cs="Times New Roman"/>
          <w:b/>
          <w:bCs/>
        </w:rPr>
        <w:t xml:space="preserve">сполнительный комитет </w:t>
      </w:r>
      <w:proofErr w:type="spellStart"/>
      <w:r w:rsidRPr="00277892">
        <w:rPr>
          <w:rFonts w:ascii="Times New Roman" w:hAnsi="Times New Roman" w:cs="Times New Roman"/>
          <w:b/>
          <w:bCs/>
        </w:rPr>
        <w:t>Азнакаевского</w:t>
      </w:r>
      <w:proofErr w:type="spellEnd"/>
      <w:r w:rsidRPr="00277892">
        <w:rPr>
          <w:rFonts w:ascii="Times New Roman" w:hAnsi="Times New Roman" w:cs="Times New Roman"/>
          <w:b/>
          <w:bCs/>
        </w:rPr>
        <w:t xml:space="preserve"> муниципального района Республики Татарстан, </w:t>
      </w:r>
      <w:r w:rsidRPr="00277892">
        <w:rPr>
          <w:rFonts w:ascii="Times New Roman" w:hAnsi="Times New Roman" w:cs="Times New Roman"/>
        </w:rPr>
        <w:t xml:space="preserve">местонахождение: Республика Татарстан, город Азнакаево, улица Ленина, дом 22, действующий на основании </w:t>
      </w:r>
      <w:r w:rsidRPr="00277892">
        <w:rPr>
          <w:rFonts w:ascii="Times New Roman" w:hAnsi="Times New Roman" w:cs="Times New Roman"/>
          <w:bCs/>
        </w:rPr>
        <w:t>Положения</w:t>
      </w:r>
      <w:r w:rsidRPr="00277892">
        <w:rPr>
          <w:rFonts w:ascii="Times New Roman" w:hAnsi="Times New Roman" w:cs="Times New Roman"/>
        </w:rPr>
        <w:t xml:space="preserve">, утвержденного решением </w:t>
      </w:r>
      <w:proofErr w:type="spellStart"/>
      <w:r w:rsidRPr="00277892">
        <w:rPr>
          <w:rFonts w:ascii="Times New Roman" w:hAnsi="Times New Roman" w:cs="Times New Roman"/>
        </w:rPr>
        <w:t>Азнакаевского</w:t>
      </w:r>
      <w:proofErr w:type="spellEnd"/>
      <w:r w:rsidRPr="00277892">
        <w:rPr>
          <w:rFonts w:ascii="Times New Roman" w:hAnsi="Times New Roman" w:cs="Times New Roman"/>
        </w:rPr>
        <w:t xml:space="preserve"> районного Совета Республики Татарстан от 23.01.2006года,ИНН/КПП 1643007798/106188000296, </w:t>
      </w:r>
      <w:r w:rsidRPr="00277892">
        <w:rPr>
          <w:rFonts w:ascii="Times New Roman" w:hAnsi="Times New Roman" w:cs="Times New Roman"/>
          <w:b/>
          <w:bCs/>
        </w:rPr>
        <w:t xml:space="preserve">в лице   </w:t>
      </w:r>
      <w:proofErr w:type="spellStart"/>
      <w:r w:rsidRPr="00277892">
        <w:rPr>
          <w:rFonts w:ascii="Times New Roman" w:hAnsi="Times New Roman" w:cs="Times New Roman"/>
          <w:b/>
        </w:rPr>
        <w:t>ГалиевойФанииГалимзяновны</w:t>
      </w:r>
      <w:proofErr w:type="spellEnd"/>
      <w:r w:rsidRPr="00277892">
        <w:rPr>
          <w:rFonts w:ascii="Times New Roman" w:hAnsi="Times New Roman" w:cs="Times New Roman"/>
        </w:rPr>
        <w:t xml:space="preserve">, 10.02.1967 г.р., </w:t>
      </w:r>
      <w:proofErr w:type="spellStart"/>
      <w:r w:rsidRPr="00277892">
        <w:rPr>
          <w:rFonts w:ascii="Times New Roman" w:hAnsi="Times New Roman" w:cs="Times New Roman"/>
        </w:rPr>
        <w:t>п</w:t>
      </w:r>
      <w:proofErr w:type="spellEnd"/>
      <w:r w:rsidRPr="00277892">
        <w:rPr>
          <w:rFonts w:ascii="Times New Roman" w:hAnsi="Times New Roman" w:cs="Times New Roman"/>
        </w:rPr>
        <w:t xml:space="preserve">/с92 03 729964, выдан </w:t>
      </w:r>
      <w:proofErr w:type="spellStart"/>
      <w:r w:rsidRPr="00277892">
        <w:rPr>
          <w:rFonts w:ascii="Times New Roman" w:hAnsi="Times New Roman" w:cs="Times New Roman"/>
        </w:rPr>
        <w:t>Азнакаевским</w:t>
      </w:r>
      <w:proofErr w:type="spellEnd"/>
      <w:r w:rsidRPr="00277892">
        <w:rPr>
          <w:rFonts w:ascii="Times New Roman" w:hAnsi="Times New Roman" w:cs="Times New Roman"/>
        </w:rPr>
        <w:t xml:space="preserve"> ГРОВД РТ от 15.08.2002 года, </w:t>
      </w:r>
      <w:proofErr w:type="spellStart"/>
      <w:r w:rsidRPr="00277892">
        <w:rPr>
          <w:rFonts w:ascii="Times New Roman" w:hAnsi="Times New Roman" w:cs="Times New Roman"/>
        </w:rPr>
        <w:t>прож.по</w:t>
      </w:r>
      <w:proofErr w:type="spellEnd"/>
      <w:r w:rsidRPr="00277892">
        <w:rPr>
          <w:rFonts w:ascii="Times New Roman" w:hAnsi="Times New Roman" w:cs="Times New Roman"/>
        </w:rPr>
        <w:t xml:space="preserve"> адресу: г</w:t>
      </w:r>
      <w:proofErr w:type="gramStart"/>
      <w:r w:rsidRPr="00277892">
        <w:rPr>
          <w:rFonts w:ascii="Times New Roman" w:hAnsi="Times New Roman" w:cs="Times New Roman"/>
        </w:rPr>
        <w:t>.А</w:t>
      </w:r>
      <w:proofErr w:type="gramEnd"/>
      <w:r w:rsidRPr="00277892">
        <w:rPr>
          <w:rFonts w:ascii="Times New Roman" w:hAnsi="Times New Roman" w:cs="Times New Roman"/>
        </w:rPr>
        <w:t>знакаево, ул.Заречная, д.2, действующей на основании доверенности от 20.01.2012 года</w:t>
      </w:r>
      <w:r w:rsidRPr="00277892">
        <w:rPr>
          <w:rFonts w:ascii="Times New Roman" w:hAnsi="Times New Roman" w:cs="Times New Roman"/>
          <w:b/>
          <w:bCs/>
        </w:rPr>
        <w:t xml:space="preserve">, </w:t>
      </w:r>
      <w:r w:rsidRPr="00277892">
        <w:rPr>
          <w:rFonts w:ascii="Times New Roman" w:hAnsi="Times New Roman" w:cs="Times New Roman"/>
          <w:bCs/>
        </w:rPr>
        <w:t xml:space="preserve">удостоверенной нотариусом </w:t>
      </w:r>
      <w:proofErr w:type="spellStart"/>
      <w:r w:rsidRPr="00277892">
        <w:rPr>
          <w:rFonts w:ascii="Times New Roman" w:hAnsi="Times New Roman" w:cs="Times New Roman"/>
          <w:bCs/>
        </w:rPr>
        <w:t>Азнакаевского</w:t>
      </w:r>
      <w:proofErr w:type="spellEnd"/>
      <w:r w:rsidRPr="00277892">
        <w:rPr>
          <w:rFonts w:ascii="Times New Roman" w:hAnsi="Times New Roman" w:cs="Times New Roman"/>
          <w:bCs/>
        </w:rPr>
        <w:t xml:space="preserve"> нотариального округа РТ </w:t>
      </w:r>
      <w:proofErr w:type="spellStart"/>
      <w:r w:rsidRPr="00277892">
        <w:rPr>
          <w:rFonts w:ascii="Times New Roman" w:hAnsi="Times New Roman" w:cs="Times New Roman"/>
          <w:bCs/>
        </w:rPr>
        <w:t>Низамовой</w:t>
      </w:r>
      <w:proofErr w:type="spellEnd"/>
      <w:r w:rsidRPr="00277892">
        <w:rPr>
          <w:rFonts w:ascii="Times New Roman" w:hAnsi="Times New Roman" w:cs="Times New Roman"/>
          <w:bCs/>
        </w:rPr>
        <w:t xml:space="preserve"> Г.А., зарегистрировано в реестре за № 1-82, </w:t>
      </w:r>
      <w:r w:rsidRPr="00277892">
        <w:rPr>
          <w:rFonts w:ascii="Times New Roman" w:hAnsi="Times New Roman" w:cs="Times New Roman"/>
        </w:rPr>
        <w:t xml:space="preserve">именуемый в дальнейшем </w:t>
      </w:r>
      <w:r w:rsidRPr="00277892">
        <w:rPr>
          <w:rFonts w:ascii="Times New Roman" w:hAnsi="Times New Roman" w:cs="Times New Roman"/>
          <w:b/>
        </w:rPr>
        <w:t>«Продавец»</w:t>
      </w:r>
      <w:r w:rsidRPr="00277892">
        <w:rPr>
          <w:rFonts w:ascii="Times New Roman" w:hAnsi="Times New Roman" w:cs="Times New Roman"/>
        </w:rPr>
        <w:t xml:space="preserve">, и </w:t>
      </w:r>
    </w:p>
    <w:p w:rsidR="00C1594D" w:rsidRPr="00277892" w:rsidRDefault="00C1594D" w:rsidP="00C1594D">
      <w:pPr>
        <w:pStyle w:val="HTML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  <w:b/>
        </w:rPr>
        <w:t>«                                           »</w:t>
      </w:r>
      <w:r w:rsidRPr="00277892">
        <w:rPr>
          <w:rFonts w:ascii="Times New Roman" w:hAnsi="Times New Roman" w:cs="Times New Roman"/>
        </w:rPr>
        <w:t xml:space="preserve">,  </w:t>
      </w:r>
      <w:proofErr w:type="gramStart"/>
      <w:r w:rsidRPr="00277892">
        <w:rPr>
          <w:rFonts w:ascii="Times New Roman" w:hAnsi="Times New Roman" w:cs="Times New Roman"/>
        </w:rPr>
        <w:t>расположенное</w:t>
      </w:r>
      <w:proofErr w:type="gramEnd"/>
      <w:r w:rsidRPr="00277892">
        <w:rPr>
          <w:rFonts w:ascii="Times New Roman" w:hAnsi="Times New Roman" w:cs="Times New Roman"/>
        </w:rPr>
        <w:t xml:space="preserve"> по адресу: РТ, ______________________________________________________________        </w:t>
      </w:r>
    </w:p>
    <w:p w:rsidR="00C1594D" w:rsidRPr="00277892" w:rsidRDefault="00C1594D" w:rsidP="00C1594D">
      <w:pPr>
        <w:pStyle w:val="HTML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             , в лице генерального директора </w:t>
      </w:r>
      <w:proofErr w:type="spellStart"/>
      <w:r w:rsidRPr="00277892">
        <w:rPr>
          <w:rFonts w:ascii="Times New Roman" w:hAnsi="Times New Roman" w:cs="Times New Roman"/>
        </w:rPr>
        <w:t>____________________________действующего</w:t>
      </w:r>
      <w:proofErr w:type="spellEnd"/>
      <w:r w:rsidRPr="00277892">
        <w:rPr>
          <w:rFonts w:ascii="Times New Roman" w:hAnsi="Times New Roman" w:cs="Times New Roman"/>
        </w:rPr>
        <w:t xml:space="preserve"> на </w:t>
      </w:r>
      <w:proofErr w:type="spellStart"/>
      <w:r w:rsidRPr="00277892">
        <w:rPr>
          <w:rFonts w:ascii="Times New Roman" w:hAnsi="Times New Roman" w:cs="Times New Roman"/>
        </w:rPr>
        <w:t>основании__________</w:t>
      </w:r>
      <w:proofErr w:type="spellEnd"/>
      <w:r w:rsidRPr="0027789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277892">
        <w:rPr>
          <w:rFonts w:ascii="Times New Roman" w:hAnsi="Times New Roman" w:cs="Times New Roman"/>
        </w:rPr>
        <w:t>п</w:t>
      </w:r>
      <w:proofErr w:type="spellEnd"/>
      <w:proofErr w:type="gramEnd"/>
      <w:r w:rsidRPr="00277892">
        <w:rPr>
          <w:rFonts w:ascii="Times New Roman" w:hAnsi="Times New Roman" w:cs="Times New Roman"/>
        </w:rPr>
        <w:t xml:space="preserve">/с </w:t>
      </w:r>
      <w:proofErr w:type="spellStart"/>
      <w:r w:rsidRPr="00277892">
        <w:rPr>
          <w:rFonts w:ascii="Times New Roman" w:hAnsi="Times New Roman" w:cs="Times New Roman"/>
        </w:rPr>
        <w:t>___________________выдан</w:t>
      </w:r>
      <w:proofErr w:type="spellEnd"/>
      <w:r w:rsidRPr="00277892">
        <w:rPr>
          <w:rFonts w:ascii="Times New Roman" w:hAnsi="Times New Roman" w:cs="Times New Roman"/>
        </w:rPr>
        <w:t xml:space="preserve"> отделом _________________________________, проживающий по адресу: РФ, РТ, ______________________________, именуемый  в  дальнейшем  </w:t>
      </w:r>
      <w:r w:rsidRPr="00277892">
        <w:rPr>
          <w:rFonts w:ascii="Times New Roman" w:hAnsi="Times New Roman" w:cs="Times New Roman"/>
          <w:b/>
        </w:rPr>
        <w:t>«Покупатель</w:t>
      </w:r>
      <w:r w:rsidRPr="00277892">
        <w:rPr>
          <w:rFonts w:ascii="Times New Roman" w:hAnsi="Times New Roman" w:cs="Times New Roman"/>
        </w:rPr>
        <w:t xml:space="preserve">»,  вместе именуемые </w:t>
      </w:r>
      <w:r w:rsidRPr="00277892">
        <w:rPr>
          <w:rFonts w:ascii="Times New Roman" w:hAnsi="Times New Roman" w:cs="Times New Roman"/>
          <w:b/>
        </w:rPr>
        <w:t>«Стороны»</w:t>
      </w:r>
      <w:r w:rsidRPr="00277892">
        <w:rPr>
          <w:rFonts w:ascii="Times New Roman" w:hAnsi="Times New Roman" w:cs="Times New Roman"/>
        </w:rPr>
        <w:t xml:space="preserve">, на основании Распоряжения  исполнительного комитета </w:t>
      </w:r>
      <w:proofErr w:type="spellStart"/>
      <w:r w:rsidRPr="00277892">
        <w:rPr>
          <w:rFonts w:ascii="Times New Roman" w:hAnsi="Times New Roman" w:cs="Times New Roman"/>
        </w:rPr>
        <w:t>Азнакаевского</w:t>
      </w:r>
      <w:proofErr w:type="spellEnd"/>
      <w:r w:rsidRPr="00277892">
        <w:rPr>
          <w:rFonts w:ascii="Times New Roman" w:hAnsi="Times New Roman" w:cs="Times New Roman"/>
        </w:rPr>
        <w:t xml:space="preserve"> муниципального района РТ от  ______________ г. № ______, в соответствии с результатами аукциона (протокола __________.) заключили настоящий договор о нижеследующем:</w:t>
      </w: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</w:rPr>
        <w:t>1. ПРЕДМЕТ ДОГОВОРА</w:t>
      </w: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        1.1. Продавец  продает,  а  Покупатель  приобретает  земельные участки, государственная собственность на которые не разграничена, имеющие следующие характеристики:</w:t>
      </w:r>
    </w:p>
    <w:p w:rsidR="00C1594D" w:rsidRPr="00277892" w:rsidRDefault="00C1594D" w:rsidP="00C1594D">
      <w:pPr>
        <w:pStyle w:val="ConsPlusNonformat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C1594D" w:rsidRPr="00277892" w:rsidRDefault="00C1594D" w:rsidP="00C1594D">
      <w:pPr>
        <w:pStyle w:val="ConsPlusNonformat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277892">
        <w:rPr>
          <w:rFonts w:ascii="Times New Roman" w:hAnsi="Times New Roman" w:cs="Times New Roman"/>
          <w:b/>
          <w:u w:val="single"/>
        </w:rPr>
        <w:t>Участок № 1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- Кадастровый номер земельного участка</w:t>
      </w:r>
      <w:proofErr w:type="gramStart"/>
      <w:r w:rsidRPr="00277892">
        <w:rPr>
          <w:rFonts w:ascii="Times New Roman" w:hAnsi="Times New Roman" w:cs="Times New Roman"/>
        </w:rPr>
        <w:t>:  ___________;</w:t>
      </w:r>
      <w:proofErr w:type="gramEnd"/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77892">
        <w:rPr>
          <w:rFonts w:ascii="Times New Roman" w:hAnsi="Times New Roman" w:cs="Times New Roman"/>
        </w:rPr>
        <w:t>- Местонахождение земельного участка: РТ, _________________________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- Общая площадь земельного участка</w:t>
      </w:r>
      <w:proofErr w:type="gramStart"/>
      <w:r w:rsidRPr="00277892">
        <w:rPr>
          <w:rFonts w:ascii="Times New Roman" w:hAnsi="Times New Roman" w:cs="Times New Roman"/>
        </w:rPr>
        <w:t xml:space="preserve">: _________ (__________________) </w:t>
      </w:r>
      <w:proofErr w:type="gramEnd"/>
      <w:r w:rsidRPr="00277892">
        <w:rPr>
          <w:rFonts w:ascii="Times New Roman" w:hAnsi="Times New Roman" w:cs="Times New Roman"/>
        </w:rPr>
        <w:t xml:space="preserve">кв.м.    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- Целевое  назначение  (категория)  земельного  участка</w:t>
      </w:r>
      <w:proofErr w:type="gramStart"/>
      <w:r w:rsidRPr="00277892">
        <w:rPr>
          <w:rFonts w:ascii="Times New Roman" w:hAnsi="Times New Roman" w:cs="Times New Roman"/>
        </w:rPr>
        <w:t xml:space="preserve"> – ______________;</w:t>
      </w:r>
      <w:proofErr w:type="gramEnd"/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- Разрешенное использование: </w:t>
      </w:r>
      <w:r w:rsidRPr="00277892">
        <w:rPr>
          <w:rFonts w:ascii="Times New Roman" w:hAnsi="Times New Roman" w:cs="Times New Roman"/>
          <w:u w:val="single"/>
        </w:rPr>
        <w:t xml:space="preserve"> _______________</w:t>
      </w:r>
      <w:r w:rsidRPr="00277892">
        <w:rPr>
          <w:rFonts w:ascii="Times New Roman" w:hAnsi="Times New Roman" w:cs="Times New Roman"/>
        </w:rPr>
        <w:t>.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nformat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277892">
        <w:rPr>
          <w:rFonts w:ascii="Times New Roman" w:hAnsi="Times New Roman" w:cs="Times New Roman"/>
          <w:b/>
          <w:u w:val="single"/>
        </w:rPr>
        <w:t>Участок № 2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nformat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277892">
        <w:rPr>
          <w:rFonts w:ascii="Times New Roman" w:hAnsi="Times New Roman" w:cs="Times New Roman"/>
          <w:b/>
          <w:u w:val="single"/>
        </w:rPr>
        <w:t xml:space="preserve">Участок № 3 и </w:t>
      </w:r>
      <w:proofErr w:type="spellStart"/>
      <w:r w:rsidRPr="00277892">
        <w:rPr>
          <w:rFonts w:ascii="Times New Roman" w:hAnsi="Times New Roman" w:cs="Times New Roman"/>
          <w:b/>
          <w:u w:val="single"/>
        </w:rPr>
        <w:t>тд</w:t>
      </w:r>
      <w:proofErr w:type="spellEnd"/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      1.2. </w:t>
      </w:r>
      <w:proofErr w:type="gramStart"/>
      <w:r w:rsidRPr="00277892">
        <w:rPr>
          <w:rFonts w:ascii="Times New Roman" w:hAnsi="Times New Roman" w:cs="Times New Roman"/>
        </w:rPr>
        <w:t>Общая площадь проданных земель составляет _____ (_____</w:t>
      </w:r>
      <w:proofErr w:type="gramEnd"/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______________________________________________________) кв.м.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1.3. Границы   земельных   участков,   установленные   границы сервитутов (обременений) обозначены на планах  земельных  участков, которые является неотъемлемой частью настоящего договора.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1.4. Продавец гарантирует,  что земельные участки не обременены правами и  претензиями  третьих лиц,  о которых Продавец не мог не знать, и  не  ограничен  в  его  использовании  в  соответствии  с разрешенным использованием.</w:t>
      </w: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</w:rPr>
        <w:t>2. УСЛОВИЯ ОПЛАТЫ И ПОРЯДОК РАСЧЕТОВ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lastRenderedPageBreak/>
        <w:t xml:space="preserve">2.1. Сумма,    подлежащая   оплате   за   земельный   участок, составляет:  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  <w:u w:val="single"/>
        </w:rPr>
        <w:t>___________</w:t>
      </w:r>
      <w:r w:rsidRPr="00277892">
        <w:rPr>
          <w:rFonts w:ascii="Times New Roman" w:hAnsi="Times New Roman" w:cs="Times New Roman"/>
        </w:rPr>
        <w:t>(___________________________) рублей 00 копеек.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277892">
        <w:rPr>
          <w:rFonts w:ascii="Times New Roman" w:hAnsi="Times New Roman" w:cs="Times New Roman"/>
        </w:rPr>
        <w:t xml:space="preserve">2.2. </w:t>
      </w:r>
      <w:proofErr w:type="gramStart"/>
      <w:r w:rsidRPr="00277892">
        <w:rPr>
          <w:rFonts w:ascii="Times New Roman" w:hAnsi="Times New Roman" w:cs="Times New Roman"/>
        </w:rPr>
        <w:t xml:space="preserve">С учетом ранее перечисленного задатка в размере:  </w:t>
      </w:r>
      <w:r w:rsidRPr="00277892">
        <w:rPr>
          <w:rFonts w:ascii="Times New Roman" w:hAnsi="Times New Roman" w:cs="Times New Roman"/>
          <w:b/>
          <w:u w:val="single"/>
        </w:rPr>
        <w:t xml:space="preserve">______________( </w:t>
      </w:r>
      <w:proofErr w:type="gramEnd"/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___________________________________) руб. </w:t>
      </w:r>
      <w:r w:rsidRPr="00277892">
        <w:rPr>
          <w:rFonts w:ascii="Times New Roman" w:hAnsi="Times New Roman" w:cs="Times New Roman"/>
          <w:i/>
        </w:rPr>
        <w:t>(20% от начальной стоимости)</w:t>
      </w:r>
      <w:r w:rsidRPr="00277892">
        <w:rPr>
          <w:rFonts w:ascii="Times New Roman" w:hAnsi="Times New Roman" w:cs="Times New Roman"/>
        </w:rPr>
        <w:t xml:space="preserve">, Покупатель обязуется перечислить: </w:t>
      </w:r>
      <w:r w:rsidRPr="00277892">
        <w:rPr>
          <w:rFonts w:ascii="Times New Roman" w:hAnsi="Times New Roman" w:cs="Times New Roman"/>
          <w:b/>
        </w:rPr>
        <w:t>__________________</w:t>
      </w:r>
      <w:r w:rsidRPr="00277892">
        <w:rPr>
          <w:rFonts w:ascii="Times New Roman" w:hAnsi="Times New Roman" w:cs="Times New Roman"/>
        </w:rPr>
        <w:t>(___________________________________________) руб</w:t>
      </w:r>
      <w:proofErr w:type="gramStart"/>
      <w:r w:rsidRPr="00277892">
        <w:rPr>
          <w:rFonts w:ascii="Times New Roman" w:hAnsi="Times New Roman" w:cs="Times New Roman"/>
        </w:rPr>
        <w:t>.в</w:t>
      </w:r>
      <w:proofErr w:type="gramEnd"/>
      <w:r w:rsidRPr="00277892">
        <w:rPr>
          <w:rFonts w:ascii="Times New Roman" w:hAnsi="Times New Roman" w:cs="Times New Roman"/>
        </w:rPr>
        <w:t xml:space="preserve"> десятидневный срок с момента подписания настоящего договора.  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2.3. Оплата  производится  Покупателем  на   расчетный   счет: 40101810800000010001</w:t>
      </w:r>
      <w:r w:rsidRPr="00277892">
        <w:rPr>
          <w:rFonts w:ascii="Times New Roman" w:hAnsi="Times New Roman" w:cs="Times New Roman"/>
          <w:spacing w:val="-1"/>
        </w:rPr>
        <w:t xml:space="preserve">, в УФК МФ РФ по РТ (Палата </w:t>
      </w:r>
      <w:proofErr w:type="gramStart"/>
      <w:r w:rsidRPr="00277892">
        <w:rPr>
          <w:rFonts w:ascii="Times New Roman" w:hAnsi="Times New Roman" w:cs="Times New Roman"/>
          <w:spacing w:val="-1"/>
        </w:rPr>
        <w:t>ИЗО</w:t>
      </w:r>
      <w:proofErr w:type="gramEnd"/>
      <w:r w:rsidRPr="00277892">
        <w:rPr>
          <w:rFonts w:ascii="Times New Roman" w:hAnsi="Times New Roman" w:cs="Times New Roman"/>
          <w:spacing w:val="-1"/>
        </w:rPr>
        <w:t xml:space="preserve"> Азнакаево)</w:t>
      </w:r>
      <w:r w:rsidRPr="00277892">
        <w:rPr>
          <w:rFonts w:ascii="Times New Roman" w:hAnsi="Times New Roman" w:cs="Times New Roman"/>
        </w:rPr>
        <w:t>,                         БИК  049205001, ИНН 1643007879, КПП 164301001, КБК 56611406014100000430, ОКАТО 92403000000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</w:rPr>
        <w:t>3. ПРАВА И ОБЯЗАННОСТИ СТОРОН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</w:rPr>
        <w:t>3.1. Покупатель обязан: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3.1.1. </w:t>
      </w:r>
      <w:proofErr w:type="gramStart"/>
      <w:r w:rsidRPr="00277892">
        <w:rPr>
          <w:rFonts w:ascii="Times New Roman" w:hAnsi="Times New Roman" w:cs="Times New Roman"/>
        </w:rPr>
        <w:t>Оплатить сумму, указанную</w:t>
      </w:r>
      <w:proofErr w:type="gramEnd"/>
      <w:r w:rsidRPr="00277892">
        <w:rPr>
          <w:rFonts w:ascii="Times New Roman" w:hAnsi="Times New Roman" w:cs="Times New Roman"/>
        </w:rPr>
        <w:t xml:space="preserve"> в п. 2.2 настоящего договора, в сроки, определенные п. 2.2 настоящего договора.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3.1.2. 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 2.2.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3.1.3. Принять земельный участок по акту приема-передачи.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3.1.4. Зарегистрировать за свой счет переход права собственности на земельный участок.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3.1.5. Использовать участок исключительно в соответствии с разрешенным использованием, указанным в п.п. 1.1.5 п.1  настоящего договора.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3.1.6. Осуществлять мероприятия в целях охраны земельного участка, в том числе по сохранению почвы, по защите земли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3.1.7. Обеспечивать органам государственного контроля и надзора свободный доступ на земельный участок для осмотра земельного участка.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3.1.8.Соблюдать условия о предельных размерах и требованиях к местоположению земельного участка из земель населенных пунктов, предусмотренных действующим законодательством.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</w:rPr>
        <w:t>3.2. Продавец обязан: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3.2.1. После осуществления Покупателем полной оплаты суммы, указанной в п. 2.2. настоящего договора передать Покупателю земельный участок по акту приема-передачи.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3.2.2. Оказывать Покупателю необходимую помощь в совершении действий, предусмотренных п. 3.1.4 настоящего договора.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</w:rPr>
        <w:t>4. ПОРЯДОК ПЕРЕХОДА ПРАВА СОБСТВЕННОСТИ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4.1. Право собственности на земельный участок сохраняется за Продавцом до момента выполнения Покупателем обязательств, предусмотренных п.п. 2.1 и 2.2 настоящего договора, и регистрации перехода права собственности на земельный участок за Покупателем.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4.2. Государственная регистрация перехода права собственности на земельный участок осуществляется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4.3. Земельный участок считается переданным Покупателю со дня подписания Сторонами акта приема-передачи.</w:t>
      </w: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</w:rPr>
        <w:t>5. ОТВЕТСТВЕННОСТЬ СТОРОН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5.1. За просрочку платежа Покупатель уплачивает на счет, указанный в пункте 2.3 настоящего договора, пеню в размере 0,1% от неуплаченной суммы за каждый день просрочки.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5.2. В случае неуплаты Покупателем суммы, указанной в п.п. 2.1., 2.2. настоящего договора, в течение 30 дней с момента наступления срока оплаты, предусмотренного п. 2.2 договора, Продавец имеет право расторгнуть договор в одностороннем порядке.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5.3. В случае расторжения договора в одностороннем порядке согласно п.5.2. договора, внесенный задаток остается у Продавца. </w:t>
      </w: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</w:rPr>
        <w:t>6. ЗАКЛЮЧИТЕЛЬНЫЕ ПОЛОЖЕНИЯ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6.1. Договор вступает в силу с момента его подписания Сторонами.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6.2. Расторжение договора возможно по соглашению сторон, кроме случая, установленного п. 5.2 договора.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6.3. Договор, после его подписания, не может быть, расторгнут Сторонами в связи с уточнением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6.4. Все споры и разногласия по настоящему договору разрешаются путем переговоров, в случае не достижения Сторонами соглашения – судом.</w:t>
      </w:r>
    </w:p>
    <w:p w:rsidR="00C1594D" w:rsidRPr="00277892" w:rsidRDefault="00C1594D" w:rsidP="00C1594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6.5. Взаимоотношения сторон, не урегулированные договором, регулируются действующим законодательством.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6.6.Настоящий договор составлен на трех листах в трех экземплярах, один из которых передается Продавцу, второй – Покупателю, третий – в управление федеральной регистрационной службы по Республике Татарстан.</w:t>
      </w: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</w:rPr>
        <w:t>ПЛАТЕЖНЫЕ И ПОЧТОВЫЕ РЕКВИЗИТЫ СТОРОН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  <w:gridCol w:w="5040"/>
      </w:tblGrid>
      <w:tr w:rsidR="00C1594D" w:rsidRPr="00277892" w:rsidTr="00951E24">
        <w:trPr>
          <w:trHeight w:val="2037"/>
        </w:trPr>
        <w:tc>
          <w:tcPr>
            <w:tcW w:w="5040" w:type="dxa"/>
            <w:hideMark/>
          </w:tcPr>
          <w:p w:rsidR="00C1594D" w:rsidRPr="00277892" w:rsidRDefault="00C1594D" w:rsidP="00951E24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277892">
              <w:rPr>
                <w:rFonts w:ascii="Times New Roman" w:hAnsi="Times New Roman" w:cs="Times New Roman"/>
                <w:b/>
              </w:rPr>
              <w:t>Продавец</w:t>
            </w:r>
          </w:p>
          <w:p w:rsidR="00C1594D" w:rsidRPr="00277892" w:rsidRDefault="00C1594D" w:rsidP="00951E24">
            <w:pPr>
              <w:rPr>
                <w:sz w:val="20"/>
                <w:szCs w:val="20"/>
                <w:highlight w:val="lightGray"/>
              </w:rPr>
            </w:pPr>
            <w:r w:rsidRPr="00277892">
              <w:rPr>
                <w:sz w:val="20"/>
                <w:szCs w:val="20"/>
              </w:rPr>
              <w:t>И</w:t>
            </w:r>
            <w:r w:rsidRPr="00277892">
              <w:rPr>
                <w:bCs/>
                <w:sz w:val="20"/>
                <w:szCs w:val="20"/>
              </w:rPr>
              <w:t xml:space="preserve">сполнительный комитет </w:t>
            </w:r>
            <w:proofErr w:type="spellStart"/>
            <w:r w:rsidRPr="00277892">
              <w:rPr>
                <w:bCs/>
                <w:sz w:val="20"/>
                <w:szCs w:val="20"/>
              </w:rPr>
              <w:t>Азнакаевского</w:t>
            </w:r>
            <w:proofErr w:type="spellEnd"/>
            <w:r w:rsidRPr="00277892">
              <w:rPr>
                <w:bCs/>
                <w:sz w:val="20"/>
                <w:szCs w:val="20"/>
              </w:rPr>
              <w:t xml:space="preserve"> муниципального района Республики Татарстан, </w:t>
            </w:r>
            <w:r w:rsidRPr="00277892">
              <w:rPr>
                <w:sz w:val="20"/>
                <w:szCs w:val="20"/>
              </w:rPr>
              <w:t xml:space="preserve"> ИНН/КПП 1643007798/106188000296, </w:t>
            </w:r>
            <w:r w:rsidRPr="00277892">
              <w:rPr>
                <w:bCs/>
                <w:sz w:val="20"/>
                <w:szCs w:val="20"/>
              </w:rPr>
              <w:t xml:space="preserve">в лице   </w:t>
            </w:r>
            <w:proofErr w:type="spellStart"/>
            <w:r w:rsidRPr="00277892">
              <w:rPr>
                <w:sz w:val="20"/>
                <w:szCs w:val="20"/>
              </w:rPr>
              <w:t>ГалиевойФанииГалимзяновны</w:t>
            </w:r>
            <w:proofErr w:type="spellEnd"/>
          </w:p>
        </w:tc>
        <w:tc>
          <w:tcPr>
            <w:tcW w:w="5040" w:type="dxa"/>
            <w:hideMark/>
          </w:tcPr>
          <w:p w:rsidR="00C1594D" w:rsidRPr="00277892" w:rsidRDefault="00C1594D" w:rsidP="00951E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77892">
              <w:rPr>
                <w:rFonts w:ascii="Times New Roman" w:hAnsi="Times New Roman" w:cs="Times New Roman"/>
                <w:b/>
              </w:rPr>
              <w:t>Покупатель</w:t>
            </w:r>
          </w:p>
        </w:tc>
      </w:tr>
    </w:tbl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От имени</w:t>
      </w:r>
      <w:proofErr w:type="gramStart"/>
      <w:r w:rsidRPr="00277892">
        <w:rPr>
          <w:rFonts w:ascii="Times New Roman" w:hAnsi="Times New Roman" w:cs="Times New Roman"/>
        </w:rPr>
        <w:t xml:space="preserve">                                               О</w:t>
      </w:r>
      <w:proofErr w:type="gramEnd"/>
      <w:r w:rsidRPr="00277892">
        <w:rPr>
          <w:rFonts w:ascii="Times New Roman" w:hAnsi="Times New Roman" w:cs="Times New Roman"/>
        </w:rPr>
        <w:t>т имени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Продавца _______ </w:t>
      </w:r>
      <w:proofErr w:type="spellStart"/>
      <w:r w:rsidRPr="00277892">
        <w:rPr>
          <w:rFonts w:ascii="Times New Roman" w:hAnsi="Times New Roman" w:cs="Times New Roman"/>
        </w:rPr>
        <w:t>Ф.Г.ГалиеваПокупателя</w:t>
      </w:r>
      <w:proofErr w:type="spellEnd"/>
      <w:r w:rsidRPr="00277892">
        <w:rPr>
          <w:rFonts w:ascii="Times New Roman" w:hAnsi="Times New Roman" w:cs="Times New Roman"/>
        </w:rPr>
        <w:t xml:space="preserve"> _________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                         (подпись)                                                                                  (подпись)</w:t>
      </w:r>
    </w:p>
    <w:p w:rsidR="00C1594D" w:rsidRPr="00277892" w:rsidRDefault="00C1594D" w:rsidP="00C1594D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</w:rPr>
        <w:t>АКТ ПРИЕМА-ПЕРЕДАЧИ</w:t>
      </w:r>
    </w:p>
    <w:p w:rsidR="00C1594D" w:rsidRPr="00277892" w:rsidRDefault="00C1594D" w:rsidP="00C1594D">
      <w:pPr>
        <w:pStyle w:val="ConsPlusTitle"/>
        <w:jc w:val="center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ЗЕМЕЛЬНОГО УЧАСТКА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г. Азнакаево</w:t>
      </w:r>
      <w:r w:rsidRPr="00277892">
        <w:rPr>
          <w:rFonts w:ascii="Times New Roman" w:hAnsi="Times New Roman" w:cs="Times New Roman"/>
        </w:rPr>
        <w:tab/>
      </w:r>
      <w:r w:rsidRPr="00277892">
        <w:rPr>
          <w:rFonts w:ascii="Times New Roman" w:hAnsi="Times New Roman" w:cs="Times New Roman"/>
        </w:rPr>
        <w:tab/>
      </w:r>
      <w:r w:rsidRPr="00277892">
        <w:rPr>
          <w:rFonts w:ascii="Times New Roman" w:hAnsi="Times New Roman" w:cs="Times New Roman"/>
        </w:rPr>
        <w:tab/>
        <w:t xml:space="preserve">                     «____» __________ 2012 года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ab/>
      </w:r>
      <w:r w:rsidRPr="00277892">
        <w:rPr>
          <w:rFonts w:ascii="Times New Roman" w:hAnsi="Times New Roman" w:cs="Times New Roman"/>
          <w:b/>
        </w:rPr>
        <w:t xml:space="preserve">    И</w:t>
      </w:r>
      <w:r w:rsidRPr="00277892">
        <w:rPr>
          <w:rFonts w:ascii="Times New Roman" w:hAnsi="Times New Roman" w:cs="Times New Roman"/>
          <w:b/>
          <w:bCs/>
        </w:rPr>
        <w:t xml:space="preserve">сполнительный комитет </w:t>
      </w:r>
      <w:proofErr w:type="spellStart"/>
      <w:r w:rsidRPr="00277892">
        <w:rPr>
          <w:rFonts w:ascii="Times New Roman" w:hAnsi="Times New Roman" w:cs="Times New Roman"/>
          <w:b/>
          <w:bCs/>
        </w:rPr>
        <w:t>Азнакаевского</w:t>
      </w:r>
      <w:proofErr w:type="spellEnd"/>
      <w:r w:rsidRPr="00277892">
        <w:rPr>
          <w:rFonts w:ascii="Times New Roman" w:hAnsi="Times New Roman" w:cs="Times New Roman"/>
          <w:b/>
          <w:bCs/>
        </w:rPr>
        <w:t xml:space="preserve"> муниципального района Республики Татарстан, </w:t>
      </w:r>
      <w:r w:rsidRPr="00277892">
        <w:rPr>
          <w:rFonts w:ascii="Times New Roman" w:hAnsi="Times New Roman" w:cs="Times New Roman"/>
        </w:rPr>
        <w:t xml:space="preserve">местонахождение: Республика Татарстан, город Азнакаево, улица Ленина, дом 22, действующий на основании </w:t>
      </w:r>
      <w:r w:rsidRPr="00277892">
        <w:rPr>
          <w:rFonts w:ascii="Times New Roman" w:hAnsi="Times New Roman" w:cs="Times New Roman"/>
          <w:bCs/>
        </w:rPr>
        <w:t>Положения</w:t>
      </w:r>
      <w:r w:rsidRPr="00277892">
        <w:rPr>
          <w:rFonts w:ascii="Times New Roman" w:hAnsi="Times New Roman" w:cs="Times New Roman"/>
        </w:rPr>
        <w:t xml:space="preserve">, утвержденного решением </w:t>
      </w:r>
      <w:proofErr w:type="spellStart"/>
      <w:r w:rsidRPr="00277892">
        <w:rPr>
          <w:rFonts w:ascii="Times New Roman" w:hAnsi="Times New Roman" w:cs="Times New Roman"/>
        </w:rPr>
        <w:t>Азнакаевского</w:t>
      </w:r>
      <w:proofErr w:type="spellEnd"/>
      <w:r w:rsidRPr="00277892">
        <w:rPr>
          <w:rFonts w:ascii="Times New Roman" w:hAnsi="Times New Roman" w:cs="Times New Roman"/>
        </w:rPr>
        <w:t xml:space="preserve"> районного Совета Республики Татарстан от 23.01.2006года,ИНН/КПП 1643007798/106188000296, </w:t>
      </w:r>
      <w:r w:rsidRPr="00277892">
        <w:rPr>
          <w:rFonts w:ascii="Times New Roman" w:hAnsi="Times New Roman" w:cs="Times New Roman"/>
          <w:b/>
          <w:bCs/>
        </w:rPr>
        <w:t xml:space="preserve">в лице   </w:t>
      </w:r>
      <w:proofErr w:type="spellStart"/>
      <w:r w:rsidRPr="00277892">
        <w:rPr>
          <w:rFonts w:ascii="Times New Roman" w:hAnsi="Times New Roman" w:cs="Times New Roman"/>
          <w:b/>
        </w:rPr>
        <w:t>ГалиевойФанииГалимзяновны</w:t>
      </w:r>
      <w:proofErr w:type="spellEnd"/>
      <w:r w:rsidRPr="00277892">
        <w:rPr>
          <w:rFonts w:ascii="Times New Roman" w:hAnsi="Times New Roman" w:cs="Times New Roman"/>
        </w:rPr>
        <w:t xml:space="preserve">, 10.02.1967 г.р., </w:t>
      </w:r>
      <w:proofErr w:type="spellStart"/>
      <w:r w:rsidRPr="00277892">
        <w:rPr>
          <w:rFonts w:ascii="Times New Roman" w:hAnsi="Times New Roman" w:cs="Times New Roman"/>
        </w:rPr>
        <w:t>п</w:t>
      </w:r>
      <w:proofErr w:type="spellEnd"/>
      <w:r w:rsidRPr="00277892">
        <w:rPr>
          <w:rFonts w:ascii="Times New Roman" w:hAnsi="Times New Roman" w:cs="Times New Roman"/>
        </w:rPr>
        <w:t xml:space="preserve">/с92 03 729964, выдан </w:t>
      </w:r>
      <w:proofErr w:type="spellStart"/>
      <w:r w:rsidRPr="00277892">
        <w:rPr>
          <w:rFonts w:ascii="Times New Roman" w:hAnsi="Times New Roman" w:cs="Times New Roman"/>
        </w:rPr>
        <w:t>Азнакаевским</w:t>
      </w:r>
      <w:proofErr w:type="spellEnd"/>
      <w:r w:rsidRPr="00277892">
        <w:rPr>
          <w:rFonts w:ascii="Times New Roman" w:hAnsi="Times New Roman" w:cs="Times New Roman"/>
        </w:rPr>
        <w:t xml:space="preserve"> ГРОВД РТ от 15.08.2002 года, </w:t>
      </w:r>
      <w:proofErr w:type="spellStart"/>
      <w:r w:rsidRPr="00277892">
        <w:rPr>
          <w:rFonts w:ascii="Times New Roman" w:hAnsi="Times New Roman" w:cs="Times New Roman"/>
        </w:rPr>
        <w:t>прож.по</w:t>
      </w:r>
      <w:proofErr w:type="spellEnd"/>
      <w:r w:rsidRPr="00277892">
        <w:rPr>
          <w:rFonts w:ascii="Times New Roman" w:hAnsi="Times New Roman" w:cs="Times New Roman"/>
        </w:rPr>
        <w:t xml:space="preserve"> адресу: г</w:t>
      </w:r>
      <w:proofErr w:type="gramStart"/>
      <w:r w:rsidRPr="00277892">
        <w:rPr>
          <w:rFonts w:ascii="Times New Roman" w:hAnsi="Times New Roman" w:cs="Times New Roman"/>
        </w:rPr>
        <w:t>.А</w:t>
      </w:r>
      <w:proofErr w:type="gramEnd"/>
      <w:r w:rsidRPr="00277892">
        <w:rPr>
          <w:rFonts w:ascii="Times New Roman" w:hAnsi="Times New Roman" w:cs="Times New Roman"/>
        </w:rPr>
        <w:t>знакаево, ул.Заречная, д.2, действующей на основании доверенности от 14.01.2011 года</w:t>
      </w:r>
      <w:r w:rsidRPr="00277892">
        <w:rPr>
          <w:rFonts w:ascii="Times New Roman" w:hAnsi="Times New Roman" w:cs="Times New Roman"/>
          <w:b/>
          <w:bCs/>
        </w:rPr>
        <w:t xml:space="preserve">, </w:t>
      </w:r>
      <w:r w:rsidRPr="00277892">
        <w:rPr>
          <w:rFonts w:ascii="Times New Roman" w:hAnsi="Times New Roman" w:cs="Times New Roman"/>
          <w:bCs/>
        </w:rPr>
        <w:t xml:space="preserve">удостоверенной нотариусом </w:t>
      </w:r>
      <w:proofErr w:type="spellStart"/>
      <w:r w:rsidRPr="00277892">
        <w:rPr>
          <w:rFonts w:ascii="Times New Roman" w:hAnsi="Times New Roman" w:cs="Times New Roman"/>
          <w:bCs/>
        </w:rPr>
        <w:t>Азнакаевского</w:t>
      </w:r>
      <w:proofErr w:type="spellEnd"/>
      <w:r w:rsidRPr="00277892">
        <w:rPr>
          <w:rFonts w:ascii="Times New Roman" w:hAnsi="Times New Roman" w:cs="Times New Roman"/>
          <w:bCs/>
        </w:rPr>
        <w:t xml:space="preserve"> нотариального округа РТ </w:t>
      </w:r>
      <w:proofErr w:type="spellStart"/>
      <w:r w:rsidRPr="00277892">
        <w:rPr>
          <w:rFonts w:ascii="Times New Roman" w:hAnsi="Times New Roman" w:cs="Times New Roman"/>
          <w:bCs/>
        </w:rPr>
        <w:t>Низамовой</w:t>
      </w:r>
      <w:proofErr w:type="spellEnd"/>
      <w:r w:rsidRPr="00277892">
        <w:rPr>
          <w:rFonts w:ascii="Times New Roman" w:hAnsi="Times New Roman" w:cs="Times New Roman"/>
          <w:bCs/>
        </w:rPr>
        <w:t xml:space="preserve"> Г.А., зарегистрировано в реестре за № К-52, </w:t>
      </w:r>
      <w:r w:rsidRPr="00277892">
        <w:rPr>
          <w:rFonts w:ascii="Times New Roman" w:hAnsi="Times New Roman" w:cs="Times New Roman"/>
        </w:rPr>
        <w:t xml:space="preserve">именуемый в дальнейшем </w:t>
      </w:r>
      <w:r w:rsidRPr="00277892">
        <w:rPr>
          <w:rFonts w:ascii="Times New Roman" w:hAnsi="Times New Roman" w:cs="Times New Roman"/>
          <w:b/>
        </w:rPr>
        <w:t>«Продавец»</w:t>
      </w:r>
      <w:r w:rsidRPr="00277892">
        <w:rPr>
          <w:rFonts w:ascii="Times New Roman" w:hAnsi="Times New Roman" w:cs="Times New Roman"/>
        </w:rPr>
        <w:t xml:space="preserve">, и «           </w:t>
      </w:r>
      <w:r w:rsidRPr="00277892">
        <w:rPr>
          <w:rFonts w:ascii="Times New Roman" w:hAnsi="Times New Roman" w:cs="Times New Roman"/>
          <w:b/>
        </w:rPr>
        <w:t>»</w:t>
      </w:r>
      <w:r w:rsidRPr="00277892">
        <w:rPr>
          <w:rFonts w:ascii="Times New Roman" w:hAnsi="Times New Roman" w:cs="Times New Roman"/>
        </w:rPr>
        <w:t>,  расположенное по адресу: РТ</w:t>
      </w:r>
      <w:proofErr w:type="gramStart"/>
      <w:r w:rsidRPr="00277892">
        <w:rPr>
          <w:rFonts w:ascii="Times New Roman" w:hAnsi="Times New Roman" w:cs="Times New Roman"/>
        </w:rPr>
        <w:t>, ___________________________</w:t>
      </w:r>
      <w:proofErr w:type="gramEnd"/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 , в лице генерального директора ________________________________________, действующего на основании ______________, </w:t>
      </w:r>
      <w:proofErr w:type="spellStart"/>
      <w:proofErr w:type="gramStart"/>
      <w:r w:rsidRPr="00277892">
        <w:rPr>
          <w:rFonts w:ascii="Times New Roman" w:hAnsi="Times New Roman" w:cs="Times New Roman"/>
        </w:rPr>
        <w:t>п</w:t>
      </w:r>
      <w:proofErr w:type="spellEnd"/>
      <w:proofErr w:type="gramEnd"/>
      <w:r w:rsidRPr="00277892">
        <w:rPr>
          <w:rFonts w:ascii="Times New Roman" w:hAnsi="Times New Roman" w:cs="Times New Roman"/>
        </w:rPr>
        <w:t xml:space="preserve">/с _______________________________________________., проживающий по адресу: РФ, РТ, ___________________________________, именуемый  в  дальнейшем  </w:t>
      </w:r>
      <w:r w:rsidRPr="00277892">
        <w:rPr>
          <w:rFonts w:ascii="Times New Roman" w:hAnsi="Times New Roman" w:cs="Times New Roman"/>
          <w:b/>
        </w:rPr>
        <w:t>«Покупатель</w:t>
      </w:r>
      <w:r w:rsidRPr="00277892">
        <w:rPr>
          <w:rFonts w:ascii="Times New Roman" w:hAnsi="Times New Roman" w:cs="Times New Roman"/>
        </w:rPr>
        <w:t xml:space="preserve">»,  вместе именуемые </w:t>
      </w:r>
      <w:r w:rsidRPr="00277892">
        <w:rPr>
          <w:rFonts w:ascii="Times New Roman" w:hAnsi="Times New Roman" w:cs="Times New Roman"/>
          <w:b/>
        </w:rPr>
        <w:t>«Стороны»</w:t>
      </w:r>
      <w:r w:rsidRPr="00277892">
        <w:rPr>
          <w:rFonts w:ascii="Times New Roman" w:hAnsi="Times New Roman" w:cs="Times New Roman"/>
        </w:rPr>
        <w:t xml:space="preserve">, на основании Распоряжения   исполнительного комитета </w:t>
      </w:r>
      <w:proofErr w:type="spellStart"/>
      <w:r w:rsidRPr="00277892">
        <w:rPr>
          <w:rFonts w:ascii="Times New Roman" w:hAnsi="Times New Roman" w:cs="Times New Roman"/>
        </w:rPr>
        <w:t>Азнакаевского</w:t>
      </w:r>
      <w:proofErr w:type="spellEnd"/>
      <w:r w:rsidRPr="00277892">
        <w:rPr>
          <w:rFonts w:ascii="Times New Roman" w:hAnsi="Times New Roman" w:cs="Times New Roman"/>
        </w:rPr>
        <w:t xml:space="preserve"> муниципального района РТ </w:t>
      </w:r>
      <w:proofErr w:type="gramStart"/>
      <w:r w:rsidRPr="00277892">
        <w:rPr>
          <w:rFonts w:ascii="Times New Roman" w:hAnsi="Times New Roman" w:cs="Times New Roman"/>
        </w:rPr>
        <w:t>от</w:t>
      </w:r>
      <w:proofErr w:type="gramEnd"/>
      <w:r w:rsidRPr="00277892">
        <w:rPr>
          <w:rFonts w:ascii="Times New Roman" w:hAnsi="Times New Roman" w:cs="Times New Roman"/>
        </w:rPr>
        <w:t xml:space="preserve">  _______________, </w:t>
      </w:r>
      <w:proofErr w:type="gramStart"/>
      <w:r w:rsidRPr="00277892">
        <w:rPr>
          <w:rFonts w:ascii="Times New Roman" w:hAnsi="Times New Roman" w:cs="Times New Roman"/>
        </w:rPr>
        <w:t>в</w:t>
      </w:r>
      <w:proofErr w:type="gramEnd"/>
      <w:r w:rsidRPr="00277892">
        <w:rPr>
          <w:rFonts w:ascii="Times New Roman" w:hAnsi="Times New Roman" w:cs="Times New Roman"/>
        </w:rPr>
        <w:t xml:space="preserve"> соответствии с результатами аукциона (протокола ___________.) заключили настоящий акт приема-передачи о нижеследующем: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1. В соответствии с договором купли-продажи земельного участка № _______ от «___» ___________ 2012 года (далее - Договор) Продавец передает, а Покупатель принимает земельные участки со следующими характеристиками:</w:t>
      </w:r>
    </w:p>
    <w:p w:rsidR="00C1594D" w:rsidRPr="00277892" w:rsidRDefault="00C1594D" w:rsidP="00C1594D">
      <w:pPr>
        <w:pStyle w:val="ConsPlusNonformat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277892">
        <w:rPr>
          <w:rFonts w:ascii="Times New Roman" w:hAnsi="Times New Roman" w:cs="Times New Roman"/>
          <w:b/>
          <w:u w:val="single"/>
        </w:rPr>
        <w:t>Участок № 1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lastRenderedPageBreak/>
        <w:t>- Кадастровый номер земельного участка</w:t>
      </w:r>
      <w:proofErr w:type="gramStart"/>
      <w:r w:rsidRPr="00277892">
        <w:rPr>
          <w:rFonts w:ascii="Times New Roman" w:hAnsi="Times New Roman" w:cs="Times New Roman"/>
        </w:rPr>
        <w:t>:  ;</w:t>
      </w:r>
      <w:proofErr w:type="gramEnd"/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- Местонахождение земельного участка: РТ, 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- Общая площадь земельного участка: 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- Целевое  назначение  (категория)  земельного  участка –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77892">
        <w:rPr>
          <w:rFonts w:ascii="Times New Roman" w:hAnsi="Times New Roman" w:cs="Times New Roman"/>
        </w:rPr>
        <w:t xml:space="preserve">- Разрешенное использование: </w:t>
      </w:r>
      <w:r w:rsidRPr="00277892">
        <w:rPr>
          <w:rFonts w:ascii="Times New Roman" w:hAnsi="Times New Roman" w:cs="Times New Roman"/>
          <w:u w:val="single"/>
        </w:rPr>
        <w:t xml:space="preserve"> 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.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277892">
        <w:rPr>
          <w:rFonts w:ascii="Times New Roman" w:hAnsi="Times New Roman" w:cs="Times New Roman"/>
          <w:b/>
          <w:u w:val="single"/>
        </w:rPr>
        <w:t>Участок № 2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.</w:t>
      </w:r>
      <w:r w:rsidRPr="00277892">
        <w:rPr>
          <w:rFonts w:ascii="Times New Roman" w:hAnsi="Times New Roman" w:cs="Times New Roman"/>
          <w:b/>
          <w:u w:val="single"/>
        </w:rPr>
        <w:t xml:space="preserve">Участок № 3 и </w:t>
      </w:r>
      <w:proofErr w:type="spellStart"/>
      <w:r w:rsidRPr="00277892">
        <w:rPr>
          <w:rFonts w:ascii="Times New Roman" w:hAnsi="Times New Roman" w:cs="Times New Roman"/>
          <w:b/>
          <w:u w:val="single"/>
        </w:rPr>
        <w:t>тд</w:t>
      </w:r>
      <w:proofErr w:type="spellEnd"/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2. По настоящему акту Покупателю передаются земельные участки общей площадью</w:t>
      </w:r>
      <w:proofErr w:type="gramStart"/>
      <w:r w:rsidRPr="00277892">
        <w:rPr>
          <w:rFonts w:ascii="Times New Roman" w:hAnsi="Times New Roman" w:cs="Times New Roman"/>
        </w:rPr>
        <w:t xml:space="preserve">: </w:t>
      </w:r>
      <w:r w:rsidRPr="00277892">
        <w:rPr>
          <w:rFonts w:ascii="Times New Roman" w:hAnsi="Times New Roman" w:cs="Times New Roman"/>
          <w:u w:val="single"/>
        </w:rPr>
        <w:t>___________</w:t>
      </w:r>
      <w:r w:rsidRPr="00277892">
        <w:rPr>
          <w:rFonts w:ascii="Times New Roman" w:hAnsi="Times New Roman" w:cs="Times New Roman"/>
        </w:rPr>
        <w:t xml:space="preserve"> (_________________________________) </w:t>
      </w:r>
      <w:proofErr w:type="gramEnd"/>
      <w:r w:rsidRPr="00277892">
        <w:rPr>
          <w:rFonts w:ascii="Times New Roman" w:hAnsi="Times New Roman" w:cs="Times New Roman"/>
        </w:rPr>
        <w:t>кв.м.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3. С момента подписания настоящего акта Продавец считается выполнившим свои обязательства по передаче земельного участка в собственность Покупателю.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4.  Настоящий акт составлен на двух листах в трех экземплярах, один из которых передается Продавцу, второй – Покупателю, третий -  в управление федеральной регистрационной службы по Республике Татарстан.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77892">
        <w:rPr>
          <w:rFonts w:ascii="Times New Roman" w:hAnsi="Times New Roman" w:cs="Times New Roman"/>
          <w:b/>
        </w:rPr>
        <w:t>Печати и подписи сторон: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ab/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>От имени</w:t>
      </w:r>
      <w:proofErr w:type="gramStart"/>
      <w:r w:rsidRPr="002778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О</w:t>
      </w:r>
      <w:proofErr w:type="gramEnd"/>
      <w:r w:rsidRPr="00277892">
        <w:rPr>
          <w:rFonts w:ascii="Times New Roman" w:hAnsi="Times New Roman" w:cs="Times New Roman"/>
        </w:rPr>
        <w:t>т имени</w:t>
      </w: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</w:p>
    <w:p w:rsidR="00C1594D" w:rsidRPr="00277892" w:rsidRDefault="00C1594D" w:rsidP="00C1594D">
      <w:pPr>
        <w:pStyle w:val="ConsPlusNonformat"/>
        <w:jc w:val="both"/>
        <w:rPr>
          <w:rFonts w:ascii="Times New Roman" w:hAnsi="Times New Roman" w:cs="Times New Roman"/>
        </w:rPr>
      </w:pPr>
      <w:r w:rsidRPr="00277892">
        <w:rPr>
          <w:rFonts w:ascii="Times New Roman" w:hAnsi="Times New Roman" w:cs="Times New Roman"/>
        </w:rPr>
        <w:t xml:space="preserve">Продавца ________ </w:t>
      </w:r>
      <w:proofErr w:type="spellStart"/>
      <w:r w:rsidRPr="00277892">
        <w:rPr>
          <w:rFonts w:ascii="Times New Roman" w:hAnsi="Times New Roman" w:cs="Times New Roman"/>
        </w:rPr>
        <w:t>Ф.Г.Галиева</w:t>
      </w:r>
      <w:proofErr w:type="spellEnd"/>
      <w:r w:rsidRPr="00277892">
        <w:rPr>
          <w:rFonts w:ascii="Times New Roman" w:hAnsi="Times New Roman" w:cs="Times New Roman"/>
        </w:rPr>
        <w:t xml:space="preserve">                                                                            Покупателя _________ (подпись)                                                                                                  (подпись)</w:t>
      </w:r>
    </w:p>
    <w:p w:rsidR="00C1594D" w:rsidRPr="00277892" w:rsidRDefault="00C1594D" w:rsidP="00C1594D">
      <w:pPr>
        <w:rPr>
          <w:sz w:val="20"/>
          <w:szCs w:val="20"/>
        </w:rPr>
      </w:pPr>
    </w:p>
    <w:p w:rsidR="00C1594D" w:rsidRPr="00277892" w:rsidRDefault="00C1594D" w:rsidP="00C1594D">
      <w:pPr>
        <w:rPr>
          <w:sz w:val="20"/>
          <w:szCs w:val="20"/>
        </w:rPr>
      </w:pPr>
    </w:p>
    <w:p w:rsidR="00C1594D" w:rsidRPr="00277892" w:rsidRDefault="00C1594D" w:rsidP="00C1594D">
      <w:pPr>
        <w:rPr>
          <w:sz w:val="20"/>
          <w:szCs w:val="20"/>
        </w:rPr>
      </w:pPr>
    </w:p>
    <w:p w:rsidR="00C1594D" w:rsidRPr="00277892" w:rsidRDefault="00C1594D" w:rsidP="00C1594D">
      <w:pPr>
        <w:ind w:firstLine="284"/>
        <w:jc w:val="both"/>
        <w:rPr>
          <w:i/>
          <w:sz w:val="20"/>
          <w:szCs w:val="20"/>
        </w:rPr>
      </w:pPr>
    </w:p>
    <w:p w:rsidR="003F545A" w:rsidRPr="00277892" w:rsidRDefault="003F545A" w:rsidP="00714804">
      <w:pPr>
        <w:jc w:val="both"/>
        <w:rPr>
          <w:b/>
          <w:sz w:val="20"/>
          <w:szCs w:val="20"/>
        </w:rPr>
      </w:pPr>
    </w:p>
    <w:sectPr w:rsidR="003F545A" w:rsidRPr="00277892" w:rsidSect="00D0762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16"/>
    <w:rsid w:val="00000321"/>
    <w:rsid w:val="00000A7D"/>
    <w:rsid w:val="000033F0"/>
    <w:rsid w:val="0000426D"/>
    <w:rsid w:val="000045F9"/>
    <w:rsid w:val="00004EB2"/>
    <w:rsid w:val="0000521B"/>
    <w:rsid w:val="000074FC"/>
    <w:rsid w:val="00011E70"/>
    <w:rsid w:val="0001474F"/>
    <w:rsid w:val="00014CC0"/>
    <w:rsid w:val="0001663E"/>
    <w:rsid w:val="00016FEF"/>
    <w:rsid w:val="00017301"/>
    <w:rsid w:val="00021BC9"/>
    <w:rsid w:val="000268F0"/>
    <w:rsid w:val="00030887"/>
    <w:rsid w:val="00040727"/>
    <w:rsid w:val="00043A12"/>
    <w:rsid w:val="00046F3D"/>
    <w:rsid w:val="000503E1"/>
    <w:rsid w:val="00053D29"/>
    <w:rsid w:val="00053D97"/>
    <w:rsid w:val="00054D98"/>
    <w:rsid w:val="000627E5"/>
    <w:rsid w:val="00063144"/>
    <w:rsid w:val="00066D26"/>
    <w:rsid w:val="000679BC"/>
    <w:rsid w:val="00067CF5"/>
    <w:rsid w:val="000740CC"/>
    <w:rsid w:val="00075D3E"/>
    <w:rsid w:val="000765F2"/>
    <w:rsid w:val="00080BE5"/>
    <w:rsid w:val="00081D16"/>
    <w:rsid w:val="000824AF"/>
    <w:rsid w:val="00082EBA"/>
    <w:rsid w:val="00083A18"/>
    <w:rsid w:val="0008443D"/>
    <w:rsid w:val="0009364C"/>
    <w:rsid w:val="00093AE8"/>
    <w:rsid w:val="00094162"/>
    <w:rsid w:val="000957AD"/>
    <w:rsid w:val="000A0307"/>
    <w:rsid w:val="000A38DF"/>
    <w:rsid w:val="000A50FB"/>
    <w:rsid w:val="000B0E34"/>
    <w:rsid w:val="000B4044"/>
    <w:rsid w:val="000B42AD"/>
    <w:rsid w:val="000C3741"/>
    <w:rsid w:val="000C3C4B"/>
    <w:rsid w:val="000C66F3"/>
    <w:rsid w:val="000D0D00"/>
    <w:rsid w:val="000D0DFF"/>
    <w:rsid w:val="000D43A8"/>
    <w:rsid w:val="000D4DFD"/>
    <w:rsid w:val="000D4E8D"/>
    <w:rsid w:val="000D5832"/>
    <w:rsid w:val="000D6F8F"/>
    <w:rsid w:val="000D7E28"/>
    <w:rsid w:val="000E45C7"/>
    <w:rsid w:val="000E4AEB"/>
    <w:rsid w:val="000E604D"/>
    <w:rsid w:val="000E6E64"/>
    <w:rsid w:val="000E755D"/>
    <w:rsid w:val="000E7DBA"/>
    <w:rsid w:val="000F43F7"/>
    <w:rsid w:val="000F46E3"/>
    <w:rsid w:val="000F4CA4"/>
    <w:rsid w:val="000F5B2D"/>
    <w:rsid w:val="000F798F"/>
    <w:rsid w:val="00101BC4"/>
    <w:rsid w:val="00102C2B"/>
    <w:rsid w:val="00104E07"/>
    <w:rsid w:val="00105E8E"/>
    <w:rsid w:val="001066D2"/>
    <w:rsid w:val="00110672"/>
    <w:rsid w:val="00111E9A"/>
    <w:rsid w:val="00113E2D"/>
    <w:rsid w:val="0011557F"/>
    <w:rsid w:val="00115CFB"/>
    <w:rsid w:val="00116139"/>
    <w:rsid w:val="001164C7"/>
    <w:rsid w:val="00117638"/>
    <w:rsid w:val="00117FED"/>
    <w:rsid w:val="001208EE"/>
    <w:rsid w:val="00120ACE"/>
    <w:rsid w:val="0012509F"/>
    <w:rsid w:val="00125908"/>
    <w:rsid w:val="00126D9D"/>
    <w:rsid w:val="00127681"/>
    <w:rsid w:val="001331AE"/>
    <w:rsid w:val="001345A8"/>
    <w:rsid w:val="0013605C"/>
    <w:rsid w:val="00136598"/>
    <w:rsid w:val="00143406"/>
    <w:rsid w:val="00143C65"/>
    <w:rsid w:val="00144BBD"/>
    <w:rsid w:val="00146DC9"/>
    <w:rsid w:val="00152E1A"/>
    <w:rsid w:val="001530BF"/>
    <w:rsid w:val="00153FCB"/>
    <w:rsid w:val="0015444F"/>
    <w:rsid w:val="00154F87"/>
    <w:rsid w:val="001553D3"/>
    <w:rsid w:val="00155F3F"/>
    <w:rsid w:val="00155F75"/>
    <w:rsid w:val="0015653F"/>
    <w:rsid w:val="0015778E"/>
    <w:rsid w:val="00161433"/>
    <w:rsid w:val="00162C4B"/>
    <w:rsid w:val="0016632D"/>
    <w:rsid w:val="0016702F"/>
    <w:rsid w:val="00170B60"/>
    <w:rsid w:val="001710E7"/>
    <w:rsid w:val="001743C8"/>
    <w:rsid w:val="00174DA0"/>
    <w:rsid w:val="00175416"/>
    <w:rsid w:val="00176C11"/>
    <w:rsid w:val="0018137B"/>
    <w:rsid w:val="00181ED2"/>
    <w:rsid w:val="0018272A"/>
    <w:rsid w:val="00182B06"/>
    <w:rsid w:val="00185D8D"/>
    <w:rsid w:val="00190419"/>
    <w:rsid w:val="00190F2A"/>
    <w:rsid w:val="0019119B"/>
    <w:rsid w:val="00194D1C"/>
    <w:rsid w:val="001951AC"/>
    <w:rsid w:val="001952D4"/>
    <w:rsid w:val="00195DF4"/>
    <w:rsid w:val="001A2817"/>
    <w:rsid w:val="001A3963"/>
    <w:rsid w:val="001A5B68"/>
    <w:rsid w:val="001A6E62"/>
    <w:rsid w:val="001A7297"/>
    <w:rsid w:val="001A75E5"/>
    <w:rsid w:val="001B05C8"/>
    <w:rsid w:val="001B069D"/>
    <w:rsid w:val="001B0943"/>
    <w:rsid w:val="001B0E48"/>
    <w:rsid w:val="001B16E0"/>
    <w:rsid w:val="001B527B"/>
    <w:rsid w:val="001B7464"/>
    <w:rsid w:val="001C01B8"/>
    <w:rsid w:val="001C1223"/>
    <w:rsid w:val="001C40C1"/>
    <w:rsid w:val="001C520C"/>
    <w:rsid w:val="001D0BBA"/>
    <w:rsid w:val="001D1338"/>
    <w:rsid w:val="001D297A"/>
    <w:rsid w:val="001D30EA"/>
    <w:rsid w:val="001D34A8"/>
    <w:rsid w:val="001D4609"/>
    <w:rsid w:val="001D5B2A"/>
    <w:rsid w:val="001D7C79"/>
    <w:rsid w:val="001E1904"/>
    <w:rsid w:val="001E23F8"/>
    <w:rsid w:val="001E36F4"/>
    <w:rsid w:val="001E40BD"/>
    <w:rsid w:val="001E7EE1"/>
    <w:rsid w:val="001F0BAC"/>
    <w:rsid w:val="001F4DE6"/>
    <w:rsid w:val="0020347F"/>
    <w:rsid w:val="002045D6"/>
    <w:rsid w:val="002051B7"/>
    <w:rsid w:val="00205344"/>
    <w:rsid w:val="00210412"/>
    <w:rsid w:val="00210D38"/>
    <w:rsid w:val="00214D0B"/>
    <w:rsid w:val="00214E24"/>
    <w:rsid w:val="00215A70"/>
    <w:rsid w:val="00216EB5"/>
    <w:rsid w:val="002175CB"/>
    <w:rsid w:val="00223158"/>
    <w:rsid w:val="002272C9"/>
    <w:rsid w:val="002320DA"/>
    <w:rsid w:val="002327B7"/>
    <w:rsid w:val="00233173"/>
    <w:rsid w:val="002336AD"/>
    <w:rsid w:val="002353BB"/>
    <w:rsid w:val="002442B1"/>
    <w:rsid w:val="00250F4D"/>
    <w:rsid w:val="002518F7"/>
    <w:rsid w:val="00251FE5"/>
    <w:rsid w:val="00254618"/>
    <w:rsid w:val="002557D7"/>
    <w:rsid w:val="00255AF0"/>
    <w:rsid w:val="00256B8F"/>
    <w:rsid w:val="00262D0C"/>
    <w:rsid w:val="002632C7"/>
    <w:rsid w:val="0026386B"/>
    <w:rsid w:val="0026450A"/>
    <w:rsid w:val="00264AC3"/>
    <w:rsid w:val="00265ADE"/>
    <w:rsid w:val="002701A3"/>
    <w:rsid w:val="0027149C"/>
    <w:rsid w:val="00274865"/>
    <w:rsid w:val="00274B0C"/>
    <w:rsid w:val="0027637B"/>
    <w:rsid w:val="002765D6"/>
    <w:rsid w:val="00276AEE"/>
    <w:rsid w:val="00277433"/>
    <w:rsid w:val="00277892"/>
    <w:rsid w:val="00277E2D"/>
    <w:rsid w:val="00280985"/>
    <w:rsid w:val="00283839"/>
    <w:rsid w:val="0028558E"/>
    <w:rsid w:val="002867E1"/>
    <w:rsid w:val="00291BCE"/>
    <w:rsid w:val="00292F52"/>
    <w:rsid w:val="00294626"/>
    <w:rsid w:val="0029491A"/>
    <w:rsid w:val="002964B9"/>
    <w:rsid w:val="002969F8"/>
    <w:rsid w:val="002974C8"/>
    <w:rsid w:val="00297F66"/>
    <w:rsid w:val="002A045C"/>
    <w:rsid w:val="002A4BF0"/>
    <w:rsid w:val="002A5C69"/>
    <w:rsid w:val="002A7676"/>
    <w:rsid w:val="002B19D9"/>
    <w:rsid w:val="002B35C7"/>
    <w:rsid w:val="002B4B4A"/>
    <w:rsid w:val="002C2C2A"/>
    <w:rsid w:val="002C3304"/>
    <w:rsid w:val="002D03B7"/>
    <w:rsid w:val="002D0CF6"/>
    <w:rsid w:val="002D1B59"/>
    <w:rsid w:val="002D3693"/>
    <w:rsid w:val="002D3AC2"/>
    <w:rsid w:val="002E1EA2"/>
    <w:rsid w:val="002E23DF"/>
    <w:rsid w:val="002E31BF"/>
    <w:rsid w:val="002E3B0C"/>
    <w:rsid w:val="002E4234"/>
    <w:rsid w:val="002E5840"/>
    <w:rsid w:val="002E6736"/>
    <w:rsid w:val="002F06FD"/>
    <w:rsid w:val="002F081D"/>
    <w:rsid w:val="002F2AA4"/>
    <w:rsid w:val="002F3097"/>
    <w:rsid w:val="002F7EB3"/>
    <w:rsid w:val="0030056D"/>
    <w:rsid w:val="00301820"/>
    <w:rsid w:val="00302FBF"/>
    <w:rsid w:val="0030555A"/>
    <w:rsid w:val="003110B7"/>
    <w:rsid w:val="003130EB"/>
    <w:rsid w:val="00314797"/>
    <w:rsid w:val="00315EE2"/>
    <w:rsid w:val="003202FF"/>
    <w:rsid w:val="00320509"/>
    <w:rsid w:val="00320EEB"/>
    <w:rsid w:val="0032199A"/>
    <w:rsid w:val="00326752"/>
    <w:rsid w:val="003268B9"/>
    <w:rsid w:val="00330102"/>
    <w:rsid w:val="00330351"/>
    <w:rsid w:val="0033077F"/>
    <w:rsid w:val="00332116"/>
    <w:rsid w:val="00332A84"/>
    <w:rsid w:val="00332B46"/>
    <w:rsid w:val="003337A7"/>
    <w:rsid w:val="0033527D"/>
    <w:rsid w:val="0034177E"/>
    <w:rsid w:val="00342438"/>
    <w:rsid w:val="00342855"/>
    <w:rsid w:val="00344696"/>
    <w:rsid w:val="003446B1"/>
    <w:rsid w:val="00347DCF"/>
    <w:rsid w:val="00351729"/>
    <w:rsid w:val="00351C6E"/>
    <w:rsid w:val="00351E62"/>
    <w:rsid w:val="003520B5"/>
    <w:rsid w:val="003524E2"/>
    <w:rsid w:val="0035380E"/>
    <w:rsid w:val="003539CB"/>
    <w:rsid w:val="003546C7"/>
    <w:rsid w:val="0035628C"/>
    <w:rsid w:val="003562D7"/>
    <w:rsid w:val="003575D3"/>
    <w:rsid w:val="0036155A"/>
    <w:rsid w:val="003617C0"/>
    <w:rsid w:val="00361B40"/>
    <w:rsid w:val="003623FA"/>
    <w:rsid w:val="00363A6F"/>
    <w:rsid w:val="0036407D"/>
    <w:rsid w:val="00366359"/>
    <w:rsid w:val="003669CA"/>
    <w:rsid w:val="003672A0"/>
    <w:rsid w:val="00370075"/>
    <w:rsid w:val="00380FBC"/>
    <w:rsid w:val="00383D0C"/>
    <w:rsid w:val="00383E6F"/>
    <w:rsid w:val="003846CA"/>
    <w:rsid w:val="003848A7"/>
    <w:rsid w:val="0038772F"/>
    <w:rsid w:val="003902DF"/>
    <w:rsid w:val="00395196"/>
    <w:rsid w:val="003A1359"/>
    <w:rsid w:val="003A2BDD"/>
    <w:rsid w:val="003A2CB2"/>
    <w:rsid w:val="003A3B30"/>
    <w:rsid w:val="003A4E1D"/>
    <w:rsid w:val="003A568F"/>
    <w:rsid w:val="003A63F4"/>
    <w:rsid w:val="003B62E6"/>
    <w:rsid w:val="003C0312"/>
    <w:rsid w:val="003C3126"/>
    <w:rsid w:val="003D3135"/>
    <w:rsid w:val="003D32E6"/>
    <w:rsid w:val="003D48B4"/>
    <w:rsid w:val="003D6A0B"/>
    <w:rsid w:val="003E0AD4"/>
    <w:rsid w:val="003E0E31"/>
    <w:rsid w:val="003E1C73"/>
    <w:rsid w:val="003E29ED"/>
    <w:rsid w:val="003E2AA0"/>
    <w:rsid w:val="003E64AC"/>
    <w:rsid w:val="003E6B21"/>
    <w:rsid w:val="003E7F75"/>
    <w:rsid w:val="003F115F"/>
    <w:rsid w:val="003F545A"/>
    <w:rsid w:val="003F5D82"/>
    <w:rsid w:val="003F6B7B"/>
    <w:rsid w:val="0040190A"/>
    <w:rsid w:val="0040246D"/>
    <w:rsid w:val="00402F4E"/>
    <w:rsid w:val="004030B8"/>
    <w:rsid w:val="00403C1B"/>
    <w:rsid w:val="00403F70"/>
    <w:rsid w:val="00404314"/>
    <w:rsid w:val="0040435E"/>
    <w:rsid w:val="004056C2"/>
    <w:rsid w:val="00405BB8"/>
    <w:rsid w:val="00406CF0"/>
    <w:rsid w:val="004077C7"/>
    <w:rsid w:val="00416314"/>
    <w:rsid w:val="00416851"/>
    <w:rsid w:val="00416999"/>
    <w:rsid w:val="004205F6"/>
    <w:rsid w:val="0042679B"/>
    <w:rsid w:val="00426A64"/>
    <w:rsid w:val="00426D41"/>
    <w:rsid w:val="004304F0"/>
    <w:rsid w:val="004307D8"/>
    <w:rsid w:val="004317D4"/>
    <w:rsid w:val="004337B7"/>
    <w:rsid w:val="0043528A"/>
    <w:rsid w:val="00437A71"/>
    <w:rsid w:val="004437E4"/>
    <w:rsid w:val="0044483B"/>
    <w:rsid w:val="0044590D"/>
    <w:rsid w:val="00445AD9"/>
    <w:rsid w:val="00446771"/>
    <w:rsid w:val="004477C7"/>
    <w:rsid w:val="00450C0A"/>
    <w:rsid w:val="00452C98"/>
    <w:rsid w:val="00453246"/>
    <w:rsid w:val="004548D7"/>
    <w:rsid w:val="004555ED"/>
    <w:rsid w:val="00463C63"/>
    <w:rsid w:val="00464280"/>
    <w:rsid w:val="0046456C"/>
    <w:rsid w:val="00467865"/>
    <w:rsid w:val="004678DD"/>
    <w:rsid w:val="00470908"/>
    <w:rsid w:val="00471AC2"/>
    <w:rsid w:val="00472AF4"/>
    <w:rsid w:val="00474F6E"/>
    <w:rsid w:val="004808EE"/>
    <w:rsid w:val="00480BCA"/>
    <w:rsid w:val="00481EF5"/>
    <w:rsid w:val="0048544A"/>
    <w:rsid w:val="00487CBD"/>
    <w:rsid w:val="00490ACD"/>
    <w:rsid w:val="00496BDC"/>
    <w:rsid w:val="00497617"/>
    <w:rsid w:val="004A15EC"/>
    <w:rsid w:val="004A1610"/>
    <w:rsid w:val="004A16AE"/>
    <w:rsid w:val="004A24AA"/>
    <w:rsid w:val="004A2688"/>
    <w:rsid w:val="004A44F2"/>
    <w:rsid w:val="004A4547"/>
    <w:rsid w:val="004A5891"/>
    <w:rsid w:val="004A71FB"/>
    <w:rsid w:val="004B183B"/>
    <w:rsid w:val="004B28C6"/>
    <w:rsid w:val="004B382A"/>
    <w:rsid w:val="004B4A15"/>
    <w:rsid w:val="004B7853"/>
    <w:rsid w:val="004C0169"/>
    <w:rsid w:val="004C03AB"/>
    <w:rsid w:val="004C35B8"/>
    <w:rsid w:val="004C401D"/>
    <w:rsid w:val="004C4C7E"/>
    <w:rsid w:val="004C6959"/>
    <w:rsid w:val="004C706C"/>
    <w:rsid w:val="004C7452"/>
    <w:rsid w:val="004D0BF7"/>
    <w:rsid w:val="004D128F"/>
    <w:rsid w:val="004D32F7"/>
    <w:rsid w:val="004D7921"/>
    <w:rsid w:val="004E3A02"/>
    <w:rsid w:val="004E50AC"/>
    <w:rsid w:val="004E6274"/>
    <w:rsid w:val="004E6EFF"/>
    <w:rsid w:val="004E7639"/>
    <w:rsid w:val="004F26DF"/>
    <w:rsid w:val="004F3969"/>
    <w:rsid w:val="004F4011"/>
    <w:rsid w:val="004F5166"/>
    <w:rsid w:val="004F57EB"/>
    <w:rsid w:val="004F5C30"/>
    <w:rsid w:val="004F7272"/>
    <w:rsid w:val="005009DD"/>
    <w:rsid w:val="0050473B"/>
    <w:rsid w:val="00504965"/>
    <w:rsid w:val="00506FF9"/>
    <w:rsid w:val="0050717C"/>
    <w:rsid w:val="00510EA0"/>
    <w:rsid w:val="005118D9"/>
    <w:rsid w:val="00513441"/>
    <w:rsid w:val="0051580C"/>
    <w:rsid w:val="005159E6"/>
    <w:rsid w:val="005166D8"/>
    <w:rsid w:val="0052326F"/>
    <w:rsid w:val="0052574E"/>
    <w:rsid w:val="00526617"/>
    <w:rsid w:val="005278AC"/>
    <w:rsid w:val="00527B55"/>
    <w:rsid w:val="00531028"/>
    <w:rsid w:val="00532ABC"/>
    <w:rsid w:val="00534586"/>
    <w:rsid w:val="00534AAC"/>
    <w:rsid w:val="00534E47"/>
    <w:rsid w:val="00536320"/>
    <w:rsid w:val="005366FC"/>
    <w:rsid w:val="00537084"/>
    <w:rsid w:val="00542E07"/>
    <w:rsid w:val="00543759"/>
    <w:rsid w:val="005462E0"/>
    <w:rsid w:val="005465E1"/>
    <w:rsid w:val="0054673B"/>
    <w:rsid w:val="00546C01"/>
    <w:rsid w:val="0054702D"/>
    <w:rsid w:val="00550800"/>
    <w:rsid w:val="0055322C"/>
    <w:rsid w:val="005547DD"/>
    <w:rsid w:val="005549BD"/>
    <w:rsid w:val="005578F0"/>
    <w:rsid w:val="00561F26"/>
    <w:rsid w:val="005637A9"/>
    <w:rsid w:val="005643EE"/>
    <w:rsid w:val="00565771"/>
    <w:rsid w:val="0056649E"/>
    <w:rsid w:val="00567786"/>
    <w:rsid w:val="00574DD0"/>
    <w:rsid w:val="00575A0E"/>
    <w:rsid w:val="00575C25"/>
    <w:rsid w:val="00577D6D"/>
    <w:rsid w:val="00581DDC"/>
    <w:rsid w:val="005857B4"/>
    <w:rsid w:val="0058709B"/>
    <w:rsid w:val="005924C9"/>
    <w:rsid w:val="00593B30"/>
    <w:rsid w:val="005965BF"/>
    <w:rsid w:val="005975F9"/>
    <w:rsid w:val="005A1F8A"/>
    <w:rsid w:val="005A406C"/>
    <w:rsid w:val="005A6792"/>
    <w:rsid w:val="005B25F7"/>
    <w:rsid w:val="005B58EB"/>
    <w:rsid w:val="005B6FCE"/>
    <w:rsid w:val="005B7C9F"/>
    <w:rsid w:val="005C0D35"/>
    <w:rsid w:val="005C22C3"/>
    <w:rsid w:val="005C3805"/>
    <w:rsid w:val="005C3BFC"/>
    <w:rsid w:val="005C5757"/>
    <w:rsid w:val="005C6505"/>
    <w:rsid w:val="005C6BA8"/>
    <w:rsid w:val="005C7659"/>
    <w:rsid w:val="005D17E9"/>
    <w:rsid w:val="005D2864"/>
    <w:rsid w:val="005D2C06"/>
    <w:rsid w:val="005D3F7C"/>
    <w:rsid w:val="005D74D6"/>
    <w:rsid w:val="005E1810"/>
    <w:rsid w:val="005E220E"/>
    <w:rsid w:val="005E4A40"/>
    <w:rsid w:val="005E613A"/>
    <w:rsid w:val="005E645A"/>
    <w:rsid w:val="005E6474"/>
    <w:rsid w:val="005E6BD7"/>
    <w:rsid w:val="005F0577"/>
    <w:rsid w:val="005F1A06"/>
    <w:rsid w:val="005F1DBF"/>
    <w:rsid w:val="005F24C5"/>
    <w:rsid w:val="005F33CA"/>
    <w:rsid w:val="005F5247"/>
    <w:rsid w:val="005F5682"/>
    <w:rsid w:val="006009D3"/>
    <w:rsid w:val="006017D0"/>
    <w:rsid w:val="00601992"/>
    <w:rsid w:val="0060227C"/>
    <w:rsid w:val="006026B9"/>
    <w:rsid w:val="006035FE"/>
    <w:rsid w:val="006054C4"/>
    <w:rsid w:val="00605A16"/>
    <w:rsid w:val="00605D0D"/>
    <w:rsid w:val="00606EB0"/>
    <w:rsid w:val="00607380"/>
    <w:rsid w:val="006107BE"/>
    <w:rsid w:val="00613940"/>
    <w:rsid w:val="006159E8"/>
    <w:rsid w:val="006251C8"/>
    <w:rsid w:val="00626F36"/>
    <w:rsid w:val="00631335"/>
    <w:rsid w:val="006321D3"/>
    <w:rsid w:val="00632796"/>
    <w:rsid w:val="0063588F"/>
    <w:rsid w:val="00643713"/>
    <w:rsid w:val="00645485"/>
    <w:rsid w:val="006459B9"/>
    <w:rsid w:val="00645F82"/>
    <w:rsid w:val="0064727A"/>
    <w:rsid w:val="0064744B"/>
    <w:rsid w:val="00647EF7"/>
    <w:rsid w:val="006504DA"/>
    <w:rsid w:val="00654D05"/>
    <w:rsid w:val="006605B4"/>
    <w:rsid w:val="00664E4A"/>
    <w:rsid w:val="00664E99"/>
    <w:rsid w:val="00665413"/>
    <w:rsid w:val="00670997"/>
    <w:rsid w:val="006717C0"/>
    <w:rsid w:val="00671ACB"/>
    <w:rsid w:val="00672560"/>
    <w:rsid w:val="006729C8"/>
    <w:rsid w:val="00673478"/>
    <w:rsid w:val="00673D95"/>
    <w:rsid w:val="006746A5"/>
    <w:rsid w:val="00675166"/>
    <w:rsid w:val="0067565E"/>
    <w:rsid w:val="00676CE9"/>
    <w:rsid w:val="00680F11"/>
    <w:rsid w:val="0068107D"/>
    <w:rsid w:val="00683A45"/>
    <w:rsid w:val="00685BB6"/>
    <w:rsid w:val="00686EC8"/>
    <w:rsid w:val="0068747B"/>
    <w:rsid w:val="00687837"/>
    <w:rsid w:val="00687A71"/>
    <w:rsid w:val="00690DC7"/>
    <w:rsid w:val="0069322B"/>
    <w:rsid w:val="00693DF7"/>
    <w:rsid w:val="0069415B"/>
    <w:rsid w:val="0069510E"/>
    <w:rsid w:val="006966D2"/>
    <w:rsid w:val="00697DAB"/>
    <w:rsid w:val="006A24D5"/>
    <w:rsid w:val="006A2DC0"/>
    <w:rsid w:val="006A3936"/>
    <w:rsid w:val="006A48F9"/>
    <w:rsid w:val="006B0E21"/>
    <w:rsid w:val="006B105C"/>
    <w:rsid w:val="006B2FB0"/>
    <w:rsid w:val="006B67F8"/>
    <w:rsid w:val="006B7610"/>
    <w:rsid w:val="006C1B71"/>
    <w:rsid w:val="006C3A97"/>
    <w:rsid w:val="006C3FE9"/>
    <w:rsid w:val="006C6194"/>
    <w:rsid w:val="006C665B"/>
    <w:rsid w:val="006D408A"/>
    <w:rsid w:val="006D4104"/>
    <w:rsid w:val="006D504C"/>
    <w:rsid w:val="006D6164"/>
    <w:rsid w:val="006D68AF"/>
    <w:rsid w:val="006D6AC2"/>
    <w:rsid w:val="006D6BA8"/>
    <w:rsid w:val="006D6F89"/>
    <w:rsid w:val="006D755C"/>
    <w:rsid w:val="006E1B7E"/>
    <w:rsid w:val="006E616C"/>
    <w:rsid w:val="006F1CBB"/>
    <w:rsid w:val="006F3D15"/>
    <w:rsid w:val="006F4322"/>
    <w:rsid w:val="006F6887"/>
    <w:rsid w:val="007038D6"/>
    <w:rsid w:val="0070399E"/>
    <w:rsid w:val="0070480C"/>
    <w:rsid w:val="00705CAE"/>
    <w:rsid w:val="007121D9"/>
    <w:rsid w:val="00713C77"/>
    <w:rsid w:val="00713D4C"/>
    <w:rsid w:val="00714804"/>
    <w:rsid w:val="00714D12"/>
    <w:rsid w:val="00715A8B"/>
    <w:rsid w:val="007170FB"/>
    <w:rsid w:val="00721016"/>
    <w:rsid w:val="00721AEC"/>
    <w:rsid w:val="00722247"/>
    <w:rsid w:val="0072267F"/>
    <w:rsid w:val="00722BC6"/>
    <w:rsid w:val="007240B0"/>
    <w:rsid w:val="00724A50"/>
    <w:rsid w:val="00726E2A"/>
    <w:rsid w:val="007277A3"/>
    <w:rsid w:val="00731637"/>
    <w:rsid w:val="0073173B"/>
    <w:rsid w:val="007325E0"/>
    <w:rsid w:val="007327D9"/>
    <w:rsid w:val="00737801"/>
    <w:rsid w:val="00737E8B"/>
    <w:rsid w:val="007408A2"/>
    <w:rsid w:val="00743D2B"/>
    <w:rsid w:val="0074556F"/>
    <w:rsid w:val="00747D1C"/>
    <w:rsid w:val="00751C86"/>
    <w:rsid w:val="007526CF"/>
    <w:rsid w:val="00753D3F"/>
    <w:rsid w:val="00754A87"/>
    <w:rsid w:val="007550F2"/>
    <w:rsid w:val="0075542E"/>
    <w:rsid w:val="00757937"/>
    <w:rsid w:val="00757A19"/>
    <w:rsid w:val="00762776"/>
    <w:rsid w:val="00762B70"/>
    <w:rsid w:val="00763D63"/>
    <w:rsid w:val="00764C37"/>
    <w:rsid w:val="00767AF7"/>
    <w:rsid w:val="0077185E"/>
    <w:rsid w:val="0077260A"/>
    <w:rsid w:val="00772FCF"/>
    <w:rsid w:val="00775871"/>
    <w:rsid w:val="007769D8"/>
    <w:rsid w:val="00776D2B"/>
    <w:rsid w:val="00777954"/>
    <w:rsid w:val="00777FB6"/>
    <w:rsid w:val="00780546"/>
    <w:rsid w:val="007808E8"/>
    <w:rsid w:val="00780F67"/>
    <w:rsid w:val="00781111"/>
    <w:rsid w:val="00781DE8"/>
    <w:rsid w:val="0078213F"/>
    <w:rsid w:val="00783FA2"/>
    <w:rsid w:val="007841C9"/>
    <w:rsid w:val="0078431E"/>
    <w:rsid w:val="007849F3"/>
    <w:rsid w:val="00787B5E"/>
    <w:rsid w:val="0079098B"/>
    <w:rsid w:val="00791002"/>
    <w:rsid w:val="00791A82"/>
    <w:rsid w:val="007936AC"/>
    <w:rsid w:val="00794B30"/>
    <w:rsid w:val="00795D9C"/>
    <w:rsid w:val="0079654E"/>
    <w:rsid w:val="00796C67"/>
    <w:rsid w:val="00797062"/>
    <w:rsid w:val="007A2DEB"/>
    <w:rsid w:val="007A5FC3"/>
    <w:rsid w:val="007A6C62"/>
    <w:rsid w:val="007A7185"/>
    <w:rsid w:val="007B19E7"/>
    <w:rsid w:val="007B1DF8"/>
    <w:rsid w:val="007B202C"/>
    <w:rsid w:val="007B269C"/>
    <w:rsid w:val="007B538F"/>
    <w:rsid w:val="007B62A4"/>
    <w:rsid w:val="007B7073"/>
    <w:rsid w:val="007B7372"/>
    <w:rsid w:val="007B7B5F"/>
    <w:rsid w:val="007C0720"/>
    <w:rsid w:val="007C09A0"/>
    <w:rsid w:val="007C22A9"/>
    <w:rsid w:val="007C254A"/>
    <w:rsid w:val="007C2ACC"/>
    <w:rsid w:val="007C2E1A"/>
    <w:rsid w:val="007C458E"/>
    <w:rsid w:val="007C5CDE"/>
    <w:rsid w:val="007C71E9"/>
    <w:rsid w:val="007D0A7C"/>
    <w:rsid w:val="007D1665"/>
    <w:rsid w:val="007D2FCF"/>
    <w:rsid w:val="007D44A6"/>
    <w:rsid w:val="007D554B"/>
    <w:rsid w:val="007D5693"/>
    <w:rsid w:val="007D5D2B"/>
    <w:rsid w:val="007E0C0A"/>
    <w:rsid w:val="007E17D3"/>
    <w:rsid w:val="007E3086"/>
    <w:rsid w:val="007E41DC"/>
    <w:rsid w:val="007E5C39"/>
    <w:rsid w:val="007E7AB4"/>
    <w:rsid w:val="007F2091"/>
    <w:rsid w:val="007F2C77"/>
    <w:rsid w:val="007F2C82"/>
    <w:rsid w:val="007F3153"/>
    <w:rsid w:val="007F3A1D"/>
    <w:rsid w:val="007F4EFD"/>
    <w:rsid w:val="007F670A"/>
    <w:rsid w:val="007F7883"/>
    <w:rsid w:val="00801600"/>
    <w:rsid w:val="00801A02"/>
    <w:rsid w:val="00802B92"/>
    <w:rsid w:val="008035CF"/>
    <w:rsid w:val="00803CD4"/>
    <w:rsid w:val="0080462B"/>
    <w:rsid w:val="00806CB0"/>
    <w:rsid w:val="0081170C"/>
    <w:rsid w:val="00812C63"/>
    <w:rsid w:val="0081436C"/>
    <w:rsid w:val="00815805"/>
    <w:rsid w:val="00815DFA"/>
    <w:rsid w:val="008169C7"/>
    <w:rsid w:val="008228B7"/>
    <w:rsid w:val="00823CB6"/>
    <w:rsid w:val="00824C32"/>
    <w:rsid w:val="0083169C"/>
    <w:rsid w:val="008328B0"/>
    <w:rsid w:val="008330B4"/>
    <w:rsid w:val="00833D82"/>
    <w:rsid w:val="00840CFC"/>
    <w:rsid w:val="00840DBB"/>
    <w:rsid w:val="008410B1"/>
    <w:rsid w:val="008437F7"/>
    <w:rsid w:val="00843EE2"/>
    <w:rsid w:val="0084492C"/>
    <w:rsid w:val="00844F8C"/>
    <w:rsid w:val="00846D8B"/>
    <w:rsid w:val="0084728C"/>
    <w:rsid w:val="008475ED"/>
    <w:rsid w:val="00850D7A"/>
    <w:rsid w:val="00852DA7"/>
    <w:rsid w:val="00853213"/>
    <w:rsid w:val="008545AA"/>
    <w:rsid w:val="00856822"/>
    <w:rsid w:val="00856E17"/>
    <w:rsid w:val="00857223"/>
    <w:rsid w:val="008576B3"/>
    <w:rsid w:val="00860F4E"/>
    <w:rsid w:val="008633C9"/>
    <w:rsid w:val="0086579A"/>
    <w:rsid w:val="0087164E"/>
    <w:rsid w:val="00871D98"/>
    <w:rsid w:val="00872891"/>
    <w:rsid w:val="0087470E"/>
    <w:rsid w:val="0087586C"/>
    <w:rsid w:val="00876064"/>
    <w:rsid w:val="00876299"/>
    <w:rsid w:val="0087681E"/>
    <w:rsid w:val="008774EF"/>
    <w:rsid w:val="00877E1C"/>
    <w:rsid w:val="00882236"/>
    <w:rsid w:val="00882A5D"/>
    <w:rsid w:val="00883142"/>
    <w:rsid w:val="00883A33"/>
    <w:rsid w:val="00883C8D"/>
    <w:rsid w:val="00884B2D"/>
    <w:rsid w:val="00885AE2"/>
    <w:rsid w:val="00887188"/>
    <w:rsid w:val="008875DE"/>
    <w:rsid w:val="00887C3B"/>
    <w:rsid w:val="00887C92"/>
    <w:rsid w:val="00890B18"/>
    <w:rsid w:val="0089390B"/>
    <w:rsid w:val="008941AD"/>
    <w:rsid w:val="00894D3E"/>
    <w:rsid w:val="0089700E"/>
    <w:rsid w:val="00897179"/>
    <w:rsid w:val="00897356"/>
    <w:rsid w:val="00897E62"/>
    <w:rsid w:val="008A0FA7"/>
    <w:rsid w:val="008A20C4"/>
    <w:rsid w:val="008A3BF4"/>
    <w:rsid w:val="008B0152"/>
    <w:rsid w:val="008B0924"/>
    <w:rsid w:val="008B1C3F"/>
    <w:rsid w:val="008B285A"/>
    <w:rsid w:val="008B5075"/>
    <w:rsid w:val="008B6469"/>
    <w:rsid w:val="008C1FFE"/>
    <w:rsid w:val="008C4B62"/>
    <w:rsid w:val="008C5102"/>
    <w:rsid w:val="008C5E27"/>
    <w:rsid w:val="008C7B83"/>
    <w:rsid w:val="008C7F03"/>
    <w:rsid w:val="008D0519"/>
    <w:rsid w:val="008D0717"/>
    <w:rsid w:val="008D21D4"/>
    <w:rsid w:val="008D4421"/>
    <w:rsid w:val="008D49C3"/>
    <w:rsid w:val="008D4F8D"/>
    <w:rsid w:val="008D50E2"/>
    <w:rsid w:val="008D6E37"/>
    <w:rsid w:val="008E0643"/>
    <w:rsid w:val="008E27DE"/>
    <w:rsid w:val="008E3936"/>
    <w:rsid w:val="008E5376"/>
    <w:rsid w:val="008E63B6"/>
    <w:rsid w:val="008F03D2"/>
    <w:rsid w:val="008F0587"/>
    <w:rsid w:val="008F0C09"/>
    <w:rsid w:val="008F3F61"/>
    <w:rsid w:val="008F4518"/>
    <w:rsid w:val="008F4743"/>
    <w:rsid w:val="008F542A"/>
    <w:rsid w:val="008F7076"/>
    <w:rsid w:val="008F718E"/>
    <w:rsid w:val="008F7C32"/>
    <w:rsid w:val="009057EC"/>
    <w:rsid w:val="00907F8B"/>
    <w:rsid w:val="0091002C"/>
    <w:rsid w:val="00911214"/>
    <w:rsid w:val="0091350A"/>
    <w:rsid w:val="00917E87"/>
    <w:rsid w:val="009201F1"/>
    <w:rsid w:val="00921870"/>
    <w:rsid w:val="009256C3"/>
    <w:rsid w:val="009264E0"/>
    <w:rsid w:val="00931124"/>
    <w:rsid w:val="009315DD"/>
    <w:rsid w:val="0093346A"/>
    <w:rsid w:val="00933651"/>
    <w:rsid w:val="00935AFB"/>
    <w:rsid w:val="00936868"/>
    <w:rsid w:val="009408CF"/>
    <w:rsid w:val="00941DD2"/>
    <w:rsid w:val="00942DEA"/>
    <w:rsid w:val="00942F1E"/>
    <w:rsid w:val="00943A07"/>
    <w:rsid w:val="009459B7"/>
    <w:rsid w:val="009465A6"/>
    <w:rsid w:val="00954636"/>
    <w:rsid w:val="00954FA8"/>
    <w:rsid w:val="009561D7"/>
    <w:rsid w:val="0095742F"/>
    <w:rsid w:val="00965C5D"/>
    <w:rsid w:val="009707AE"/>
    <w:rsid w:val="00970A3F"/>
    <w:rsid w:val="00970A61"/>
    <w:rsid w:val="0097205C"/>
    <w:rsid w:val="009750F1"/>
    <w:rsid w:val="009768E1"/>
    <w:rsid w:val="0098062F"/>
    <w:rsid w:val="009871F4"/>
    <w:rsid w:val="009928BC"/>
    <w:rsid w:val="00992B31"/>
    <w:rsid w:val="00992CF9"/>
    <w:rsid w:val="0099300A"/>
    <w:rsid w:val="009942D1"/>
    <w:rsid w:val="009A3264"/>
    <w:rsid w:val="009A449D"/>
    <w:rsid w:val="009A4AC6"/>
    <w:rsid w:val="009A7121"/>
    <w:rsid w:val="009A788E"/>
    <w:rsid w:val="009B1C5E"/>
    <w:rsid w:val="009B3283"/>
    <w:rsid w:val="009B3B9B"/>
    <w:rsid w:val="009C01AC"/>
    <w:rsid w:val="009C0328"/>
    <w:rsid w:val="009C058E"/>
    <w:rsid w:val="009C102C"/>
    <w:rsid w:val="009C2B41"/>
    <w:rsid w:val="009C7414"/>
    <w:rsid w:val="009C7FCD"/>
    <w:rsid w:val="009D0176"/>
    <w:rsid w:val="009D023F"/>
    <w:rsid w:val="009D024D"/>
    <w:rsid w:val="009D41A9"/>
    <w:rsid w:val="009D5C74"/>
    <w:rsid w:val="009D5EBF"/>
    <w:rsid w:val="009D6974"/>
    <w:rsid w:val="009E43D6"/>
    <w:rsid w:val="009E44BB"/>
    <w:rsid w:val="009E48F0"/>
    <w:rsid w:val="009E4EEC"/>
    <w:rsid w:val="009E5751"/>
    <w:rsid w:val="009F0D5C"/>
    <w:rsid w:val="009F3CA6"/>
    <w:rsid w:val="009F4F68"/>
    <w:rsid w:val="009F678D"/>
    <w:rsid w:val="009F7243"/>
    <w:rsid w:val="009F7365"/>
    <w:rsid w:val="00A001B4"/>
    <w:rsid w:val="00A0091F"/>
    <w:rsid w:val="00A06FC9"/>
    <w:rsid w:val="00A10667"/>
    <w:rsid w:val="00A10E1C"/>
    <w:rsid w:val="00A124F8"/>
    <w:rsid w:val="00A1526A"/>
    <w:rsid w:val="00A15DB2"/>
    <w:rsid w:val="00A1693E"/>
    <w:rsid w:val="00A2068E"/>
    <w:rsid w:val="00A22CB5"/>
    <w:rsid w:val="00A22F74"/>
    <w:rsid w:val="00A24C02"/>
    <w:rsid w:val="00A25B9E"/>
    <w:rsid w:val="00A31A95"/>
    <w:rsid w:val="00A32334"/>
    <w:rsid w:val="00A335B2"/>
    <w:rsid w:val="00A34887"/>
    <w:rsid w:val="00A40C6C"/>
    <w:rsid w:val="00A42B1D"/>
    <w:rsid w:val="00A43063"/>
    <w:rsid w:val="00A457C8"/>
    <w:rsid w:val="00A50ABA"/>
    <w:rsid w:val="00A510ED"/>
    <w:rsid w:val="00A53999"/>
    <w:rsid w:val="00A53A3F"/>
    <w:rsid w:val="00A575C2"/>
    <w:rsid w:val="00A62E2E"/>
    <w:rsid w:val="00A63BAE"/>
    <w:rsid w:val="00A63BB3"/>
    <w:rsid w:val="00A644AA"/>
    <w:rsid w:val="00A65BBF"/>
    <w:rsid w:val="00A7185B"/>
    <w:rsid w:val="00A7247C"/>
    <w:rsid w:val="00A72A85"/>
    <w:rsid w:val="00A767EA"/>
    <w:rsid w:val="00A829BC"/>
    <w:rsid w:val="00A82FAB"/>
    <w:rsid w:val="00A84CD4"/>
    <w:rsid w:val="00A8542E"/>
    <w:rsid w:val="00A867C4"/>
    <w:rsid w:val="00A90AFE"/>
    <w:rsid w:val="00A912C0"/>
    <w:rsid w:val="00A92AF3"/>
    <w:rsid w:val="00A9558E"/>
    <w:rsid w:val="00A95E06"/>
    <w:rsid w:val="00AA15BE"/>
    <w:rsid w:val="00AA2EC9"/>
    <w:rsid w:val="00AA4023"/>
    <w:rsid w:val="00AA462B"/>
    <w:rsid w:val="00AA61BF"/>
    <w:rsid w:val="00AA7B2A"/>
    <w:rsid w:val="00AB098D"/>
    <w:rsid w:val="00AB1F73"/>
    <w:rsid w:val="00AB47CC"/>
    <w:rsid w:val="00AB5522"/>
    <w:rsid w:val="00AB6D93"/>
    <w:rsid w:val="00AB7711"/>
    <w:rsid w:val="00AC0720"/>
    <w:rsid w:val="00AC265D"/>
    <w:rsid w:val="00AC2E25"/>
    <w:rsid w:val="00AC410A"/>
    <w:rsid w:val="00AC419A"/>
    <w:rsid w:val="00AC5683"/>
    <w:rsid w:val="00AC5DD4"/>
    <w:rsid w:val="00AC5EEE"/>
    <w:rsid w:val="00AC612C"/>
    <w:rsid w:val="00AC79CB"/>
    <w:rsid w:val="00AD05DD"/>
    <w:rsid w:val="00AD31C7"/>
    <w:rsid w:val="00AD73BE"/>
    <w:rsid w:val="00AD7EE4"/>
    <w:rsid w:val="00AE0F28"/>
    <w:rsid w:val="00AE2859"/>
    <w:rsid w:val="00AE528D"/>
    <w:rsid w:val="00AE63C6"/>
    <w:rsid w:val="00AE7BE8"/>
    <w:rsid w:val="00AF4D65"/>
    <w:rsid w:val="00AF7714"/>
    <w:rsid w:val="00B007EE"/>
    <w:rsid w:val="00B01FA4"/>
    <w:rsid w:val="00B0222C"/>
    <w:rsid w:val="00B03830"/>
    <w:rsid w:val="00B10E6D"/>
    <w:rsid w:val="00B11454"/>
    <w:rsid w:val="00B11CF9"/>
    <w:rsid w:val="00B121AE"/>
    <w:rsid w:val="00B1413E"/>
    <w:rsid w:val="00B150CA"/>
    <w:rsid w:val="00B17001"/>
    <w:rsid w:val="00B17374"/>
    <w:rsid w:val="00B20166"/>
    <w:rsid w:val="00B20AA1"/>
    <w:rsid w:val="00B2522A"/>
    <w:rsid w:val="00B257C5"/>
    <w:rsid w:val="00B25DA3"/>
    <w:rsid w:val="00B30E96"/>
    <w:rsid w:val="00B32331"/>
    <w:rsid w:val="00B34F58"/>
    <w:rsid w:val="00B350E5"/>
    <w:rsid w:val="00B3660D"/>
    <w:rsid w:val="00B37F3A"/>
    <w:rsid w:val="00B40152"/>
    <w:rsid w:val="00B40701"/>
    <w:rsid w:val="00B40EB1"/>
    <w:rsid w:val="00B417DC"/>
    <w:rsid w:val="00B4424E"/>
    <w:rsid w:val="00B455BB"/>
    <w:rsid w:val="00B45FC1"/>
    <w:rsid w:val="00B46067"/>
    <w:rsid w:val="00B46DA2"/>
    <w:rsid w:val="00B502B1"/>
    <w:rsid w:val="00B51121"/>
    <w:rsid w:val="00B517C0"/>
    <w:rsid w:val="00B51A56"/>
    <w:rsid w:val="00B527DF"/>
    <w:rsid w:val="00B53D1C"/>
    <w:rsid w:val="00B55280"/>
    <w:rsid w:val="00B55952"/>
    <w:rsid w:val="00B55BD7"/>
    <w:rsid w:val="00B622CA"/>
    <w:rsid w:val="00B64AF7"/>
    <w:rsid w:val="00B651B3"/>
    <w:rsid w:val="00B72D8F"/>
    <w:rsid w:val="00B739D7"/>
    <w:rsid w:val="00B75B08"/>
    <w:rsid w:val="00B76B2B"/>
    <w:rsid w:val="00B8277E"/>
    <w:rsid w:val="00B829E6"/>
    <w:rsid w:val="00B82E5F"/>
    <w:rsid w:val="00B857D9"/>
    <w:rsid w:val="00B906E9"/>
    <w:rsid w:val="00B91158"/>
    <w:rsid w:val="00B92D1C"/>
    <w:rsid w:val="00B92DC2"/>
    <w:rsid w:val="00B9392D"/>
    <w:rsid w:val="00B9449D"/>
    <w:rsid w:val="00B945DE"/>
    <w:rsid w:val="00B95E93"/>
    <w:rsid w:val="00BA17F5"/>
    <w:rsid w:val="00BA6E05"/>
    <w:rsid w:val="00BA7DD6"/>
    <w:rsid w:val="00BB153F"/>
    <w:rsid w:val="00BB1EC4"/>
    <w:rsid w:val="00BB260D"/>
    <w:rsid w:val="00BB27B3"/>
    <w:rsid w:val="00BB2FBE"/>
    <w:rsid w:val="00BC074D"/>
    <w:rsid w:val="00BC167C"/>
    <w:rsid w:val="00BC5988"/>
    <w:rsid w:val="00BC71FE"/>
    <w:rsid w:val="00BC7B2E"/>
    <w:rsid w:val="00BD0D58"/>
    <w:rsid w:val="00BD1232"/>
    <w:rsid w:val="00BD21E0"/>
    <w:rsid w:val="00BD24CE"/>
    <w:rsid w:val="00BD3FAE"/>
    <w:rsid w:val="00BD5B29"/>
    <w:rsid w:val="00BD6681"/>
    <w:rsid w:val="00BD6906"/>
    <w:rsid w:val="00BE2520"/>
    <w:rsid w:val="00BE4B24"/>
    <w:rsid w:val="00BE7212"/>
    <w:rsid w:val="00BF2B9A"/>
    <w:rsid w:val="00BF407B"/>
    <w:rsid w:val="00BF418C"/>
    <w:rsid w:val="00BF6161"/>
    <w:rsid w:val="00BF6518"/>
    <w:rsid w:val="00BF6783"/>
    <w:rsid w:val="00C01164"/>
    <w:rsid w:val="00C06120"/>
    <w:rsid w:val="00C10263"/>
    <w:rsid w:val="00C105EE"/>
    <w:rsid w:val="00C11F67"/>
    <w:rsid w:val="00C1212D"/>
    <w:rsid w:val="00C12497"/>
    <w:rsid w:val="00C1262C"/>
    <w:rsid w:val="00C12FD0"/>
    <w:rsid w:val="00C13597"/>
    <w:rsid w:val="00C1471B"/>
    <w:rsid w:val="00C1594D"/>
    <w:rsid w:val="00C17F7A"/>
    <w:rsid w:val="00C21029"/>
    <w:rsid w:val="00C224C0"/>
    <w:rsid w:val="00C25FAD"/>
    <w:rsid w:val="00C273AC"/>
    <w:rsid w:val="00C27B47"/>
    <w:rsid w:val="00C3081B"/>
    <w:rsid w:val="00C31795"/>
    <w:rsid w:val="00C33803"/>
    <w:rsid w:val="00C36959"/>
    <w:rsid w:val="00C37084"/>
    <w:rsid w:val="00C409F0"/>
    <w:rsid w:val="00C4108C"/>
    <w:rsid w:val="00C43102"/>
    <w:rsid w:val="00C435BB"/>
    <w:rsid w:val="00C435C7"/>
    <w:rsid w:val="00C447F7"/>
    <w:rsid w:val="00C461D1"/>
    <w:rsid w:val="00C463B0"/>
    <w:rsid w:val="00C4705D"/>
    <w:rsid w:val="00C50128"/>
    <w:rsid w:val="00C5099C"/>
    <w:rsid w:val="00C511DC"/>
    <w:rsid w:val="00C5184A"/>
    <w:rsid w:val="00C520A8"/>
    <w:rsid w:val="00C5259B"/>
    <w:rsid w:val="00C53529"/>
    <w:rsid w:val="00C53F55"/>
    <w:rsid w:val="00C54B95"/>
    <w:rsid w:val="00C57DE4"/>
    <w:rsid w:val="00C57E8C"/>
    <w:rsid w:val="00C63673"/>
    <w:rsid w:val="00C63831"/>
    <w:rsid w:val="00C64A58"/>
    <w:rsid w:val="00C64F89"/>
    <w:rsid w:val="00C66BA9"/>
    <w:rsid w:val="00C70ADD"/>
    <w:rsid w:val="00C714D7"/>
    <w:rsid w:val="00C72EC4"/>
    <w:rsid w:val="00C74336"/>
    <w:rsid w:val="00C74511"/>
    <w:rsid w:val="00C74D59"/>
    <w:rsid w:val="00C7537A"/>
    <w:rsid w:val="00C8127A"/>
    <w:rsid w:val="00C81A61"/>
    <w:rsid w:val="00C822EC"/>
    <w:rsid w:val="00C82759"/>
    <w:rsid w:val="00C83764"/>
    <w:rsid w:val="00C85618"/>
    <w:rsid w:val="00C85C60"/>
    <w:rsid w:val="00C86809"/>
    <w:rsid w:val="00C92B6D"/>
    <w:rsid w:val="00C93DEE"/>
    <w:rsid w:val="00C95673"/>
    <w:rsid w:val="00C96EE0"/>
    <w:rsid w:val="00CA220A"/>
    <w:rsid w:val="00CA7B3C"/>
    <w:rsid w:val="00CC2F7A"/>
    <w:rsid w:val="00CC5037"/>
    <w:rsid w:val="00CC5B11"/>
    <w:rsid w:val="00CD000C"/>
    <w:rsid w:val="00CD07F6"/>
    <w:rsid w:val="00CD224D"/>
    <w:rsid w:val="00CD359A"/>
    <w:rsid w:val="00CD4052"/>
    <w:rsid w:val="00CD4902"/>
    <w:rsid w:val="00CD5C22"/>
    <w:rsid w:val="00CD630E"/>
    <w:rsid w:val="00CE170C"/>
    <w:rsid w:val="00CE1C53"/>
    <w:rsid w:val="00CE580E"/>
    <w:rsid w:val="00CE5E84"/>
    <w:rsid w:val="00CE654C"/>
    <w:rsid w:val="00CE69CF"/>
    <w:rsid w:val="00CF403F"/>
    <w:rsid w:val="00CF4583"/>
    <w:rsid w:val="00CF6214"/>
    <w:rsid w:val="00CF6E34"/>
    <w:rsid w:val="00CF7F3D"/>
    <w:rsid w:val="00D00665"/>
    <w:rsid w:val="00D023A7"/>
    <w:rsid w:val="00D0455C"/>
    <w:rsid w:val="00D0465D"/>
    <w:rsid w:val="00D070AE"/>
    <w:rsid w:val="00D0762F"/>
    <w:rsid w:val="00D0779B"/>
    <w:rsid w:val="00D1773F"/>
    <w:rsid w:val="00D2251E"/>
    <w:rsid w:val="00D2397F"/>
    <w:rsid w:val="00D23F4E"/>
    <w:rsid w:val="00D247D5"/>
    <w:rsid w:val="00D26C7F"/>
    <w:rsid w:val="00D27CFD"/>
    <w:rsid w:val="00D3118B"/>
    <w:rsid w:val="00D336EB"/>
    <w:rsid w:val="00D33C1C"/>
    <w:rsid w:val="00D35242"/>
    <w:rsid w:val="00D37DD8"/>
    <w:rsid w:val="00D428C8"/>
    <w:rsid w:val="00D43189"/>
    <w:rsid w:val="00D43599"/>
    <w:rsid w:val="00D444E0"/>
    <w:rsid w:val="00D44667"/>
    <w:rsid w:val="00D47533"/>
    <w:rsid w:val="00D50DFF"/>
    <w:rsid w:val="00D5111D"/>
    <w:rsid w:val="00D55A28"/>
    <w:rsid w:val="00D56606"/>
    <w:rsid w:val="00D57A87"/>
    <w:rsid w:val="00D61A60"/>
    <w:rsid w:val="00D62A33"/>
    <w:rsid w:val="00D637EE"/>
    <w:rsid w:val="00D64B67"/>
    <w:rsid w:val="00D659AE"/>
    <w:rsid w:val="00D67D67"/>
    <w:rsid w:val="00D70BA2"/>
    <w:rsid w:val="00D70D0F"/>
    <w:rsid w:val="00D71E7D"/>
    <w:rsid w:val="00D736E4"/>
    <w:rsid w:val="00D83688"/>
    <w:rsid w:val="00D840CD"/>
    <w:rsid w:val="00D84844"/>
    <w:rsid w:val="00D857DC"/>
    <w:rsid w:val="00D85C88"/>
    <w:rsid w:val="00D925B1"/>
    <w:rsid w:val="00D93343"/>
    <w:rsid w:val="00D9539D"/>
    <w:rsid w:val="00D97439"/>
    <w:rsid w:val="00D974A5"/>
    <w:rsid w:val="00D974D7"/>
    <w:rsid w:val="00D9751F"/>
    <w:rsid w:val="00DA0FD9"/>
    <w:rsid w:val="00DA2933"/>
    <w:rsid w:val="00DA2EBC"/>
    <w:rsid w:val="00DA3366"/>
    <w:rsid w:val="00DA5895"/>
    <w:rsid w:val="00DA63C3"/>
    <w:rsid w:val="00DA6782"/>
    <w:rsid w:val="00DA6D5C"/>
    <w:rsid w:val="00DA7548"/>
    <w:rsid w:val="00DB2BFF"/>
    <w:rsid w:val="00DB3CBB"/>
    <w:rsid w:val="00DB594F"/>
    <w:rsid w:val="00DB6C00"/>
    <w:rsid w:val="00DC079A"/>
    <w:rsid w:val="00DC0B2A"/>
    <w:rsid w:val="00DC2C63"/>
    <w:rsid w:val="00DD2FE9"/>
    <w:rsid w:val="00DD434E"/>
    <w:rsid w:val="00DD6746"/>
    <w:rsid w:val="00DD7A08"/>
    <w:rsid w:val="00DD7D89"/>
    <w:rsid w:val="00DE078D"/>
    <w:rsid w:val="00DE200F"/>
    <w:rsid w:val="00DE3508"/>
    <w:rsid w:val="00DE69A4"/>
    <w:rsid w:val="00DE6FDB"/>
    <w:rsid w:val="00DF1F83"/>
    <w:rsid w:val="00DF3B86"/>
    <w:rsid w:val="00DF50F1"/>
    <w:rsid w:val="00DF514A"/>
    <w:rsid w:val="00E01494"/>
    <w:rsid w:val="00E02F20"/>
    <w:rsid w:val="00E04348"/>
    <w:rsid w:val="00E04641"/>
    <w:rsid w:val="00E0792D"/>
    <w:rsid w:val="00E11C0E"/>
    <w:rsid w:val="00E11CF1"/>
    <w:rsid w:val="00E11F2A"/>
    <w:rsid w:val="00E11F4B"/>
    <w:rsid w:val="00E129E8"/>
    <w:rsid w:val="00E1341F"/>
    <w:rsid w:val="00E14EC2"/>
    <w:rsid w:val="00E16464"/>
    <w:rsid w:val="00E228D3"/>
    <w:rsid w:val="00E23B32"/>
    <w:rsid w:val="00E260B1"/>
    <w:rsid w:val="00E3329F"/>
    <w:rsid w:val="00E3494D"/>
    <w:rsid w:val="00E35D2E"/>
    <w:rsid w:val="00E41325"/>
    <w:rsid w:val="00E42365"/>
    <w:rsid w:val="00E447C6"/>
    <w:rsid w:val="00E44D50"/>
    <w:rsid w:val="00E465EE"/>
    <w:rsid w:val="00E46930"/>
    <w:rsid w:val="00E47DF1"/>
    <w:rsid w:val="00E5070B"/>
    <w:rsid w:val="00E5188F"/>
    <w:rsid w:val="00E52738"/>
    <w:rsid w:val="00E53702"/>
    <w:rsid w:val="00E57F09"/>
    <w:rsid w:val="00E66C3F"/>
    <w:rsid w:val="00E67AD5"/>
    <w:rsid w:val="00E75628"/>
    <w:rsid w:val="00E80D38"/>
    <w:rsid w:val="00E841F0"/>
    <w:rsid w:val="00E8463D"/>
    <w:rsid w:val="00E92110"/>
    <w:rsid w:val="00E93018"/>
    <w:rsid w:val="00E93677"/>
    <w:rsid w:val="00E96F59"/>
    <w:rsid w:val="00EA0F9E"/>
    <w:rsid w:val="00EA27DA"/>
    <w:rsid w:val="00EA329E"/>
    <w:rsid w:val="00EA5CF3"/>
    <w:rsid w:val="00EA5D6B"/>
    <w:rsid w:val="00EA6F3B"/>
    <w:rsid w:val="00EA758A"/>
    <w:rsid w:val="00EB0842"/>
    <w:rsid w:val="00EB1436"/>
    <w:rsid w:val="00EB17B9"/>
    <w:rsid w:val="00EB3973"/>
    <w:rsid w:val="00EB61C4"/>
    <w:rsid w:val="00EB6FB2"/>
    <w:rsid w:val="00EB78AA"/>
    <w:rsid w:val="00EC20BA"/>
    <w:rsid w:val="00EC4CF9"/>
    <w:rsid w:val="00ED1A2B"/>
    <w:rsid w:val="00ED3D23"/>
    <w:rsid w:val="00ED3D94"/>
    <w:rsid w:val="00ED798A"/>
    <w:rsid w:val="00EE0300"/>
    <w:rsid w:val="00EE2691"/>
    <w:rsid w:val="00EE307B"/>
    <w:rsid w:val="00EE5C97"/>
    <w:rsid w:val="00EF0A6A"/>
    <w:rsid w:val="00EF1259"/>
    <w:rsid w:val="00EF4A17"/>
    <w:rsid w:val="00EF71F7"/>
    <w:rsid w:val="00F00463"/>
    <w:rsid w:val="00F00E56"/>
    <w:rsid w:val="00F0448D"/>
    <w:rsid w:val="00F04FB4"/>
    <w:rsid w:val="00F06015"/>
    <w:rsid w:val="00F06B92"/>
    <w:rsid w:val="00F07095"/>
    <w:rsid w:val="00F103A8"/>
    <w:rsid w:val="00F11B7D"/>
    <w:rsid w:val="00F11BFC"/>
    <w:rsid w:val="00F121A7"/>
    <w:rsid w:val="00F121E8"/>
    <w:rsid w:val="00F12916"/>
    <w:rsid w:val="00F13933"/>
    <w:rsid w:val="00F145B3"/>
    <w:rsid w:val="00F20AC5"/>
    <w:rsid w:val="00F2215F"/>
    <w:rsid w:val="00F232B0"/>
    <w:rsid w:val="00F25030"/>
    <w:rsid w:val="00F26694"/>
    <w:rsid w:val="00F2696C"/>
    <w:rsid w:val="00F26F5A"/>
    <w:rsid w:val="00F27A8F"/>
    <w:rsid w:val="00F32105"/>
    <w:rsid w:val="00F328AA"/>
    <w:rsid w:val="00F37DC4"/>
    <w:rsid w:val="00F41C3B"/>
    <w:rsid w:val="00F50B3F"/>
    <w:rsid w:val="00F5131F"/>
    <w:rsid w:val="00F5293A"/>
    <w:rsid w:val="00F533B3"/>
    <w:rsid w:val="00F5466D"/>
    <w:rsid w:val="00F55493"/>
    <w:rsid w:val="00F5732A"/>
    <w:rsid w:val="00F6166A"/>
    <w:rsid w:val="00F62201"/>
    <w:rsid w:val="00F62CF7"/>
    <w:rsid w:val="00F64236"/>
    <w:rsid w:val="00F6670D"/>
    <w:rsid w:val="00F71620"/>
    <w:rsid w:val="00F724B2"/>
    <w:rsid w:val="00F74732"/>
    <w:rsid w:val="00F748F9"/>
    <w:rsid w:val="00F75000"/>
    <w:rsid w:val="00F769D3"/>
    <w:rsid w:val="00F810F3"/>
    <w:rsid w:val="00F86CD2"/>
    <w:rsid w:val="00F90535"/>
    <w:rsid w:val="00F92C27"/>
    <w:rsid w:val="00F96980"/>
    <w:rsid w:val="00FA0233"/>
    <w:rsid w:val="00FA0518"/>
    <w:rsid w:val="00FA07CD"/>
    <w:rsid w:val="00FA0CED"/>
    <w:rsid w:val="00FA0D95"/>
    <w:rsid w:val="00FA2135"/>
    <w:rsid w:val="00FA6531"/>
    <w:rsid w:val="00FA6A05"/>
    <w:rsid w:val="00FA7CD5"/>
    <w:rsid w:val="00FB0598"/>
    <w:rsid w:val="00FB20C2"/>
    <w:rsid w:val="00FB426D"/>
    <w:rsid w:val="00FB5BD9"/>
    <w:rsid w:val="00FB75AA"/>
    <w:rsid w:val="00FB76F9"/>
    <w:rsid w:val="00FC02F7"/>
    <w:rsid w:val="00FC2055"/>
    <w:rsid w:val="00FC2420"/>
    <w:rsid w:val="00FC30F5"/>
    <w:rsid w:val="00FC3233"/>
    <w:rsid w:val="00FC645C"/>
    <w:rsid w:val="00FC6D65"/>
    <w:rsid w:val="00FD1E3B"/>
    <w:rsid w:val="00FD30A6"/>
    <w:rsid w:val="00FD3B5B"/>
    <w:rsid w:val="00FD59AD"/>
    <w:rsid w:val="00FD6FC3"/>
    <w:rsid w:val="00FD7404"/>
    <w:rsid w:val="00FE0993"/>
    <w:rsid w:val="00FE0E24"/>
    <w:rsid w:val="00FE200F"/>
    <w:rsid w:val="00FE36C4"/>
    <w:rsid w:val="00FE4A9E"/>
    <w:rsid w:val="00FE590B"/>
    <w:rsid w:val="00FE5ECE"/>
    <w:rsid w:val="00FE6DCB"/>
    <w:rsid w:val="00FE7329"/>
    <w:rsid w:val="00FF27A7"/>
    <w:rsid w:val="00FF4577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4887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75416"/>
    <w:pPr>
      <w:spacing w:before="100" w:beforeAutospacing="1" w:after="100" w:afterAutospacing="1"/>
    </w:pPr>
  </w:style>
  <w:style w:type="paragraph" w:customStyle="1" w:styleId="dash041e0431044b0447043d044b0439">
    <w:name w:val="dash041e_0431_044b_0447_043d_044b_0439"/>
    <w:basedOn w:val="a"/>
    <w:rsid w:val="00175416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175416"/>
  </w:style>
  <w:style w:type="paragraph" w:customStyle="1" w:styleId="21">
    <w:name w:val="2 Знак Знак Знак Знак"/>
    <w:basedOn w:val="a"/>
    <w:rsid w:val="0017541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75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54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3488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unhideWhenUsed/>
    <w:rsid w:val="00A34887"/>
    <w:pPr>
      <w:autoSpaceDE w:val="0"/>
      <w:autoSpaceDN w:val="0"/>
    </w:pPr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rsid w:val="00A3488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rsid w:val="00C159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59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5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C15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EF2C-299F-41D8-8A8F-99F687C3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4331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6</cp:revision>
  <cp:lastPrinted>2012-11-12T05:49:00Z</cp:lastPrinted>
  <dcterms:created xsi:type="dcterms:W3CDTF">2012-11-12T07:44:00Z</dcterms:created>
  <dcterms:modified xsi:type="dcterms:W3CDTF">2012-11-15T09:02:00Z</dcterms:modified>
</cp:coreProperties>
</file>