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  <w:r w:rsidRPr="002D6E73">
        <w:rPr>
          <w:sz w:val="26"/>
          <w:szCs w:val="26"/>
        </w:rPr>
        <w:t xml:space="preserve">ИНФОРМАЦИОННОЕ СООБЩЕНИЕ О РЕЗУЛЬТАТАХ </w:t>
      </w:r>
      <w:r w:rsidR="006B5C7C">
        <w:rPr>
          <w:sz w:val="26"/>
          <w:szCs w:val="26"/>
        </w:rPr>
        <w:t>ПРОДАЖИ</w:t>
      </w:r>
      <w:r w:rsidRPr="002D6E73">
        <w:rPr>
          <w:sz w:val="26"/>
          <w:szCs w:val="26"/>
        </w:rPr>
        <w:t xml:space="preserve"> МУНИЦИПАЛЬНОГО ИМУЩЕСТВА</w:t>
      </w:r>
    </w:p>
    <w:p w:rsidR="002D6E73" w:rsidRPr="002D6E73" w:rsidRDefault="002D6E73" w:rsidP="002D6E73">
      <w:pPr>
        <w:ind w:right="-428"/>
        <w:jc w:val="center"/>
        <w:rPr>
          <w:sz w:val="26"/>
          <w:szCs w:val="26"/>
        </w:rPr>
      </w:pPr>
    </w:p>
    <w:p w:rsidR="004865DD" w:rsidRDefault="004865DD" w:rsidP="006B5C7C">
      <w:pPr>
        <w:ind w:firstLine="709"/>
        <w:jc w:val="both"/>
        <w:rPr>
          <w:rStyle w:val="12pt"/>
        </w:rPr>
      </w:pPr>
    </w:p>
    <w:p w:rsidR="00A9372B" w:rsidRPr="00637077" w:rsidRDefault="00A9372B" w:rsidP="00A9372B">
      <w:pPr>
        <w:ind w:firstLine="708"/>
        <w:jc w:val="both"/>
      </w:pPr>
      <w:r w:rsidRPr="000C0A06">
        <w:t xml:space="preserve">Муниципальное унитарное предприятие «Городское зеленое хозяйство г. Зеленодольск» во </w:t>
      </w:r>
      <w:r w:rsidRPr="00637077">
        <w:t xml:space="preserve">исполнение </w:t>
      </w:r>
      <w:r w:rsidRPr="00637077">
        <w:rPr>
          <w:rFonts w:eastAsia="Calibri"/>
          <w:lang w:eastAsia="en-US"/>
        </w:rPr>
        <w:t xml:space="preserve">Приказа от 09 ноября 2017г. № 58-р сообщает </w:t>
      </w:r>
      <w:r w:rsidRPr="00637077">
        <w:t xml:space="preserve">о </w:t>
      </w:r>
      <w:r>
        <w:t xml:space="preserve">результатах </w:t>
      </w:r>
      <w:r w:rsidRPr="00637077">
        <w:t xml:space="preserve">открытого (по составу участников и по форме подачи предложений о цене) аукциона на повышение цены по продаже в собственность муниципального имущества, правом распоряжения которым обладает МУП «Городское зеленое хозяйство г. Зеленодольск». </w:t>
      </w:r>
    </w:p>
    <w:p w:rsidR="00A9372B" w:rsidRPr="00637077" w:rsidRDefault="00A9372B" w:rsidP="00A9372B">
      <w:pPr>
        <w:jc w:val="both"/>
      </w:pPr>
    </w:p>
    <w:p w:rsidR="00A9372B" w:rsidRDefault="00A9372B" w:rsidP="00A9372B">
      <w:pPr>
        <w:ind w:firstLine="708"/>
        <w:jc w:val="both"/>
      </w:pPr>
      <w:r w:rsidRPr="00637077">
        <w:rPr>
          <w:b/>
          <w:color w:val="000000"/>
        </w:rPr>
        <w:t>Лот №1</w:t>
      </w:r>
      <w:r w:rsidRPr="00637077">
        <w:rPr>
          <w:color w:val="000000"/>
        </w:rPr>
        <w:t xml:space="preserve">: Легковой автомобиль VOLKSWAGEN PASSAT, государственный регистрационный номер Н157МР 116 RUS, (VIN) WVWZZZ3CZ6E077459, год изготовления – 2005, цвет кузова – темно-синий, мощность двигателя - 150 </w:t>
      </w:r>
      <w:proofErr w:type="spellStart"/>
      <w:r w:rsidRPr="00637077">
        <w:rPr>
          <w:color w:val="000000"/>
        </w:rPr>
        <w:t>л.с</w:t>
      </w:r>
      <w:proofErr w:type="spellEnd"/>
      <w:r w:rsidRPr="00637077">
        <w:rPr>
          <w:color w:val="000000"/>
        </w:rPr>
        <w:t xml:space="preserve">. (110,00 кВт), рабочий объем двигателя – 1984 </w:t>
      </w:r>
      <w:proofErr w:type="spellStart"/>
      <w:r w:rsidRPr="00637077">
        <w:rPr>
          <w:color w:val="000000"/>
        </w:rPr>
        <w:t>куб</w:t>
      </w:r>
      <w:proofErr w:type="gramStart"/>
      <w:r w:rsidRPr="00637077">
        <w:rPr>
          <w:color w:val="000000"/>
        </w:rPr>
        <w:t>.с</w:t>
      </w:r>
      <w:proofErr w:type="gramEnd"/>
      <w:r w:rsidRPr="00637077">
        <w:rPr>
          <w:color w:val="000000"/>
        </w:rPr>
        <w:t>м</w:t>
      </w:r>
      <w:proofErr w:type="spellEnd"/>
      <w:r w:rsidRPr="00637077">
        <w:rPr>
          <w:color w:val="000000"/>
        </w:rPr>
        <w:t>, тип двигателя бензиновый.</w:t>
      </w:r>
      <w:r>
        <w:rPr>
          <w:color w:val="000000"/>
        </w:rPr>
        <w:t xml:space="preserve"> Вид права – собственность. Начальная цена - </w:t>
      </w:r>
      <w:r>
        <w:t xml:space="preserve">213 514,00 руб. Победителем признан – </w:t>
      </w:r>
      <w:proofErr w:type="spellStart"/>
      <w:r>
        <w:t>Салахутдинов</w:t>
      </w:r>
      <w:proofErr w:type="spellEnd"/>
      <w:r>
        <w:t xml:space="preserve"> И.Г. Цена предложенная победителем – 224 189,7 руб.</w:t>
      </w:r>
    </w:p>
    <w:p w:rsidR="00A9372B" w:rsidRDefault="00A9372B" w:rsidP="00A9372B">
      <w:pPr>
        <w:jc w:val="both"/>
      </w:pPr>
    </w:p>
    <w:p w:rsidR="00A9372B" w:rsidRPr="00655F4C" w:rsidRDefault="00A9372B" w:rsidP="00A9372B">
      <w:pPr>
        <w:ind w:firstLine="425"/>
        <w:jc w:val="both"/>
        <w:rPr>
          <w:sz w:val="20"/>
          <w:szCs w:val="20"/>
        </w:rPr>
      </w:pPr>
      <w:r w:rsidRPr="00637077">
        <w:rPr>
          <w:b/>
          <w:color w:val="000000"/>
        </w:rPr>
        <w:t>Лот №2</w:t>
      </w:r>
      <w:r w:rsidRPr="00637077">
        <w:rPr>
          <w:color w:val="000000"/>
        </w:rPr>
        <w:t>: Легковой автомобиль ВАЗ-21214, государственный  регистрационный номер  Р505АС 16</w:t>
      </w:r>
      <w:r w:rsidRPr="00637077">
        <w:rPr>
          <w:color w:val="000000"/>
          <w:lang w:val="en-US"/>
        </w:rPr>
        <w:t>RUS</w:t>
      </w:r>
      <w:r w:rsidRPr="00637077">
        <w:rPr>
          <w:color w:val="000000"/>
        </w:rPr>
        <w:t>, (</w:t>
      </w:r>
      <w:r w:rsidRPr="00637077">
        <w:rPr>
          <w:color w:val="000000"/>
          <w:lang w:val="en-US"/>
        </w:rPr>
        <w:t>VIN</w:t>
      </w:r>
      <w:r w:rsidRPr="00637077">
        <w:rPr>
          <w:color w:val="000000"/>
        </w:rPr>
        <w:t>) ХТА21214031736012, год изготовления 2003 года выпуска, цвет ярко-белый, модель двигателя</w:t>
      </w:r>
      <w:r>
        <w:rPr>
          <w:color w:val="000000"/>
        </w:rPr>
        <w:t xml:space="preserve"> 21214, номер двигателя 7279029, </w:t>
      </w:r>
      <w:r w:rsidRPr="00637077">
        <w:rPr>
          <w:color w:val="000000"/>
        </w:rPr>
        <w:t xml:space="preserve">мощность двигателя </w:t>
      </w:r>
      <w:r>
        <w:rPr>
          <w:color w:val="000000"/>
        </w:rPr>
        <w:t xml:space="preserve">– 59 кВт, </w:t>
      </w:r>
      <w:r w:rsidRPr="00637077">
        <w:rPr>
          <w:color w:val="000000"/>
        </w:rPr>
        <w:t>рабочий объем двигателя – 1</w:t>
      </w:r>
      <w:r>
        <w:rPr>
          <w:color w:val="000000"/>
        </w:rPr>
        <w:t>690</w:t>
      </w:r>
      <w:r w:rsidRPr="00637077">
        <w:rPr>
          <w:color w:val="000000"/>
        </w:rPr>
        <w:t xml:space="preserve"> </w:t>
      </w:r>
      <w:proofErr w:type="spellStart"/>
      <w:r w:rsidRPr="00637077">
        <w:rPr>
          <w:color w:val="000000"/>
        </w:rPr>
        <w:t>куб.см</w:t>
      </w:r>
      <w:proofErr w:type="spellEnd"/>
      <w:r>
        <w:rPr>
          <w:color w:val="000000"/>
        </w:rPr>
        <w:t>.</w:t>
      </w:r>
      <w:r w:rsidRPr="00637077">
        <w:rPr>
          <w:color w:val="000000"/>
        </w:rPr>
        <w:t xml:space="preserve"> </w:t>
      </w:r>
      <w:r>
        <w:rPr>
          <w:color w:val="000000"/>
        </w:rPr>
        <w:t xml:space="preserve">Вид права – собственность. Начальная цена - </w:t>
      </w:r>
      <w:r>
        <w:t>71 386,00 руб. Аукцион признан несостоявшимся в виду отсутствия предложения о цене.</w:t>
      </w:r>
      <w:bookmarkStart w:id="0" w:name="_GoBack"/>
      <w:bookmarkEnd w:id="0"/>
    </w:p>
    <w:sectPr w:rsidR="00A9372B" w:rsidRPr="00655F4C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7DA8"/>
    <w:rsid w:val="0002014A"/>
    <w:rsid w:val="00036B89"/>
    <w:rsid w:val="00044F45"/>
    <w:rsid w:val="00062FA0"/>
    <w:rsid w:val="00075E3D"/>
    <w:rsid w:val="00076788"/>
    <w:rsid w:val="00091332"/>
    <w:rsid w:val="000A526B"/>
    <w:rsid w:val="000E1F7A"/>
    <w:rsid w:val="000E3578"/>
    <w:rsid w:val="00116D5D"/>
    <w:rsid w:val="0012226E"/>
    <w:rsid w:val="001339C6"/>
    <w:rsid w:val="0014032F"/>
    <w:rsid w:val="001556E7"/>
    <w:rsid w:val="00173E00"/>
    <w:rsid w:val="001A0571"/>
    <w:rsid w:val="001E3899"/>
    <w:rsid w:val="001E5B08"/>
    <w:rsid w:val="002035F4"/>
    <w:rsid w:val="0023718A"/>
    <w:rsid w:val="002952B1"/>
    <w:rsid w:val="002A7F57"/>
    <w:rsid w:val="002B0B40"/>
    <w:rsid w:val="002D6E73"/>
    <w:rsid w:val="003021A9"/>
    <w:rsid w:val="003050EA"/>
    <w:rsid w:val="0037746C"/>
    <w:rsid w:val="003B4033"/>
    <w:rsid w:val="003F4579"/>
    <w:rsid w:val="004865DD"/>
    <w:rsid w:val="004A401C"/>
    <w:rsid w:val="004B777A"/>
    <w:rsid w:val="004D5201"/>
    <w:rsid w:val="005042DD"/>
    <w:rsid w:val="00571486"/>
    <w:rsid w:val="005A64BD"/>
    <w:rsid w:val="005A76A0"/>
    <w:rsid w:val="005B198A"/>
    <w:rsid w:val="005E69FB"/>
    <w:rsid w:val="0060480D"/>
    <w:rsid w:val="006072A0"/>
    <w:rsid w:val="00616469"/>
    <w:rsid w:val="00620516"/>
    <w:rsid w:val="0065286D"/>
    <w:rsid w:val="006A7318"/>
    <w:rsid w:val="006B5C7C"/>
    <w:rsid w:val="006C32A1"/>
    <w:rsid w:val="006C54B5"/>
    <w:rsid w:val="007259BD"/>
    <w:rsid w:val="00764FA3"/>
    <w:rsid w:val="00770E8E"/>
    <w:rsid w:val="00771C43"/>
    <w:rsid w:val="007D6BE3"/>
    <w:rsid w:val="00826111"/>
    <w:rsid w:val="00836358"/>
    <w:rsid w:val="008A516D"/>
    <w:rsid w:val="008C755D"/>
    <w:rsid w:val="008F6646"/>
    <w:rsid w:val="009379E2"/>
    <w:rsid w:val="00971CE2"/>
    <w:rsid w:val="00974702"/>
    <w:rsid w:val="00974853"/>
    <w:rsid w:val="0097654C"/>
    <w:rsid w:val="009B0DCE"/>
    <w:rsid w:val="009E7C60"/>
    <w:rsid w:val="00A30339"/>
    <w:rsid w:val="00A46B54"/>
    <w:rsid w:val="00A56873"/>
    <w:rsid w:val="00A74215"/>
    <w:rsid w:val="00A76DDD"/>
    <w:rsid w:val="00A9372B"/>
    <w:rsid w:val="00AA7282"/>
    <w:rsid w:val="00AB01BF"/>
    <w:rsid w:val="00B339C2"/>
    <w:rsid w:val="00B64BD8"/>
    <w:rsid w:val="00B75D91"/>
    <w:rsid w:val="00BA3A50"/>
    <w:rsid w:val="00BA4282"/>
    <w:rsid w:val="00BA64D1"/>
    <w:rsid w:val="00BE4EF8"/>
    <w:rsid w:val="00BE5A97"/>
    <w:rsid w:val="00C158B4"/>
    <w:rsid w:val="00C3427A"/>
    <w:rsid w:val="00C61DFC"/>
    <w:rsid w:val="00C73EF0"/>
    <w:rsid w:val="00CD5AD3"/>
    <w:rsid w:val="00D025BB"/>
    <w:rsid w:val="00D12327"/>
    <w:rsid w:val="00D13837"/>
    <w:rsid w:val="00D32609"/>
    <w:rsid w:val="00D64168"/>
    <w:rsid w:val="00DB4EFC"/>
    <w:rsid w:val="00DE5092"/>
    <w:rsid w:val="00DF5C98"/>
    <w:rsid w:val="00E93DFD"/>
    <w:rsid w:val="00EB079A"/>
    <w:rsid w:val="00F025DF"/>
    <w:rsid w:val="00F05F98"/>
    <w:rsid w:val="00F32A5B"/>
    <w:rsid w:val="00FA2311"/>
    <w:rsid w:val="00FA5A30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6B5C7C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link w:val="40"/>
    <w:locked/>
    <w:rsid w:val="006B5C7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5C7C"/>
    <w:pPr>
      <w:widowControl w:val="0"/>
      <w:shd w:val="clear" w:color="auto" w:fill="FFFFFF"/>
      <w:spacing w:line="274" w:lineRule="exact"/>
      <w:ind w:hanging="11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2017-06-16T08:50:00Z</cp:lastPrinted>
  <dcterms:created xsi:type="dcterms:W3CDTF">2015-11-05T14:45:00Z</dcterms:created>
  <dcterms:modified xsi:type="dcterms:W3CDTF">2017-12-22T09:03:00Z</dcterms:modified>
</cp:coreProperties>
</file>