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0" w:rsidRPr="005A0D22" w:rsidRDefault="00804870" w:rsidP="00804870">
      <w:pPr>
        <w:tabs>
          <w:tab w:val="left" w:pos="3168"/>
          <w:tab w:val="left" w:pos="10008"/>
        </w:tabs>
        <w:jc w:val="center"/>
        <w:rPr>
          <w:b/>
          <w:bCs/>
          <w:color w:val="000000"/>
          <w:spacing w:val="-1"/>
        </w:rPr>
      </w:pPr>
      <w:r w:rsidRPr="005A0D22">
        <w:rPr>
          <w:b/>
          <w:bCs/>
          <w:color w:val="000000"/>
          <w:spacing w:val="-1"/>
        </w:rPr>
        <w:t xml:space="preserve">Раздел </w:t>
      </w:r>
      <w:r w:rsidRPr="005A0D22">
        <w:rPr>
          <w:b/>
          <w:bCs/>
          <w:color w:val="000000"/>
          <w:spacing w:val="-1"/>
          <w:lang w:val="en-US"/>
        </w:rPr>
        <w:t>I</w:t>
      </w:r>
      <w:r w:rsidRPr="005A0D22">
        <w:rPr>
          <w:b/>
          <w:bCs/>
          <w:color w:val="000000"/>
          <w:spacing w:val="-1"/>
        </w:rPr>
        <w:t>. Приглашение к участию в конкурсе</w:t>
      </w:r>
    </w:p>
    <w:p w:rsidR="00804870" w:rsidRPr="005A0D22" w:rsidRDefault="00804870" w:rsidP="00804870">
      <w:pPr>
        <w:pStyle w:val="a3"/>
        <w:tabs>
          <w:tab w:val="left" w:pos="3168"/>
          <w:tab w:val="left" w:pos="10008"/>
        </w:tabs>
        <w:rPr>
          <w:b/>
          <w:bCs/>
          <w:color w:val="000000"/>
          <w:spacing w:val="-1"/>
        </w:rPr>
      </w:pPr>
    </w:p>
    <w:p w:rsidR="00804870" w:rsidRPr="005A0D22" w:rsidRDefault="00804870" w:rsidP="00804870">
      <w:pPr>
        <w:pStyle w:val="a3"/>
        <w:tabs>
          <w:tab w:val="left" w:pos="3168"/>
          <w:tab w:val="left" w:pos="10008"/>
        </w:tabs>
        <w:rPr>
          <w:b/>
          <w:bCs/>
          <w:color w:val="000000"/>
          <w:spacing w:val="-1"/>
        </w:rPr>
      </w:pPr>
    </w:p>
    <w:p w:rsidR="00804870" w:rsidRPr="005A0D22" w:rsidRDefault="00804870" w:rsidP="00804870">
      <w:pPr>
        <w:pStyle w:val="1"/>
        <w:jc w:val="center"/>
        <w:rPr>
          <w:b/>
          <w:i/>
        </w:rPr>
      </w:pPr>
      <w:r w:rsidRPr="005A0D22">
        <w:rPr>
          <w:b/>
          <w:i/>
        </w:rPr>
        <w:t>Уважаемые господа!</w:t>
      </w:r>
    </w:p>
    <w:p w:rsidR="00804870" w:rsidRPr="005A0D22" w:rsidRDefault="00804870" w:rsidP="00804870">
      <w:pPr>
        <w:keepNext/>
        <w:keepLines/>
        <w:suppressLineNumbers/>
        <w:jc w:val="center"/>
        <w:rPr>
          <w:b/>
          <w:shd w:val="clear" w:color="auto" w:fill="FFFF00"/>
        </w:rPr>
      </w:pPr>
    </w:p>
    <w:p w:rsidR="00804870" w:rsidRPr="005A0D22" w:rsidRDefault="00804870" w:rsidP="00804870">
      <w:pPr>
        <w:pStyle w:val="5"/>
        <w:jc w:val="both"/>
        <w:rPr>
          <w:b w:val="0"/>
          <w:sz w:val="26"/>
          <w:szCs w:val="26"/>
        </w:rPr>
      </w:pPr>
      <w:r w:rsidRPr="005A0D22">
        <w:rPr>
          <w:b w:val="0"/>
          <w:sz w:val="26"/>
          <w:szCs w:val="26"/>
        </w:rPr>
        <w:t xml:space="preserve">        Настоящим приглашаются к участию в открытом  конкурсе, полная информация о котором указана в  </w:t>
      </w:r>
      <w:r w:rsidRPr="005A0D22">
        <w:rPr>
          <w:i/>
          <w:sz w:val="26"/>
          <w:szCs w:val="26"/>
        </w:rPr>
        <w:t>Информационной карте конкурса</w:t>
      </w:r>
      <w:r w:rsidRPr="005A0D22">
        <w:rPr>
          <w:b w:val="0"/>
          <w:sz w:val="26"/>
          <w:szCs w:val="26"/>
        </w:rPr>
        <w:t>, аудиторские организации, индивидуальные аудиторы (индивидуальные предприниматели, осуществляющие аудиторскую деятельность).</w:t>
      </w:r>
    </w:p>
    <w:p w:rsidR="00804870" w:rsidRPr="005A0D22" w:rsidRDefault="00804870" w:rsidP="00804870">
      <w:pPr>
        <w:jc w:val="both"/>
        <w:rPr>
          <w:sz w:val="26"/>
          <w:szCs w:val="26"/>
        </w:rPr>
      </w:pPr>
      <w:r w:rsidRPr="005A0D22">
        <w:rPr>
          <w:sz w:val="26"/>
          <w:szCs w:val="26"/>
        </w:rPr>
        <w:t xml:space="preserve">        Конкурсная документация предоставляется в письменной форме или в электронном виде в течение 2 (двух) рабочих дней со дня получения запроса любого заинтересованного лица, поданного в письменной форме, в т.ч. в форме электронного документа. Запрос о предоставлении конкурсной документации должен содержать четкую информацию о наименовании заинтересованного лица, адресе, номерах телефонов и контактных лицах, предмете конкурса, в котором желает принять участие заинтересованное лицо, а также указание на способ направления конкурсной документации. Плата за предоставление конкурсной документации не взимается.</w:t>
      </w:r>
    </w:p>
    <w:p w:rsidR="00804870" w:rsidRPr="005A0D22" w:rsidRDefault="00804870" w:rsidP="00804870">
      <w:pPr>
        <w:pStyle w:val="5"/>
        <w:jc w:val="both"/>
        <w:rPr>
          <w:b w:val="0"/>
          <w:sz w:val="26"/>
          <w:szCs w:val="26"/>
        </w:rPr>
      </w:pPr>
      <w:r w:rsidRPr="005A0D22">
        <w:rPr>
          <w:b w:val="0"/>
          <w:sz w:val="26"/>
          <w:szCs w:val="26"/>
        </w:rPr>
        <w:t xml:space="preserve">        На официальном сайте, указанном в </w:t>
      </w:r>
      <w:r w:rsidRPr="005A0D22">
        <w:rPr>
          <w:i/>
          <w:sz w:val="26"/>
          <w:szCs w:val="26"/>
        </w:rPr>
        <w:t>Информационной карте конкурса</w:t>
      </w:r>
      <w:r w:rsidRPr="005A0D22">
        <w:rPr>
          <w:b w:val="0"/>
          <w:sz w:val="26"/>
          <w:szCs w:val="26"/>
        </w:rPr>
        <w:t>, будут публиковаться все разъяснения, касающиеся положений настоящей конкурсной документации, а также все изменения или дополнения конкурсной документации, в случае возникновения таковых.</w:t>
      </w:r>
    </w:p>
    <w:p w:rsidR="00804870" w:rsidRPr="005A0D22" w:rsidRDefault="00804870" w:rsidP="00804870">
      <w:pPr>
        <w:pStyle w:val="5"/>
        <w:jc w:val="both"/>
        <w:rPr>
          <w:b w:val="0"/>
          <w:sz w:val="26"/>
          <w:szCs w:val="26"/>
        </w:rPr>
      </w:pPr>
      <w:r w:rsidRPr="005A0D22">
        <w:rPr>
          <w:b w:val="0"/>
          <w:sz w:val="26"/>
          <w:szCs w:val="26"/>
        </w:rPr>
        <w:t xml:space="preserve">        Все изменения и дополнения конкурсной документации будут направляться заказными письмами или в форме электронных документов всем Участникам размещения заказа, направившим соответствующие заявления и получившим конкурсную документацию.</w:t>
      </w:r>
    </w:p>
    <w:p w:rsidR="00804870" w:rsidRPr="005A0D22" w:rsidRDefault="00804870" w:rsidP="00804870">
      <w:pPr>
        <w:pStyle w:val="5"/>
        <w:jc w:val="both"/>
        <w:rPr>
          <w:i/>
          <w:sz w:val="26"/>
          <w:szCs w:val="26"/>
        </w:rPr>
      </w:pPr>
      <w:r w:rsidRPr="005A0D22">
        <w:rPr>
          <w:i/>
          <w:sz w:val="26"/>
          <w:szCs w:val="26"/>
        </w:rPr>
        <w:t xml:space="preserve">        Обращаем Ваше внимание на то, что Участники размещения заказа, использующие конкурсную документацию с официального сайта и не направившие заявления на получение конкурсной документации на бумажном носителе, должны самостоятельно отслеживать появление на официальном сайте разъяснений, изменений или дополнений конкурсной документации. Заказчик не несет обязательств или ответственности в случае неполучения такими Участниками размещения заказа разъяснений, изменений или дополнений к конкурсной документации.</w:t>
      </w:r>
    </w:p>
    <w:p w:rsidR="00C965EA" w:rsidRDefault="00C965EA"/>
    <w:sectPr w:rsidR="00C965EA" w:rsidSect="0074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70"/>
    <w:rsid w:val="0000473F"/>
    <w:rsid w:val="00016352"/>
    <w:rsid w:val="00020AD6"/>
    <w:rsid w:val="00025804"/>
    <w:rsid w:val="000428EC"/>
    <w:rsid w:val="0004420D"/>
    <w:rsid w:val="00046800"/>
    <w:rsid w:val="00055865"/>
    <w:rsid w:val="00062C1A"/>
    <w:rsid w:val="0007433B"/>
    <w:rsid w:val="00075497"/>
    <w:rsid w:val="000935BB"/>
    <w:rsid w:val="000972AB"/>
    <w:rsid w:val="000E75CB"/>
    <w:rsid w:val="000F1B04"/>
    <w:rsid w:val="0010127F"/>
    <w:rsid w:val="00110437"/>
    <w:rsid w:val="00124F1C"/>
    <w:rsid w:val="00125A6A"/>
    <w:rsid w:val="001320D9"/>
    <w:rsid w:val="001361F0"/>
    <w:rsid w:val="00151C04"/>
    <w:rsid w:val="0015334D"/>
    <w:rsid w:val="001759FF"/>
    <w:rsid w:val="0018106A"/>
    <w:rsid w:val="00182D01"/>
    <w:rsid w:val="00183842"/>
    <w:rsid w:val="00186FEA"/>
    <w:rsid w:val="001A030E"/>
    <w:rsid w:val="001A1C53"/>
    <w:rsid w:val="001B237B"/>
    <w:rsid w:val="001B3784"/>
    <w:rsid w:val="001B4934"/>
    <w:rsid w:val="001C11F0"/>
    <w:rsid w:val="001C5484"/>
    <w:rsid w:val="001D0B69"/>
    <w:rsid w:val="001D0FAF"/>
    <w:rsid w:val="001F35F7"/>
    <w:rsid w:val="001F5BFD"/>
    <w:rsid w:val="001F66F1"/>
    <w:rsid w:val="00200A2E"/>
    <w:rsid w:val="00210157"/>
    <w:rsid w:val="00210A70"/>
    <w:rsid w:val="00210AB3"/>
    <w:rsid w:val="00213276"/>
    <w:rsid w:val="002259FC"/>
    <w:rsid w:val="00230F92"/>
    <w:rsid w:val="00240106"/>
    <w:rsid w:val="0025057E"/>
    <w:rsid w:val="0025400C"/>
    <w:rsid w:val="00257ED4"/>
    <w:rsid w:val="00261912"/>
    <w:rsid w:val="00271DAC"/>
    <w:rsid w:val="00296866"/>
    <w:rsid w:val="002A2022"/>
    <w:rsid w:val="002A463A"/>
    <w:rsid w:val="002B0E05"/>
    <w:rsid w:val="002B4D95"/>
    <w:rsid w:val="002C14FF"/>
    <w:rsid w:val="002C15D4"/>
    <w:rsid w:val="002E044C"/>
    <w:rsid w:val="002E2BA1"/>
    <w:rsid w:val="002E7CBB"/>
    <w:rsid w:val="002F2BEF"/>
    <w:rsid w:val="002F354A"/>
    <w:rsid w:val="00301897"/>
    <w:rsid w:val="00306613"/>
    <w:rsid w:val="003108F1"/>
    <w:rsid w:val="00311065"/>
    <w:rsid w:val="00312ADE"/>
    <w:rsid w:val="00325D09"/>
    <w:rsid w:val="0033249C"/>
    <w:rsid w:val="00333179"/>
    <w:rsid w:val="003406E1"/>
    <w:rsid w:val="00353B88"/>
    <w:rsid w:val="003549C5"/>
    <w:rsid w:val="003608CA"/>
    <w:rsid w:val="003655C9"/>
    <w:rsid w:val="003658FA"/>
    <w:rsid w:val="00365F26"/>
    <w:rsid w:val="003762DF"/>
    <w:rsid w:val="0038364A"/>
    <w:rsid w:val="00390637"/>
    <w:rsid w:val="003A02B2"/>
    <w:rsid w:val="003B4B87"/>
    <w:rsid w:val="003C1BDB"/>
    <w:rsid w:val="003E5B18"/>
    <w:rsid w:val="003E746B"/>
    <w:rsid w:val="003F0030"/>
    <w:rsid w:val="00400299"/>
    <w:rsid w:val="00404B1B"/>
    <w:rsid w:val="00424BD1"/>
    <w:rsid w:val="00425650"/>
    <w:rsid w:val="00430E73"/>
    <w:rsid w:val="004318CE"/>
    <w:rsid w:val="0043483C"/>
    <w:rsid w:val="004432AE"/>
    <w:rsid w:val="00443874"/>
    <w:rsid w:val="004500DA"/>
    <w:rsid w:val="00454E6D"/>
    <w:rsid w:val="00457C78"/>
    <w:rsid w:val="004604E0"/>
    <w:rsid w:val="00473493"/>
    <w:rsid w:val="00481482"/>
    <w:rsid w:val="00487E9E"/>
    <w:rsid w:val="0049586A"/>
    <w:rsid w:val="004A5416"/>
    <w:rsid w:val="004B4A8D"/>
    <w:rsid w:val="004E008D"/>
    <w:rsid w:val="004E7D7A"/>
    <w:rsid w:val="00523431"/>
    <w:rsid w:val="00547123"/>
    <w:rsid w:val="00563143"/>
    <w:rsid w:val="0058269F"/>
    <w:rsid w:val="005B3401"/>
    <w:rsid w:val="005B67E3"/>
    <w:rsid w:val="005D26A8"/>
    <w:rsid w:val="005D79EE"/>
    <w:rsid w:val="005E6CA2"/>
    <w:rsid w:val="005F4C59"/>
    <w:rsid w:val="0061773C"/>
    <w:rsid w:val="006206D2"/>
    <w:rsid w:val="00623980"/>
    <w:rsid w:val="006252CF"/>
    <w:rsid w:val="006522E4"/>
    <w:rsid w:val="00663C51"/>
    <w:rsid w:val="00664342"/>
    <w:rsid w:val="00664B16"/>
    <w:rsid w:val="006657DC"/>
    <w:rsid w:val="00667A46"/>
    <w:rsid w:val="0067300F"/>
    <w:rsid w:val="00676D7E"/>
    <w:rsid w:val="00685C06"/>
    <w:rsid w:val="00690805"/>
    <w:rsid w:val="006A41DB"/>
    <w:rsid w:val="006B694F"/>
    <w:rsid w:val="006C0516"/>
    <w:rsid w:val="006C44E6"/>
    <w:rsid w:val="006D5690"/>
    <w:rsid w:val="006E78FC"/>
    <w:rsid w:val="00707CE0"/>
    <w:rsid w:val="00715103"/>
    <w:rsid w:val="0071516F"/>
    <w:rsid w:val="007172A4"/>
    <w:rsid w:val="007267CD"/>
    <w:rsid w:val="007301AD"/>
    <w:rsid w:val="007307AC"/>
    <w:rsid w:val="00743632"/>
    <w:rsid w:val="0076104E"/>
    <w:rsid w:val="007617A6"/>
    <w:rsid w:val="0076601E"/>
    <w:rsid w:val="007831FE"/>
    <w:rsid w:val="00783AAB"/>
    <w:rsid w:val="00783B37"/>
    <w:rsid w:val="0078544A"/>
    <w:rsid w:val="00791D94"/>
    <w:rsid w:val="007B51BE"/>
    <w:rsid w:val="007C39A2"/>
    <w:rsid w:val="007D28F4"/>
    <w:rsid w:val="007D3075"/>
    <w:rsid w:val="007D3777"/>
    <w:rsid w:val="007D4BD4"/>
    <w:rsid w:val="008003B0"/>
    <w:rsid w:val="00804870"/>
    <w:rsid w:val="008069AE"/>
    <w:rsid w:val="00817E03"/>
    <w:rsid w:val="00827DE4"/>
    <w:rsid w:val="00850BAB"/>
    <w:rsid w:val="00855812"/>
    <w:rsid w:val="00862B27"/>
    <w:rsid w:val="00882B4A"/>
    <w:rsid w:val="0088468D"/>
    <w:rsid w:val="008A4785"/>
    <w:rsid w:val="008A4AC9"/>
    <w:rsid w:val="008B52D8"/>
    <w:rsid w:val="008D6B19"/>
    <w:rsid w:val="008F4A2D"/>
    <w:rsid w:val="008F7646"/>
    <w:rsid w:val="00903171"/>
    <w:rsid w:val="00907097"/>
    <w:rsid w:val="00907A6A"/>
    <w:rsid w:val="00907B51"/>
    <w:rsid w:val="00914AA9"/>
    <w:rsid w:val="00944554"/>
    <w:rsid w:val="00957F9A"/>
    <w:rsid w:val="00961B27"/>
    <w:rsid w:val="00977A68"/>
    <w:rsid w:val="00981E8A"/>
    <w:rsid w:val="00994877"/>
    <w:rsid w:val="00996128"/>
    <w:rsid w:val="00997751"/>
    <w:rsid w:val="009A5D74"/>
    <w:rsid w:val="009A66DF"/>
    <w:rsid w:val="009A729A"/>
    <w:rsid w:val="009B0568"/>
    <w:rsid w:val="009B48FB"/>
    <w:rsid w:val="009C433F"/>
    <w:rsid w:val="009E0BC8"/>
    <w:rsid w:val="009E3C58"/>
    <w:rsid w:val="009F3961"/>
    <w:rsid w:val="00A00E69"/>
    <w:rsid w:val="00A05314"/>
    <w:rsid w:val="00A061BE"/>
    <w:rsid w:val="00A06414"/>
    <w:rsid w:val="00A14CD1"/>
    <w:rsid w:val="00A204D6"/>
    <w:rsid w:val="00A303B2"/>
    <w:rsid w:val="00A307E8"/>
    <w:rsid w:val="00A41A1A"/>
    <w:rsid w:val="00A52572"/>
    <w:rsid w:val="00A62680"/>
    <w:rsid w:val="00A67F0D"/>
    <w:rsid w:val="00A73137"/>
    <w:rsid w:val="00A778FE"/>
    <w:rsid w:val="00A803E3"/>
    <w:rsid w:val="00A84E16"/>
    <w:rsid w:val="00A906D5"/>
    <w:rsid w:val="00A91573"/>
    <w:rsid w:val="00A92758"/>
    <w:rsid w:val="00A950AD"/>
    <w:rsid w:val="00A9525B"/>
    <w:rsid w:val="00A97F05"/>
    <w:rsid w:val="00AA290A"/>
    <w:rsid w:val="00AB2D60"/>
    <w:rsid w:val="00AD457D"/>
    <w:rsid w:val="00AE7AFF"/>
    <w:rsid w:val="00AF7848"/>
    <w:rsid w:val="00B003E0"/>
    <w:rsid w:val="00B047E8"/>
    <w:rsid w:val="00B07E2B"/>
    <w:rsid w:val="00B126D8"/>
    <w:rsid w:val="00B12E5D"/>
    <w:rsid w:val="00B176C2"/>
    <w:rsid w:val="00B244A5"/>
    <w:rsid w:val="00B267A7"/>
    <w:rsid w:val="00B27665"/>
    <w:rsid w:val="00B314A4"/>
    <w:rsid w:val="00B3540E"/>
    <w:rsid w:val="00B57DF5"/>
    <w:rsid w:val="00B64579"/>
    <w:rsid w:val="00B677EC"/>
    <w:rsid w:val="00B712BF"/>
    <w:rsid w:val="00B751B5"/>
    <w:rsid w:val="00BA7096"/>
    <w:rsid w:val="00BA7508"/>
    <w:rsid w:val="00BB609C"/>
    <w:rsid w:val="00BC6ACA"/>
    <w:rsid w:val="00BF3498"/>
    <w:rsid w:val="00C034A7"/>
    <w:rsid w:val="00C31FD4"/>
    <w:rsid w:val="00C379A6"/>
    <w:rsid w:val="00C6474B"/>
    <w:rsid w:val="00C739B4"/>
    <w:rsid w:val="00C844E6"/>
    <w:rsid w:val="00C85886"/>
    <w:rsid w:val="00C91F56"/>
    <w:rsid w:val="00C965EA"/>
    <w:rsid w:val="00CA0C70"/>
    <w:rsid w:val="00CA473A"/>
    <w:rsid w:val="00CB41EF"/>
    <w:rsid w:val="00CB509E"/>
    <w:rsid w:val="00CC02F6"/>
    <w:rsid w:val="00CC632A"/>
    <w:rsid w:val="00CC6783"/>
    <w:rsid w:val="00CE3712"/>
    <w:rsid w:val="00CF34A0"/>
    <w:rsid w:val="00CF3836"/>
    <w:rsid w:val="00D01CAA"/>
    <w:rsid w:val="00D01F80"/>
    <w:rsid w:val="00D17667"/>
    <w:rsid w:val="00D26D67"/>
    <w:rsid w:val="00D37C73"/>
    <w:rsid w:val="00D50AA1"/>
    <w:rsid w:val="00D666CD"/>
    <w:rsid w:val="00D72D49"/>
    <w:rsid w:val="00D75FF3"/>
    <w:rsid w:val="00D87D6F"/>
    <w:rsid w:val="00D9241D"/>
    <w:rsid w:val="00D935BB"/>
    <w:rsid w:val="00D949F2"/>
    <w:rsid w:val="00DA062D"/>
    <w:rsid w:val="00DA2BFB"/>
    <w:rsid w:val="00DB4D01"/>
    <w:rsid w:val="00DC2628"/>
    <w:rsid w:val="00DD275E"/>
    <w:rsid w:val="00DD42A3"/>
    <w:rsid w:val="00DD502C"/>
    <w:rsid w:val="00DD7C85"/>
    <w:rsid w:val="00DE48F7"/>
    <w:rsid w:val="00DE56C5"/>
    <w:rsid w:val="00DF4D61"/>
    <w:rsid w:val="00E40FC6"/>
    <w:rsid w:val="00E436E5"/>
    <w:rsid w:val="00E50A4C"/>
    <w:rsid w:val="00E554DE"/>
    <w:rsid w:val="00E61787"/>
    <w:rsid w:val="00E65523"/>
    <w:rsid w:val="00E65C08"/>
    <w:rsid w:val="00E74E9C"/>
    <w:rsid w:val="00E75962"/>
    <w:rsid w:val="00E75CA2"/>
    <w:rsid w:val="00E81162"/>
    <w:rsid w:val="00E86D69"/>
    <w:rsid w:val="00E94483"/>
    <w:rsid w:val="00EC12E0"/>
    <w:rsid w:val="00EC1CD6"/>
    <w:rsid w:val="00EE45D4"/>
    <w:rsid w:val="00EF0B00"/>
    <w:rsid w:val="00EF2063"/>
    <w:rsid w:val="00F10506"/>
    <w:rsid w:val="00F43C58"/>
    <w:rsid w:val="00F503F7"/>
    <w:rsid w:val="00F54815"/>
    <w:rsid w:val="00F65A9C"/>
    <w:rsid w:val="00F720AF"/>
    <w:rsid w:val="00F875BC"/>
    <w:rsid w:val="00F940DC"/>
    <w:rsid w:val="00FA0F6A"/>
    <w:rsid w:val="00FA24A9"/>
    <w:rsid w:val="00FB31CF"/>
    <w:rsid w:val="00FB76A9"/>
    <w:rsid w:val="00FC336B"/>
    <w:rsid w:val="00FC4FEE"/>
    <w:rsid w:val="00F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487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487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04870"/>
    <w:pPr>
      <w:ind w:left="720"/>
      <w:contextualSpacing/>
    </w:pPr>
  </w:style>
  <w:style w:type="paragraph" w:customStyle="1" w:styleId="1">
    <w:name w:val="Приветствие1"/>
    <w:basedOn w:val="a"/>
    <w:next w:val="a"/>
    <w:rsid w:val="00804870"/>
    <w:pPr>
      <w:suppressAutoHyphens/>
      <w:spacing w:after="6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ЦРЗОРТ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Nikiforov-PC</dc:creator>
  <cp:keywords/>
  <dc:description/>
  <cp:lastModifiedBy>Nikiforov-PC</cp:lastModifiedBy>
  <cp:revision>1</cp:revision>
  <dcterms:created xsi:type="dcterms:W3CDTF">2012-04-13T09:16:00Z</dcterms:created>
  <dcterms:modified xsi:type="dcterms:W3CDTF">2012-04-13T09:17:00Z</dcterms:modified>
</cp:coreProperties>
</file>