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4F" w:rsidRPr="00233F6E" w:rsidRDefault="004E58A7" w:rsidP="00233F6E">
      <w:pPr>
        <w:ind w:left="-902" w:right="-185" w:firstLine="357"/>
        <w:jc w:val="center"/>
        <w:rPr>
          <w:b/>
        </w:rPr>
      </w:pPr>
      <w:r w:rsidRPr="00233F6E">
        <w:rPr>
          <w:b/>
        </w:rPr>
        <w:t xml:space="preserve">ИНФОРМАЦИОННОЕ СООБЩЕНИЕ О </w:t>
      </w:r>
      <w:r w:rsidR="00783BA2" w:rsidRPr="00233F6E">
        <w:rPr>
          <w:b/>
        </w:rPr>
        <w:t>РЕЗУЛЬТАТАХ</w:t>
      </w:r>
      <w:r w:rsidRPr="00233F6E">
        <w:rPr>
          <w:b/>
        </w:rPr>
        <w:t xml:space="preserve"> </w:t>
      </w:r>
      <w:r w:rsidR="002D53B9" w:rsidRPr="00233F6E">
        <w:rPr>
          <w:b/>
        </w:rPr>
        <w:t xml:space="preserve">ОТКРЫТОГО </w:t>
      </w:r>
      <w:r w:rsidRPr="00233F6E">
        <w:rPr>
          <w:b/>
        </w:rPr>
        <w:t>АУКЦИОНА</w:t>
      </w:r>
    </w:p>
    <w:p w:rsidR="002D53B9" w:rsidRPr="00233F6E" w:rsidRDefault="002D53B9" w:rsidP="00233F6E">
      <w:pPr>
        <w:ind w:left="-902" w:right="-185" w:firstLine="357"/>
        <w:jc w:val="center"/>
      </w:pPr>
    </w:p>
    <w:p w:rsidR="00783BA2" w:rsidRPr="00233F6E" w:rsidRDefault="004E58A7" w:rsidP="00233F6E">
      <w:pPr>
        <w:ind w:left="-902" w:right="-185" w:firstLine="357"/>
        <w:jc w:val="both"/>
        <w:rPr>
          <w:b/>
        </w:rPr>
      </w:pPr>
      <w:r w:rsidRPr="00233F6E">
        <w:rPr>
          <w:b/>
        </w:rPr>
        <w:t xml:space="preserve">ОАО «Центр развития земельных отношений Республики Татарстан» </w:t>
      </w:r>
      <w:r w:rsidR="00783BA2" w:rsidRPr="00233F6E">
        <w:rPr>
          <w:b/>
        </w:rPr>
        <w:t xml:space="preserve">(организатор аукциона)  сообщает о результатах аукциона </w:t>
      </w:r>
      <w:r w:rsidR="0002753C" w:rsidRPr="00233F6E">
        <w:rPr>
          <w:b/>
        </w:rPr>
        <w:t xml:space="preserve">по продаже в собственность земельных участков, расположенных на территории </w:t>
      </w:r>
      <w:proofErr w:type="spellStart"/>
      <w:r w:rsidR="0002753C" w:rsidRPr="00233F6E">
        <w:rPr>
          <w:b/>
        </w:rPr>
        <w:t>Муслюмовского</w:t>
      </w:r>
      <w:proofErr w:type="spellEnd"/>
      <w:r w:rsidR="0002753C" w:rsidRPr="00233F6E">
        <w:rPr>
          <w:b/>
        </w:rPr>
        <w:t xml:space="preserve"> муниципального района Республики Татарстан, государственная собственность на которые не разграничена</w:t>
      </w:r>
      <w:r w:rsidR="00232F12" w:rsidRPr="00233F6E">
        <w:rPr>
          <w:b/>
        </w:rPr>
        <w:t>.</w:t>
      </w:r>
    </w:p>
    <w:p w:rsidR="002944E2" w:rsidRPr="00233F6E" w:rsidRDefault="002944E2" w:rsidP="00233F6E">
      <w:pPr>
        <w:ind w:left="-902" w:firstLine="357"/>
        <w:jc w:val="both"/>
      </w:pPr>
      <w:r w:rsidRPr="00233F6E">
        <w:rPr>
          <w:b/>
        </w:rPr>
        <w:t>Лот №1:</w:t>
      </w:r>
      <w:r w:rsidRPr="00233F6E">
        <w:t xml:space="preserve"> Земельный участок с кадастровым номером  16:29:060401:76, площадью 1374 кв</w:t>
      </w:r>
      <w:proofErr w:type="gramStart"/>
      <w:r w:rsidRPr="00233F6E">
        <w:t>.м</w:t>
      </w:r>
      <w:proofErr w:type="gramEnd"/>
      <w:r w:rsidRPr="00233F6E">
        <w:t xml:space="preserve">, расположенный по адресу: </w:t>
      </w:r>
      <w:proofErr w:type="gramStart"/>
      <w:r w:rsidRPr="00233F6E">
        <w:t xml:space="preserve">Республика Татарстан, </w:t>
      </w:r>
      <w:proofErr w:type="spellStart"/>
      <w:r w:rsidRPr="00233F6E">
        <w:t>Муслюмовский</w:t>
      </w:r>
      <w:proofErr w:type="spellEnd"/>
      <w:r w:rsidRPr="00233F6E">
        <w:t xml:space="preserve"> муниципальный район, </w:t>
      </w:r>
      <w:proofErr w:type="spellStart"/>
      <w:r w:rsidRPr="00233F6E">
        <w:t>Муслюмовское</w:t>
      </w:r>
      <w:proofErr w:type="spellEnd"/>
      <w:r w:rsidRPr="00233F6E">
        <w:t xml:space="preserve"> сельское поселение, с. Муслюмово, ул. </w:t>
      </w:r>
      <w:proofErr w:type="spellStart"/>
      <w:r w:rsidRPr="00233F6E">
        <w:t>Зульфата</w:t>
      </w:r>
      <w:proofErr w:type="spellEnd"/>
      <w:r w:rsidRPr="00233F6E">
        <w:t>, д. 19,  категория – Земли населенных пунктов, разрешенное использование – для ведения личного подсобного хозяйства.</w:t>
      </w:r>
      <w:proofErr w:type="gramEnd"/>
      <w:r w:rsidRPr="00233F6E">
        <w:t xml:space="preserve"> Вид продажи – собственность.</w:t>
      </w:r>
    </w:p>
    <w:p w:rsidR="002944E2" w:rsidRPr="00233F6E" w:rsidRDefault="002944E2" w:rsidP="00233F6E">
      <w:pPr>
        <w:ind w:left="-902" w:firstLine="357"/>
        <w:jc w:val="both"/>
      </w:pPr>
      <w:proofErr w:type="gramStart"/>
      <w:r w:rsidRPr="00233F6E">
        <w:t>Цена</w:t>
      </w:r>
      <w:proofErr w:type="gramEnd"/>
      <w:r w:rsidRPr="00233F6E">
        <w:t xml:space="preserve"> установленная торгами –</w:t>
      </w:r>
      <w:r w:rsidR="00AC7FCC" w:rsidRPr="00233F6E">
        <w:t xml:space="preserve"> </w:t>
      </w:r>
      <w:r w:rsidR="003F40B9" w:rsidRPr="00233F6E">
        <w:t>81 615,60 руб.</w:t>
      </w:r>
      <w:r w:rsidRPr="00233F6E">
        <w:t xml:space="preserve"> Победитель аукциона –</w:t>
      </w:r>
      <w:r w:rsidR="003F40B9" w:rsidRPr="00233F6E">
        <w:t xml:space="preserve"> Ильясов </w:t>
      </w:r>
      <w:proofErr w:type="spellStart"/>
      <w:r w:rsidR="003F40B9" w:rsidRPr="00233F6E">
        <w:t>Рустем</w:t>
      </w:r>
      <w:proofErr w:type="spellEnd"/>
      <w:r w:rsidR="003F40B9" w:rsidRPr="00233F6E">
        <w:t xml:space="preserve"> </w:t>
      </w:r>
      <w:proofErr w:type="spellStart"/>
      <w:r w:rsidR="003F40B9" w:rsidRPr="00233F6E">
        <w:t>Алмазович</w:t>
      </w:r>
      <w:proofErr w:type="spellEnd"/>
      <w:r w:rsidRPr="00233F6E">
        <w:t>.</w:t>
      </w:r>
    </w:p>
    <w:p w:rsidR="002944E2" w:rsidRPr="00233F6E" w:rsidRDefault="002944E2" w:rsidP="00233F6E">
      <w:pPr>
        <w:ind w:left="-902" w:firstLine="357"/>
        <w:jc w:val="both"/>
      </w:pPr>
      <w:r w:rsidRPr="00233F6E">
        <w:rPr>
          <w:b/>
        </w:rPr>
        <w:t>Лот №2:</w:t>
      </w:r>
      <w:r w:rsidRPr="00233F6E">
        <w:t xml:space="preserve"> Земельный участок с кадастровым номером  16:29:060401:77, площадью 1377 кв</w:t>
      </w:r>
      <w:proofErr w:type="gramStart"/>
      <w:r w:rsidRPr="00233F6E">
        <w:t>.м</w:t>
      </w:r>
      <w:proofErr w:type="gramEnd"/>
      <w:r w:rsidRPr="00233F6E">
        <w:t xml:space="preserve">, расположенный по адресу: </w:t>
      </w:r>
      <w:proofErr w:type="gramStart"/>
      <w:r w:rsidRPr="00233F6E">
        <w:t xml:space="preserve">Республика Татарстан, </w:t>
      </w:r>
      <w:proofErr w:type="spellStart"/>
      <w:r w:rsidRPr="00233F6E">
        <w:t>Муслюмовский</w:t>
      </w:r>
      <w:proofErr w:type="spellEnd"/>
      <w:r w:rsidRPr="00233F6E">
        <w:t xml:space="preserve"> муниципальный район, </w:t>
      </w:r>
      <w:proofErr w:type="spellStart"/>
      <w:r w:rsidRPr="00233F6E">
        <w:t>Муслюмовское</w:t>
      </w:r>
      <w:proofErr w:type="spellEnd"/>
      <w:r w:rsidRPr="00233F6E">
        <w:t xml:space="preserve"> сельское поселение, с. Муслюмово, ул. </w:t>
      </w:r>
      <w:proofErr w:type="spellStart"/>
      <w:r w:rsidRPr="00233F6E">
        <w:t>Зульфата</w:t>
      </w:r>
      <w:proofErr w:type="spellEnd"/>
      <w:r w:rsidRPr="00233F6E">
        <w:t>, д. 21, категория – Земли населенных пунктов, разрешенное использование – для  ведения личного подсобного хозяйства.</w:t>
      </w:r>
      <w:proofErr w:type="gramEnd"/>
      <w:r w:rsidRPr="00233F6E">
        <w:t xml:space="preserve"> Вид продажи – собственность.</w:t>
      </w:r>
    </w:p>
    <w:p w:rsidR="002234DA" w:rsidRPr="00233F6E" w:rsidRDefault="001806F6" w:rsidP="00233F6E">
      <w:pPr>
        <w:ind w:left="-902" w:firstLine="357"/>
        <w:jc w:val="both"/>
      </w:pPr>
      <w:proofErr w:type="gramStart"/>
      <w:r w:rsidRPr="00233F6E">
        <w:t>Цена</w:t>
      </w:r>
      <w:proofErr w:type="gramEnd"/>
      <w:r w:rsidRPr="00233F6E">
        <w:t xml:space="preserve"> установленная торгами –</w:t>
      </w:r>
      <w:r w:rsidR="003F40B9" w:rsidRPr="00233F6E">
        <w:t xml:space="preserve"> 81</w:t>
      </w:r>
      <w:r w:rsidR="00AC7FCC" w:rsidRPr="00233F6E">
        <w:t xml:space="preserve"> </w:t>
      </w:r>
      <w:r w:rsidR="003F40B9" w:rsidRPr="00233F6E">
        <w:t>793,80 руб.</w:t>
      </w:r>
      <w:r w:rsidRPr="00233F6E">
        <w:t xml:space="preserve"> Победитель аукциона –</w:t>
      </w:r>
      <w:r w:rsidR="003F40B9" w:rsidRPr="00233F6E">
        <w:t xml:space="preserve"> </w:t>
      </w:r>
      <w:proofErr w:type="spellStart"/>
      <w:r w:rsidR="003F40B9" w:rsidRPr="00233F6E">
        <w:t>Гайфиева</w:t>
      </w:r>
      <w:proofErr w:type="spellEnd"/>
      <w:r w:rsidR="003F40B9" w:rsidRPr="00233F6E">
        <w:t xml:space="preserve"> </w:t>
      </w:r>
      <w:proofErr w:type="spellStart"/>
      <w:r w:rsidR="003F40B9" w:rsidRPr="00233F6E">
        <w:t>Алсу</w:t>
      </w:r>
      <w:proofErr w:type="spellEnd"/>
      <w:r w:rsidR="003F40B9" w:rsidRPr="00233F6E">
        <w:t xml:space="preserve"> </w:t>
      </w:r>
      <w:proofErr w:type="spellStart"/>
      <w:r w:rsidR="003F40B9" w:rsidRPr="00233F6E">
        <w:t>Зуфаровна</w:t>
      </w:r>
      <w:proofErr w:type="spellEnd"/>
      <w:r w:rsidR="002234DA" w:rsidRPr="00233F6E">
        <w:t>.</w:t>
      </w:r>
    </w:p>
    <w:p w:rsidR="00266CAB" w:rsidRPr="00233F6E" w:rsidRDefault="00266CAB" w:rsidP="00233F6E">
      <w:pPr>
        <w:ind w:left="-902" w:firstLine="357"/>
        <w:jc w:val="both"/>
      </w:pPr>
      <w:r w:rsidRPr="00233F6E">
        <w:rPr>
          <w:b/>
        </w:rPr>
        <w:t>Лот №5:</w:t>
      </w:r>
      <w:r w:rsidRPr="00233F6E">
        <w:t xml:space="preserve"> Земельный участок с кадастровым номером  16:29:060401:87, площадью 1233 кв</w:t>
      </w:r>
      <w:proofErr w:type="gramStart"/>
      <w:r w:rsidRPr="00233F6E">
        <w:t>.м</w:t>
      </w:r>
      <w:proofErr w:type="gramEnd"/>
      <w:r w:rsidRPr="00233F6E">
        <w:t xml:space="preserve">, расположенный по адресу: </w:t>
      </w:r>
      <w:proofErr w:type="gramStart"/>
      <w:r w:rsidRPr="00233F6E">
        <w:t xml:space="preserve">Республика Татарстан, </w:t>
      </w:r>
      <w:proofErr w:type="spellStart"/>
      <w:r w:rsidRPr="00233F6E">
        <w:t>Муслюмовский</w:t>
      </w:r>
      <w:proofErr w:type="spellEnd"/>
      <w:r w:rsidRPr="00233F6E">
        <w:t xml:space="preserve"> муниципальный район, </w:t>
      </w:r>
      <w:proofErr w:type="spellStart"/>
      <w:r w:rsidRPr="00233F6E">
        <w:t>Муслюмовское</w:t>
      </w:r>
      <w:proofErr w:type="spellEnd"/>
      <w:r w:rsidRPr="00233F6E">
        <w:t xml:space="preserve"> сельское поселение, с. Муслюмово, ул. </w:t>
      </w:r>
      <w:proofErr w:type="spellStart"/>
      <w:r w:rsidRPr="00233F6E">
        <w:t>Зульфата</w:t>
      </w:r>
      <w:proofErr w:type="spellEnd"/>
      <w:r w:rsidRPr="00233F6E">
        <w:t>, д. 27,  категория – Земли населенных пунктов, разрешенное использование – для  ведения личного подсобного хозяйства.</w:t>
      </w:r>
      <w:proofErr w:type="gramEnd"/>
      <w:r w:rsidRPr="00233F6E">
        <w:t xml:space="preserve"> Вид продажи – собственность. </w:t>
      </w:r>
    </w:p>
    <w:p w:rsidR="002234DA" w:rsidRPr="00233F6E" w:rsidRDefault="001806F6" w:rsidP="00233F6E">
      <w:pPr>
        <w:ind w:left="-902" w:firstLine="357"/>
        <w:jc w:val="both"/>
      </w:pPr>
      <w:proofErr w:type="gramStart"/>
      <w:r w:rsidRPr="00233F6E">
        <w:t>Цена</w:t>
      </w:r>
      <w:proofErr w:type="gramEnd"/>
      <w:r w:rsidRPr="00233F6E">
        <w:t xml:space="preserve"> установленная торгами –</w:t>
      </w:r>
      <w:r w:rsidR="003F40B9" w:rsidRPr="00233F6E">
        <w:t xml:space="preserve"> 73 240,20 руб</w:t>
      </w:r>
      <w:r w:rsidRPr="00233F6E">
        <w:t>. Победитель аукциона –</w:t>
      </w:r>
      <w:r w:rsidR="003F40B9" w:rsidRPr="00233F6E">
        <w:t xml:space="preserve"> </w:t>
      </w:r>
      <w:proofErr w:type="spellStart"/>
      <w:r w:rsidR="003F40B9" w:rsidRPr="00233F6E">
        <w:t>Вильданова</w:t>
      </w:r>
      <w:proofErr w:type="spellEnd"/>
      <w:r w:rsidR="003F40B9" w:rsidRPr="00233F6E">
        <w:t xml:space="preserve"> </w:t>
      </w:r>
      <w:proofErr w:type="spellStart"/>
      <w:r w:rsidR="003F40B9" w:rsidRPr="00233F6E">
        <w:t>Рузиля</w:t>
      </w:r>
      <w:proofErr w:type="spellEnd"/>
      <w:r w:rsidR="003F40B9" w:rsidRPr="00233F6E">
        <w:t xml:space="preserve"> </w:t>
      </w:r>
      <w:proofErr w:type="spellStart"/>
      <w:r w:rsidR="003F40B9" w:rsidRPr="00233F6E">
        <w:t>Галимзяновна</w:t>
      </w:r>
      <w:proofErr w:type="spellEnd"/>
      <w:r w:rsidR="002234DA" w:rsidRPr="00233F6E">
        <w:t>.</w:t>
      </w:r>
    </w:p>
    <w:p w:rsidR="00266CAB" w:rsidRPr="00233F6E" w:rsidRDefault="00266CAB" w:rsidP="00233F6E">
      <w:pPr>
        <w:ind w:left="-902" w:firstLine="357"/>
        <w:jc w:val="both"/>
      </w:pPr>
      <w:r w:rsidRPr="00233F6E">
        <w:rPr>
          <w:b/>
        </w:rPr>
        <w:t>Лот №6:</w:t>
      </w:r>
      <w:r w:rsidRPr="00233F6E">
        <w:t xml:space="preserve"> Земельный участок с кадастровым номером  16:29:060401:81, площадью 1195 кв</w:t>
      </w:r>
      <w:proofErr w:type="gramStart"/>
      <w:r w:rsidRPr="00233F6E">
        <w:t>.м</w:t>
      </w:r>
      <w:proofErr w:type="gramEnd"/>
      <w:r w:rsidRPr="00233F6E">
        <w:t xml:space="preserve">, расположенный по адресу: </w:t>
      </w:r>
      <w:proofErr w:type="gramStart"/>
      <w:r w:rsidRPr="00233F6E">
        <w:t xml:space="preserve">Республика Татарстан, </w:t>
      </w:r>
      <w:proofErr w:type="spellStart"/>
      <w:r w:rsidRPr="00233F6E">
        <w:t>Муслюмовский</w:t>
      </w:r>
      <w:proofErr w:type="spellEnd"/>
      <w:r w:rsidRPr="00233F6E">
        <w:t xml:space="preserve"> муниципальный район, </w:t>
      </w:r>
      <w:proofErr w:type="spellStart"/>
      <w:r w:rsidRPr="00233F6E">
        <w:t>Муслюмовское</w:t>
      </w:r>
      <w:proofErr w:type="spellEnd"/>
      <w:r w:rsidRPr="00233F6E">
        <w:t xml:space="preserve"> сельское поселение, с. Муслюмово, ул. </w:t>
      </w:r>
      <w:proofErr w:type="spellStart"/>
      <w:r w:rsidRPr="00233F6E">
        <w:t>Зульфата</w:t>
      </w:r>
      <w:proofErr w:type="spellEnd"/>
      <w:r w:rsidRPr="00233F6E">
        <w:t>, д. 29,  категория – Земли населенных пунктов, разрешенное использование – для  ведения личного подсобного хозяйства.</w:t>
      </w:r>
      <w:proofErr w:type="gramEnd"/>
      <w:r w:rsidRPr="00233F6E">
        <w:t xml:space="preserve"> Вид продажи – собственность. </w:t>
      </w:r>
    </w:p>
    <w:p w:rsidR="00266CAB" w:rsidRPr="00233F6E" w:rsidRDefault="00266CAB" w:rsidP="00233F6E">
      <w:pPr>
        <w:ind w:left="-902" w:firstLine="357"/>
        <w:jc w:val="both"/>
      </w:pPr>
      <w:proofErr w:type="gramStart"/>
      <w:r w:rsidRPr="00233F6E">
        <w:t>Цена</w:t>
      </w:r>
      <w:proofErr w:type="gramEnd"/>
      <w:r w:rsidRPr="00233F6E">
        <w:t xml:space="preserve"> установленная торгами –</w:t>
      </w:r>
      <w:r w:rsidR="003F40B9" w:rsidRPr="00233F6E">
        <w:t xml:space="preserve"> 70 983,00 руб</w:t>
      </w:r>
      <w:r w:rsidRPr="00233F6E">
        <w:t>. Победитель аукциона –</w:t>
      </w:r>
      <w:r w:rsidR="003F40B9" w:rsidRPr="00233F6E">
        <w:t xml:space="preserve"> </w:t>
      </w:r>
      <w:proofErr w:type="spellStart"/>
      <w:r w:rsidR="003F40B9" w:rsidRPr="00233F6E">
        <w:t>Вазетдинов</w:t>
      </w:r>
      <w:proofErr w:type="spellEnd"/>
      <w:r w:rsidR="003F40B9" w:rsidRPr="00233F6E">
        <w:t xml:space="preserve"> </w:t>
      </w:r>
      <w:proofErr w:type="spellStart"/>
      <w:r w:rsidR="003F40B9" w:rsidRPr="00233F6E">
        <w:t>Алфис</w:t>
      </w:r>
      <w:proofErr w:type="spellEnd"/>
      <w:r w:rsidR="003F40B9" w:rsidRPr="00233F6E">
        <w:t xml:space="preserve"> </w:t>
      </w:r>
      <w:proofErr w:type="spellStart"/>
      <w:r w:rsidR="003F40B9" w:rsidRPr="00233F6E">
        <w:t>Фоатович</w:t>
      </w:r>
      <w:proofErr w:type="spellEnd"/>
      <w:r w:rsidRPr="00233F6E">
        <w:t>.</w:t>
      </w:r>
    </w:p>
    <w:p w:rsidR="00266CAB" w:rsidRPr="00233F6E" w:rsidRDefault="00266CAB" w:rsidP="00233F6E">
      <w:pPr>
        <w:ind w:left="-902" w:firstLine="357"/>
        <w:jc w:val="both"/>
      </w:pPr>
      <w:r w:rsidRPr="00233F6E">
        <w:rPr>
          <w:b/>
        </w:rPr>
        <w:t>Лот №7:</w:t>
      </w:r>
      <w:r w:rsidRPr="00233F6E">
        <w:t xml:space="preserve"> Земельный участок с кадастровым номером  16:29:060401:83, площадью 1203 кв</w:t>
      </w:r>
      <w:proofErr w:type="gramStart"/>
      <w:r w:rsidRPr="00233F6E">
        <w:t>.м</w:t>
      </w:r>
      <w:proofErr w:type="gramEnd"/>
      <w:r w:rsidRPr="00233F6E">
        <w:t xml:space="preserve">, расположенный по адресу: </w:t>
      </w:r>
      <w:proofErr w:type="gramStart"/>
      <w:r w:rsidRPr="00233F6E">
        <w:t xml:space="preserve">Республика Татарстан, </w:t>
      </w:r>
      <w:proofErr w:type="spellStart"/>
      <w:r w:rsidRPr="00233F6E">
        <w:t>Муслюмовский</w:t>
      </w:r>
      <w:proofErr w:type="spellEnd"/>
      <w:r w:rsidRPr="00233F6E">
        <w:t xml:space="preserve"> муниципальный район, </w:t>
      </w:r>
      <w:proofErr w:type="spellStart"/>
      <w:r w:rsidRPr="00233F6E">
        <w:t>Муслюмовское</w:t>
      </w:r>
      <w:proofErr w:type="spellEnd"/>
      <w:r w:rsidRPr="00233F6E">
        <w:t xml:space="preserve"> сельское поселение, с. Муслюмово, ул. </w:t>
      </w:r>
      <w:proofErr w:type="spellStart"/>
      <w:r w:rsidRPr="00233F6E">
        <w:t>Зульфата</w:t>
      </w:r>
      <w:proofErr w:type="spellEnd"/>
      <w:r w:rsidRPr="00233F6E">
        <w:t>, д. 31,  категория – Земли населенных пунктов, разрешенное использование – для  ведения личного подсобного хозяйства.</w:t>
      </w:r>
      <w:proofErr w:type="gramEnd"/>
      <w:r w:rsidRPr="00233F6E">
        <w:t xml:space="preserve"> Вид продажи – собственность. </w:t>
      </w:r>
    </w:p>
    <w:p w:rsidR="00266CAB" w:rsidRPr="00233F6E" w:rsidRDefault="00266CAB" w:rsidP="00233F6E">
      <w:pPr>
        <w:ind w:left="-902" w:firstLine="357"/>
        <w:jc w:val="both"/>
      </w:pPr>
      <w:proofErr w:type="gramStart"/>
      <w:r w:rsidRPr="00233F6E">
        <w:t>Цена</w:t>
      </w:r>
      <w:proofErr w:type="gramEnd"/>
      <w:r w:rsidRPr="00233F6E">
        <w:t xml:space="preserve"> установленная торгами –</w:t>
      </w:r>
      <w:r w:rsidR="003F40B9" w:rsidRPr="00233F6E">
        <w:t xml:space="preserve"> 71 458,20</w:t>
      </w:r>
      <w:r w:rsidR="00C538EA" w:rsidRPr="00233F6E">
        <w:t xml:space="preserve"> руб</w:t>
      </w:r>
      <w:r w:rsidRPr="00233F6E">
        <w:t>. Победитель аукциона –</w:t>
      </w:r>
      <w:r w:rsidR="003F40B9" w:rsidRPr="00233F6E">
        <w:t xml:space="preserve"> Шакиров Марат </w:t>
      </w:r>
      <w:proofErr w:type="spellStart"/>
      <w:r w:rsidR="003F40B9" w:rsidRPr="00233F6E">
        <w:t>Асирович</w:t>
      </w:r>
      <w:proofErr w:type="spellEnd"/>
      <w:r w:rsidRPr="00233F6E">
        <w:t>.</w:t>
      </w:r>
    </w:p>
    <w:p w:rsidR="00266CAB" w:rsidRPr="00233F6E" w:rsidRDefault="00266CAB" w:rsidP="00233F6E">
      <w:pPr>
        <w:ind w:left="-902" w:firstLine="357"/>
        <w:jc w:val="both"/>
      </w:pPr>
      <w:r w:rsidRPr="00233F6E">
        <w:rPr>
          <w:b/>
        </w:rPr>
        <w:t>Лот №8:</w:t>
      </w:r>
      <w:r w:rsidRPr="00233F6E">
        <w:t xml:space="preserve"> Земельный участок с кадастровым номером  16:29:060401:82, площадью 1209 кв</w:t>
      </w:r>
      <w:proofErr w:type="gramStart"/>
      <w:r w:rsidRPr="00233F6E">
        <w:t>.м</w:t>
      </w:r>
      <w:proofErr w:type="gramEnd"/>
      <w:r w:rsidRPr="00233F6E">
        <w:t xml:space="preserve">, расположенный по адресу: </w:t>
      </w:r>
      <w:proofErr w:type="gramStart"/>
      <w:r w:rsidRPr="00233F6E">
        <w:t xml:space="preserve">Республика Татарстан, </w:t>
      </w:r>
      <w:proofErr w:type="spellStart"/>
      <w:r w:rsidRPr="00233F6E">
        <w:t>Муслюмовский</w:t>
      </w:r>
      <w:proofErr w:type="spellEnd"/>
      <w:r w:rsidRPr="00233F6E">
        <w:t xml:space="preserve"> муниципальный район, </w:t>
      </w:r>
      <w:proofErr w:type="spellStart"/>
      <w:r w:rsidRPr="00233F6E">
        <w:t>Муслюмовское</w:t>
      </w:r>
      <w:proofErr w:type="spellEnd"/>
      <w:r w:rsidRPr="00233F6E">
        <w:t xml:space="preserve"> сельское поселение, с. Муслюмово, ул. </w:t>
      </w:r>
      <w:proofErr w:type="spellStart"/>
      <w:r w:rsidRPr="00233F6E">
        <w:t>Зульфата</w:t>
      </w:r>
      <w:proofErr w:type="spellEnd"/>
      <w:r w:rsidRPr="00233F6E">
        <w:t>, д. 33,  категория – Земли населенных пунктов, разрешенное использование – для  ведения личного подсобного хозяйства.</w:t>
      </w:r>
      <w:proofErr w:type="gramEnd"/>
      <w:r w:rsidRPr="00233F6E">
        <w:t xml:space="preserve"> Вид продажи – собственность. </w:t>
      </w:r>
    </w:p>
    <w:p w:rsidR="00266CAB" w:rsidRPr="00233F6E" w:rsidRDefault="00266CAB" w:rsidP="00233F6E">
      <w:pPr>
        <w:ind w:left="-902" w:firstLine="357"/>
        <w:jc w:val="both"/>
      </w:pPr>
      <w:proofErr w:type="gramStart"/>
      <w:r w:rsidRPr="00233F6E">
        <w:t>Цена</w:t>
      </w:r>
      <w:proofErr w:type="gramEnd"/>
      <w:r w:rsidRPr="00233F6E">
        <w:t xml:space="preserve"> установленная торгами –</w:t>
      </w:r>
      <w:r w:rsidR="003F40B9" w:rsidRPr="00233F6E">
        <w:t xml:space="preserve"> 71 813,50 руб</w:t>
      </w:r>
      <w:r w:rsidRPr="00233F6E">
        <w:t>. Победитель аукциона –</w:t>
      </w:r>
      <w:r w:rsidR="003F40B9" w:rsidRPr="00233F6E">
        <w:t xml:space="preserve"> Рахимов Алмаз </w:t>
      </w:r>
      <w:proofErr w:type="spellStart"/>
      <w:r w:rsidR="003F40B9" w:rsidRPr="00233F6E">
        <w:t>Назимович</w:t>
      </w:r>
      <w:proofErr w:type="spellEnd"/>
      <w:r w:rsidRPr="00233F6E">
        <w:t>.</w:t>
      </w:r>
    </w:p>
    <w:p w:rsidR="00266CAB" w:rsidRPr="00233F6E" w:rsidRDefault="00266CAB" w:rsidP="00233F6E">
      <w:pPr>
        <w:ind w:left="-902" w:firstLine="357"/>
        <w:jc w:val="both"/>
      </w:pPr>
      <w:r w:rsidRPr="00233F6E">
        <w:rPr>
          <w:b/>
        </w:rPr>
        <w:t>Лот №9:</w:t>
      </w:r>
      <w:r w:rsidRPr="00233F6E">
        <w:t xml:space="preserve"> Земельный участок с кадастровым номером  16:29:060401:80, площадью 1211 кв</w:t>
      </w:r>
      <w:proofErr w:type="gramStart"/>
      <w:r w:rsidRPr="00233F6E">
        <w:t>.м</w:t>
      </w:r>
      <w:proofErr w:type="gramEnd"/>
      <w:r w:rsidRPr="00233F6E">
        <w:t xml:space="preserve">, расположенный по адресу: </w:t>
      </w:r>
      <w:proofErr w:type="gramStart"/>
      <w:r w:rsidRPr="00233F6E">
        <w:t xml:space="preserve">Республика Татарстан, </w:t>
      </w:r>
      <w:proofErr w:type="spellStart"/>
      <w:r w:rsidRPr="00233F6E">
        <w:t>Муслюмовский</w:t>
      </w:r>
      <w:proofErr w:type="spellEnd"/>
      <w:r w:rsidRPr="00233F6E">
        <w:t xml:space="preserve"> муниципальный район, </w:t>
      </w:r>
      <w:proofErr w:type="spellStart"/>
      <w:r w:rsidRPr="00233F6E">
        <w:t>Муслюмовское</w:t>
      </w:r>
      <w:proofErr w:type="spellEnd"/>
      <w:r w:rsidRPr="00233F6E">
        <w:t xml:space="preserve"> сельское поселение, с. Муслюмово, ул. </w:t>
      </w:r>
      <w:proofErr w:type="spellStart"/>
      <w:r w:rsidRPr="00233F6E">
        <w:t>Зульфата</w:t>
      </w:r>
      <w:proofErr w:type="spellEnd"/>
      <w:r w:rsidRPr="00233F6E">
        <w:t xml:space="preserve">, д. 35,  категория – Земли </w:t>
      </w:r>
      <w:r w:rsidRPr="00233F6E">
        <w:lastRenderedPageBreak/>
        <w:t>населенных пунктов, разрешенное использование – для  ведения личного подсобного хозяйства.</w:t>
      </w:r>
      <w:proofErr w:type="gramEnd"/>
      <w:r w:rsidRPr="00233F6E">
        <w:t xml:space="preserve"> Вид продажи – собственность. </w:t>
      </w:r>
    </w:p>
    <w:p w:rsidR="00266CAB" w:rsidRPr="00233F6E" w:rsidRDefault="00266CAB" w:rsidP="00233F6E">
      <w:pPr>
        <w:ind w:left="-902" w:firstLine="357"/>
        <w:jc w:val="both"/>
      </w:pPr>
      <w:proofErr w:type="gramStart"/>
      <w:r w:rsidRPr="00233F6E">
        <w:t>Цена</w:t>
      </w:r>
      <w:proofErr w:type="gramEnd"/>
      <w:r w:rsidRPr="00233F6E">
        <w:t xml:space="preserve"> установленная торгами –</w:t>
      </w:r>
      <w:r w:rsidR="003F40B9" w:rsidRPr="00233F6E">
        <w:t xml:space="preserve"> 71 933,40 руб</w:t>
      </w:r>
      <w:r w:rsidRPr="00233F6E">
        <w:t>. Победитель аукциона –</w:t>
      </w:r>
      <w:r w:rsidR="00C538EA" w:rsidRPr="00233F6E">
        <w:t xml:space="preserve"> </w:t>
      </w:r>
      <w:proofErr w:type="spellStart"/>
      <w:r w:rsidR="00C538EA" w:rsidRPr="00233F6E">
        <w:t>Садретдинов</w:t>
      </w:r>
      <w:proofErr w:type="spellEnd"/>
      <w:r w:rsidR="00C538EA" w:rsidRPr="00233F6E">
        <w:t xml:space="preserve"> </w:t>
      </w:r>
      <w:proofErr w:type="spellStart"/>
      <w:r w:rsidR="00C538EA" w:rsidRPr="00233F6E">
        <w:t>Ирек</w:t>
      </w:r>
      <w:proofErr w:type="spellEnd"/>
      <w:r w:rsidR="00C538EA" w:rsidRPr="00233F6E">
        <w:t xml:space="preserve"> </w:t>
      </w:r>
      <w:proofErr w:type="spellStart"/>
      <w:r w:rsidR="00C538EA" w:rsidRPr="00233F6E">
        <w:t>Радикович</w:t>
      </w:r>
      <w:proofErr w:type="spellEnd"/>
      <w:r w:rsidRPr="00233F6E">
        <w:t>.</w:t>
      </w:r>
    </w:p>
    <w:p w:rsidR="00266CAB" w:rsidRPr="00233F6E" w:rsidRDefault="00266CAB" w:rsidP="00233F6E">
      <w:pPr>
        <w:ind w:left="-902" w:firstLine="357"/>
        <w:jc w:val="both"/>
      </w:pPr>
      <w:r w:rsidRPr="00233F6E">
        <w:rPr>
          <w:b/>
        </w:rPr>
        <w:t>Лот №10:</w:t>
      </w:r>
      <w:r w:rsidRPr="00233F6E">
        <w:t xml:space="preserve"> Земельный участок с кадастровым номером  16:29:060401:79, площадью 1219 кв</w:t>
      </w:r>
      <w:proofErr w:type="gramStart"/>
      <w:r w:rsidRPr="00233F6E">
        <w:t>.м</w:t>
      </w:r>
      <w:proofErr w:type="gramEnd"/>
      <w:r w:rsidRPr="00233F6E">
        <w:t xml:space="preserve">, расположенный по адресу: </w:t>
      </w:r>
      <w:proofErr w:type="gramStart"/>
      <w:r w:rsidRPr="00233F6E">
        <w:t xml:space="preserve">Республика Татарстан, </w:t>
      </w:r>
      <w:proofErr w:type="spellStart"/>
      <w:r w:rsidRPr="00233F6E">
        <w:t>Муслюмовский</w:t>
      </w:r>
      <w:proofErr w:type="spellEnd"/>
      <w:r w:rsidRPr="00233F6E">
        <w:t xml:space="preserve"> муниципальный район, </w:t>
      </w:r>
      <w:proofErr w:type="spellStart"/>
      <w:r w:rsidRPr="00233F6E">
        <w:t>Муслюмовское</w:t>
      </w:r>
      <w:proofErr w:type="spellEnd"/>
      <w:r w:rsidRPr="00233F6E">
        <w:t xml:space="preserve"> сельское поселение, с. Муслюмово, ул. </w:t>
      </w:r>
      <w:proofErr w:type="spellStart"/>
      <w:r w:rsidRPr="00233F6E">
        <w:t>Зульфата</w:t>
      </w:r>
      <w:proofErr w:type="spellEnd"/>
      <w:r w:rsidRPr="00233F6E">
        <w:t>, д. 37,  категория – Земли населенных пунктов, разрешенное использование – для  ведения личного подсобного хозяйства.</w:t>
      </w:r>
      <w:proofErr w:type="gramEnd"/>
      <w:r w:rsidRPr="00233F6E">
        <w:t xml:space="preserve"> Вид продажи – собственность. </w:t>
      </w:r>
    </w:p>
    <w:p w:rsidR="00266CAB" w:rsidRPr="00233F6E" w:rsidRDefault="00266CAB" w:rsidP="00233F6E">
      <w:pPr>
        <w:ind w:left="-902" w:firstLine="357"/>
        <w:jc w:val="both"/>
      </w:pPr>
      <w:proofErr w:type="gramStart"/>
      <w:r w:rsidRPr="00233F6E">
        <w:t>Цена</w:t>
      </w:r>
      <w:proofErr w:type="gramEnd"/>
      <w:r w:rsidRPr="00233F6E">
        <w:t xml:space="preserve"> установленная торгами –</w:t>
      </w:r>
      <w:r w:rsidR="00C538EA" w:rsidRPr="00233F6E">
        <w:t xml:space="preserve"> 72 408,60 руб</w:t>
      </w:r>
      <w:r w:rsidRPr="00233F6E">
        <w:t>. Победитель аукциона –</w:t>
      </w:r>
      <w:r w:rsidR="00C538EA" w:rsidRPr="00233F6E">
        <w:t xml:space="preserve"> </w:t>
      </w:r>
      <w:proofErr w:type="spellStart"/>
      <w:r w:rsidR="00C538EA" w:rsidRPr="00233F6E">
        <w:t>Гамиров</w:t>
      </w:r>
      <w:proofErr w:type="spellEnd"/>
      <w:r w:rsidR="00C538EA" w:rsidRPr="00233F6E">
        <w:t xml:space="preserve"> </w:t>
      </w:r>
      <w:proofErr w:type="spellStart"/>
      <w:r w:rsidR="00C538EA" w:rsidRPr="00233F6E">
        <w:t>Азат</w:t>
      </w:r>
      <w:proofErr w:type="spellEnd"/>
      <w:r w:rsidR="00C538EA" w:rsidRPr="00233F6E">
        <w:t xml:space="preserve"> </w:t>
      </w:r>
      <w:proofErr w:type="spellStart"/>
      <w:r w:rsidR="00C538EA" w:rsidRPr="00233F6E">
        <w:t>Харисович</w:t>
      </w:r>
      <w:proofErr w:type="spellEnd"/>
      <w:r w:rsidRPr="00233F6E">
        <w:t>.</w:t>
      </w:r>
    </w:p>
    <w:p w:rsidR="00266CAB" w:rsidRPr="00233F6E" w:rsidRDefault="00266CAB" w:rsidP="00233F6E">
      <w:pPr>
        <w:ind w:left="-902" w:firstLine="357"/>
        <w:jc w:val="both"/>
      </w:pPr>
      <w:r w:rsidRPr="00233F6E">
        <w:rPr>
          <w:b/>
        </w:rPr>
        <w:t>Лот №12:</w:t>
      </w:r>
      <w:r w:rsidRPr="00233F6E">
        <w:t xml:space="preserve"> Земельный участок с кадастровым номером  16:29:060401:95, площадью 1264 кв</w:t>
      </w:r>
      <w:proofErr w:type="gramStart"/>
      <w:r w:rsidRPr="00233F6E">
        <w:t>.м</w:t>
      </w:r>
      <w:proofErr w:type="gramEnd"/>
      <w:r w:rsidRPr="00233F6E">
        <w:t xml:space="preserve">, расположенный по адресу: </w:t>
      </w:r>
      <w:proofErr w:type="gramStart"/>
      <w:r w:rsidRPr="00233F6E">
        <w:t xml:space="preserve">Республика Татарстан, </w:t>
      </w:r>
      <w:proofErr w:type="spellStart"/>
      <w:r w:rsidRPr="00233F6E">
        <w:t>Муслюмовский</w:t>
      </w:r>
      <w:proofErr w:type="spellEnd"/>
      <w:r w:rsidRPr="00233F6E">
        <w:t xml:space="preserve"> муниципальный район, </w:t>
      </w:r>
      <w:proofErr w:type="spellStart"/>
      <w:r w:rsidRPr="00233F6E">
        <w:t>Муслюмовское</w:t>
      </w:r>
      <w:proofErr w:type="spellEnd"/>
      <w:r w:rsidRPr="00233F6E">
        <w:t xml:space="preserve"> сельское поселение, с. Муслюмово, ул. Новая, д. 25,  категория – Земли населенных пунктов, разрешенное использование – для  ведения личного подсобного хозяйства.</w:t>
      </w:r>
      <w:proofErr w:type="gramEnd"/>
      <w:r w:rsidRPr="00233F6E">
        <w:t xml:space="preserve"> Вид продажи – собственность. </w:t>
      </w:r>
    </w:p>
    <w:p w:rsidR="00266CAB" w:rsidRPr="00233F6E" w:rsidRDefault="00266CAB" w:rsidP="00233F6E">
      <w:pPr>
        <w:ind w:left="-902" w:firstLine="357"/>
        <w:jc w:val="both"/>
      </w:pPr>
      <w:proofErr w:type="gramStart"/>
      <w:r w:rsidRPr="00233F6E">
        <w:t>Цена</w:t>
      </w:r>
      <w:proofErr w:type="gramEnd"/>
      <w:r w:rsidRPr="00233F6E">
        <w:t xml:space="preserve"> установленная торгами –</w:t>
      </w:r>
      <w:r w:rsidR="00C538EA" w:rsidRPr="00233F6E">
        <w:t xml:space="preserve"> 75 081,60 руб</w:t>
      </w:r>
      <w:r w:rsidRPr="00233F6E">
        <w:t>. Победитель аукциона –</w:t>
      </w:r>
      <w:r w:rsidR="00C538EA" w:rsidRPr="00233F6E">
        <w:t xml:space="preserve"> </w:t>
      </w:r>
      <w:proofErr w:type="spellStart"/>
      <w:r w:rsidR="00C538EA" w:rsidRPr="00233F6E">
        <w:t>Багауов</w:t>
      </w:r>
      <w:proofErr w:type="spellEnd"/>
      <w:r w:rsidR="00C538EA" w:rsidRPr="00233F6E">
        <w:t xml:space="preserve"> Марат </w:t>
      </w:r>
      <w:proofErr w:type="spellStart"/>
      <w:r w:rsidR="00C538EA" w:rsidRPr="00233F6E">
        <w:t>Ильгизарович</w:t>
      </w:r>
      <w:proofErr w:type="spellEnd"/>
      <w:r w:rsidRPr="00233F6E">
        <w:t>.</w:t>
      </w:r>
    </w:p>
    <w:p w:rsidR="00266CAB" w:rsidRPr="00233F6E" w:rsidRDefault="00266CAB" w:rsidP="00233F6E">
      <w:pPr>
        <w:ind w:left="-902" w:firstLine="357"/>
        <w:jc w:val="both"/>
      </w:pPr>
      <w:r w:rsidRPr="00233F6E">
        <w:rPr>
          <w:b/>
        </w:rPr>
        <w:t>Лот №14:</w:t>
      </w:r>
      <w:r w:rsidRPr="00233F6E">
        <w:t xml:space="preserve"> Земельный участок с кадастровым номером  16:29:060401:89, площадью 1244 кв</w:t>
      </w:r>
      <w:proofErr w:type="gramStart"/>
      <w:r w:rsidRPr="00233F6E">
        <w:t>.м</w:t>
      </w:r>
      <w:proofErr w:type="gramEnd"/>
      <w:r w:rsidRPr="00233F6E">
        <w:t xml:space="preserve">, расположенный по адресу: </w:t>
      </w:r>
      <w:proofErr w:type="gramStart"/>
      <w:r w:rsidRPr="00233F6E">
        <w:t xml:space="preserve">Республика Татарстан, </w:t>
      </w:r>
      <w:proofErr w:type="spellStart"/>
      <w:r w:rsidRPr="00233F6E">
        <w:t>Муслюмовский</w:t>
      </w:r>
      <w:proofErr w:type="spellEnd"/>
      <w:r w:rsidRPr="00233F6E">
        <w:t xml:space="preserve"> муниципальный район, </w:t>
      </w:r>
      <w:proofErr w:type="spellStart"/>
      <w:r w:rsidRPr="00233F6E">
        <w:t>Муслюмовское</w:t>
      </w:r>
      <w:proofErr w:type="spellEnd"/>
      <w:r w:rsidRPr="00233F6E">
        <w:t xml:space="preserve"> сельское поселение, с. Муслюмово, ул. Новая, д. 31,  категория – Земли населенных пунктов, разрешенное использование – для  ведения личного подсобного хозяйства.</w:t>
      </w:r>
      <w:proofErr w:type="gramEnd"/>
      <w:r w:rsidRPr="00233F6E">
        <w:t xml:space="preserve"> Вид продажи – собственность. </w:t>
      </w:r>
    </w:p>
    <w:p w:rsidR="00266CAB" w:rsidRPr="00233F6E" w:rsidRDefault="00266CAB" w:rsidP="00233F6E">
      <w:pPr>
        <w:ind w:left="-902" w:firstLine="357"/>
        <w:jc w:val="both"/>
      </w:pPr>
      <w:proofErr w:type="gramStart"/>
      <w:r w:rsidRPr="00233F6E">
        <w:t>Цена</w:t>
      </w:r>
      <w:proofErr w:type="gramEnd"/>
      <w:r w:rsidRPr="00233F6E">
        <w:t xml:space="preserve"> установленная торгами – </w:t>
      </w:r>
      <w:r w:rsidR="00C538EA" w:rsidRPr="00233F6E">
        <w:t>73 893,60 руб</w:t>
      </w:r>
      <w:r w:rsidRPr="00233F6E">
        <w:t>. Победитель аукциона –</w:t>
      </w:r>
      <w:r w:rsidR="00C538EA" w:rsidRPr="00233F6E">
        <w:t xml:space="preserve"> </w:t>
      </w:r>
      <w:proofErr w:type="spellStart"/>
      <w:r w:rsidR="00C538EA" w:rsidRPr="00233F6E">
        <w:t>Бадертдинов</w:t>
      </w:r>
      <w:proofErr w:type="spellEnd"/>
      <w:r w:rsidR="00C538EA" w:rsidRPr="00233F6E">
        <w:t xml:space="preserve"> </w:t>
      </w:r>
      <w:proofErr w:type="spellStart"/>
      <w:r w:rsidR="00C538EA" w:rsidRPr="00233F6E">
        <w:t>Рафис</w:t>
      </w:r>
      <w:proofErr w:type="spellEnd"/>
      <w:r w:rsidR="00C538EA" w:rsidRPr="00233F6E">
        <w:t xml:space="preserve"> </w:t>
      </w:r>
      <w:proofErr w:type="spellStart"/>
      <w:r w:rsidR="00C538EA" w:rsidRPr="00233F6E">
        <w:t>Тагирович</w:t>
      </w:r>
      <w:proofErr w:type="spellEnd"/>
      <w:r w:rsidRPr="00233F6E">
        <w:t>.</w:t>
      </w:r>
    </w:p>
    <w:p w:rsidR="00266CAB" w:rsidRPr="00233F6E" w:rsidRDefault="00266CAB" w:rsidP="00233F6E">
      <w:pPr>
        <w:ind w:left="-902" w:firstLine="357"/>
        <w:jc w:val="both"/>
      </w:pPr>
      <w:r w:rsidRPr="00233F6E">
        <w:rPr>
          <w:b/>
        </w:rPr>
        <w:t>Лот №15:</w:t>
      </w:r>
      <w:r w:rsidRPr="00233F6E">
        <w:t xml:space="preserve"> Земельный участок с кадастровым номером  16:29:060401:91, площадью 1185 кв</w:t>
      </w:r>
      <w:proofErr w:type="gramStart"/>
      <w:r w:rsidRPr="00233F6E">
        <w:t>.м</w:t>
      </w:r>
      <w:proofErr w:type="gramEnd"/>
      <w:r w:rsidRPr="00233F6E">
        <w:t xml:space="preserve">, расположенный по адресу: </w:t>
      </w:r>
      <w:proofErr w:type="gramStart"/>
      <w:r w:rsidRPr="00233F6E">
        <w:t xml:space="preserve">Республика Татарстан, </w:t>
      </w:r>
      <w:proofErr w:type="spellStart"/>
      <w:r w:rsidRPr="00233F6E">
        <w:t>Муслюмовский</w:t>
      </w:r>
      <w:proofErr w:type="spellEnd"/>
      <w:r w:rsidRPr="00233F6E">
        <w:t xml:space="preserve"> муниципальный район, </w:t>
      </w:r>
      <w:proofErr w:type="spellStart"/>
      <w:r w:rsidRPr="00233F6E">
        <w:t>Муслюмовское</w:t>
      </w:r>
      <w:proofErr w:type="spellEnd"/>
      <w:r w:rsidRPr="00233F6E">
        <w:t xml:space="preserve"> сельское поселение, с. Муслюмово, ул. Новая, д. 33,  категория – Земли населенных пунктов, разрешенное использование – для  ведения личного подсобного хозяйства.</w:t>
      </w:r>
      <w:proofErr w:type="gramEnd"/>
      <w:r w:rsidRPr="00233F6E">
        <w:t xml:space="preserve"> Вид продажи – собственность. </w:t>
      </w:r>
    </w:p>
    <w:p w:rsidR="00266CAB" w:rsidRPr="00233F6E" w:rsidRDefault="00266CAB" w:rsidP="00233F6E">
      <w:pPr>
        <w:ind w:left="-902" w:firstLine="357"/>
        <w:jc w:val="both"/>
      </w:pPr>
      <w:proofErr w:type="gramStart"/>
      <w:r w:rsidRPr="00233F6E">
        <w:t>Цена</w:t>
      </w:r>
      <w:proofErr w:type="gramEnd"/>
      <w:r w:rsidRPr="00233F6E">
        <w:t xml:space="preserve"> установленная торгами –</w:t>
      </w:r>
      <w:r w:rsidR="00C538EA" w:rsidRPr="00233F6E">
        <w:t xml:space="preserve"> 70 389,00 руб</w:t>
      </w:r>
      <w:r w:rsidRPr="00233F6E">
        <w:t xml:space="preserve">. Победитель аукциона – </w:t>
      </w:r>
      <w:proofErr w:type="spellStart"/>
      <w:r w:rsidR="00C538EA" w:rsidRPr="00233F6E">
        <w:t>Заянова</w:t>
      </w:r>
      <w:proofErr w:type="spellEnd"/>
      <w:r w:rsidR="00C538EA" w:rsidRPr="00233F6E">
        <w:t xml:space="preserve"> Ландыш </w:t>
      </w:r>
      <w:proofErr w:type="spellStart"/>
      <w:r w:rsidR="00C538EA" w:rsidRPr="00233F6E">
        <w:t>Рафисовна</w:t>
      </w:r>
      <w:proofErr w:type="spellEnd"/>
      <w:r w:rsidRPr="00233F6E">
        <w:t>.</w:t>
      </w:r>
    </w:p>
    <w:p w:rsidR="001806F6" w:rsidRPr="00233F6E" w:rsidRDefault="001806F6" w:rsidP="00233F6E">
      <w:pPr>
        <w:ind w:left="-902" w:firstLine="357"/>
        <w:jc w:val="both"/>
      </w:pPr>
      <w:proofErr w:type="gramStart"/>
      <w:r w:rsidRPr="00233F6E">
        <w:t xml:space="preserve">В виду того, что на </w:t>
      </w:r>
      <w:r w:rsidR="009F1C60" w:rsidRPr="00233F6E">
        <w:t>участие в аукционе по лотам №№ 3, 4, 11, 13, 16</w:t>
      </w:r>
      <w:r w:rsidR="00361463" w:rsidRPr="00233F6E">
        <w:t xml:space="preserve"> не </w:t>
      </w:r>
      <w:r w:rsidR="004A3A71" w:rsidRPr="00233F6E">
        <w:t>поступило</w:t>
      </w:r>
      <w:r w:rsidR="00361463" w:rsidRPr="00233F6E">
        <w:t xml:space="preserve"> ни</w:t>
      </w:r>
      <w:r w:rsidRPr="00233F6E">
        <w:t xml:space="preserve"> одной заявки, в соответствии с </w:t>
      </w:r>
      <w:proofErr w:type="spellStart"/>
      <w:r w:rsidR="00AC7FCC" w:rsidRPr="00233F6E">
        <w:t>подп</w:t>
      </w:r>
      <w:proofErr w:type="spellEnd"/>
      <w:r w:rsidR="00AC7FCC" w:rsidRPr="00233F6E">
        <w:t>. «а» п. 30 Правил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участков», утвержденных Постановлением Правительства Российской Феде</w:t>
      </w:r>
      <w:r w:rsidR="00233F6E" w:rsidRPr="00233F6E">
        <w:t>рации от 11.11.2002 г. №808</w:t>
      </w:r>
      <w:proofErr w:type="gramEnd"/>
      <w:r w:rsidR="00233F6E" w:rsidRPr="00233F6E">
        <w:t>,</w:t>
      </w:r>
      <w:r w:rsidR="009F1C60" w:rsidRPr="00233F6E">
        <w:t xml:space="preserve"> аукцион по лотам №№ 3</w:t>
      </w:r>
      <w:r w:rsidRPr="00233F6E">
        <w:t xml:space="preserve">, </w:t>
      </w:r>
      <w:r w:rsidR="009F1C60" w:rsidRPr="00233F6E">
        <w:t>4</w:t>
      </w:r>
      <w:r w:rsidRPr="00233F6E">
        <w:t xml:space="preserve">, </w:t>
      </w:r>
      <w:r w:rsidR="009F1C60" w:rsidRPr="00233F6E">
        <w:t>11,</w:t>
      </w:r>
      <w:r w:rsidRPr="00233F6E">
        <w:t xml:space="preserve"> </w:t>
      </w:r>
      <w:r w:rsidR="009F1C60" w:rsidRPr="00233F6E">
        <w:t>13, 16</w:t>
      </w:r>
      <w:r w:rsidR="00233F6E" w:rsidRPr="00233F6E">
        <w:t xml:space="preserve"> признан</w:t>
      </w:r>
      <w:r w:rsidR="009F1C60" w:rsidRPr="00233F6E">
        <w:t xml:space="preserve"> </w:t>
      </w:r>
      <w:r w:rsidRPr="00233F6E">
        <w:t>несостоявшимся.</w:t>
      </w:r>
    </w:p>
    <w:p w:rsidR="005D3EFE" w:rsidRPr="00233F6E" w:rsidRDefault="00C2418A" w:rsidP="00233F6E">
      <w:pPr>
        <w:ind w:left="-902" w:firstLine="357"/>
        <w:jc w:val="both"/>
      </w:pPr>
      <w:r w:rsidRPr="00233F6E">
        <w:t xml:space="preserve">Аукцион проведен </w:t>
      </w:r>
      <w:r w:rsidR="009F1C60" w:rsidRPr="00233F6E">
        <w:t>23</w:t>
      </w:r>
      <w:r w:rsidR="00233F6E" w:rsidRPr="00233F6E">
        <w:t>.11.</w:t>
      </w:r>
      <w:r w:rsidRPr="00233F6E">
        <w:t>201</w:t>
      </w:r>
      <w:r w:rsidR="00E07B1F" w:rsidRPr="00233F6E">
        <w:t>1</w:t>
      </w:r>
      <w:r w:rsidR="009F1C60" w:rsidRPr="00233F6E">
        <w:t xml:space="preserve"> года,</w:t>
      </w:r>
      <w:r w:rsidRPr="00233F6E">
        <w:t xml:space="preserve"> </w:t>
      </w:r>
      <w:r w:rsidR="009F1C60" w:rsidRPr="00233F6E">
        <w:t xml:space="preserve">во исполнение распоряжения Исполнительного комитета </w:t>
      </w:r>
      <w:proofErr w:type="spellStart"/>
      <w:r w:rsidR="009F1C60" w:rsidRPr="00233F6E">
        <w:t>Муслюмовского</w:t>
      </w:r>
      <w:proofErr w:type="spellEnd"/>
      <w:r w:rsidR="009F1C60" w:rsidRPr="00233F6E">
        <w:t xml:space="preserve"> муниципального района Республики Татарстан</w:t>
      </w:r>
      <w:r w:rsidRPr="00233F6E">
        <w:t xml:space="preserve"> </w:t>
      </w:r>
      <w:r w:rsidR="009F1C60" w:rsidRPr="00233F6E">
        <w:t>от 14.10.2011 г. № 138.</w:t>
      </w:r>
      <w:r w:rsidRPr="00233F6E">
        <w:t xml:space="preserve"> </w:t>
      </w:r>
    </w:p>
    <w:sectPr w:rsidR="005D3EFE" w:rsidRPr="00233F6E" w:rsidSect="0004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proofState w:spelling="clean" w:grammar="clean"/>
  <w:stylePaneFormatFilter w:val="3F01"/>
  <w:defaultTabStop w:val="708"/>
  <w:characterSpacingControl w:val="doNotCompress"/>
  <w:compat/>
  <w:rsids>
    <w:rsidRoot w:val="004E58A7"/>
    <w:rsid w:val="0001353C"/>
    <w:rsid w:val="000252B1"/>
    <w:rsid w:val="0002753C"/>
    <w:rsid w:val="00036037"/>
    <w:rsid w:val="00043A2E"/>
    <w:rsid w:val="00045143"/>
    <w:rsid w:val="000502F3"/>
    <w:rsid w:val="000766C4"/>
    <w:rsid w:val="00076F65"/>
    <w:rsid w:val="000843AE"/>
    <w:rsid w:val="0008715F"/>
    <w:rsid w:val="000D5DD3"/>
    <w:rsid w:val="000D7289"/>
    <w:rsid w:val="000E3143"/>
    <w:rsid w:val="001352E9"/>
    <w:rsid w:val="00142A83"/>
    <w:rsid w:val="0014640E"/>
    <w:rsid w:val="00156E1F"/>
    <w:rsid w:val="00163F9F"/>
    <w:rsid w:val="001806F6"/>
    <w:rsid w:val="001B4111"/>
    <w:rsid w:val="001B7691"/>
    <w:rsid w:val="001C78D5"/>
    <w:rsid w:val="001E2F1E"/>
    <w:rsid w:val="001E74DE"/>
    <w:rsid w:val="002234DA"/>
    <w:rsid w:val="00232F12"/>
    <w:rsid w:val="00233F6E"/>
    <w:rsid w:val="0023529D"/>
    <w:rsid w:val="00240470"/>
    <w:rsid w:val="00252CDB"/>
    <w:rsid w:val="00264602"/>
    <w:rsid w:val="00265185"/>
    <w:rsid w:val="00266CAB"/>
    <w:rsid w:val="00273226"/>
    <w:rsid w:val="002944E2"/>
    <w:rsid w:val="002974AF"/>
    <w:rsid w:val="002B337E"/>
    <w:rsid w:val="002B4FF8"/>
    <w:rsid w:val="002C1C63"/>
    <w:rsid w:val="002D53B9"/>
    <w:rsid w:val="00302697"/>
    <w:rsid w:val="00303200"/>
    <w:rsid w:val="00303BD7"/>
    <w:rsid w:val="00310E00"/>
    <w:rsid w:val="00313C49"/>
    <w:rsid w:val="00314DA4"/>
    <w:rsid w:val="0031659B"/>
    <w:rsid w:val="00354518"/>
    <w:rsid w:val="00361463"/>
    <w:rsid w:val="00361534"/>
    <w:rsid w:val="00372913"/>
    <w:rsid w:val="003A64CD"/>
    <w:rsid w:val="003A6603"/>
    <w:rsid w:val="003E11B2"/>
    <w:rsid w:val="003E5A50"/>
    <w:rsid w:val="003F40B9"/>
    <w:rsid w:val="00414DBA"/>
    <w:rsid w:val="00434A86"/>
    <w:rsid w:val="0043753D"/>
    <w:rsid w:val="004A3A71"/>
    <w:rsid w:val="004B438A"/>
    <w:rsid w:val="004C0D91"/>
    <w:rsid w:val="004E58A7"/>
    <w:rsid w:val="004F4A8B"/>
    <w:rsid w:val="005100C0"/>
    <w:rsid w:val="00527389"/>
    <w:rsid w:val="00530DEF"/>
    <w:rsid w:val="00553386"/>
    <w:rsid w:val="00556772"/>
    <w:rsid w:val="005C6558"/>
    <w:rsid w:val="005D3EFE"/>
    <w:rsid w:val="00613210"/>
    <w:rsid w:val="00623480"/>
    <w:rsid w:val="006355A4"/>
    <w:rsid w:val="00662BC3"/>
    <w:rsid w:val="006D3587"/>
    <w:rsid w:val="006D7861"/>
    <w:rsid w:val="006E6348"/>
    <w:rsid w:val="006F0240"/>
    <w:rsid w:val="006F3176"/>
    <w:rsid w:val="006F4143"/>
    <w:rsid w:val="007019EE"/>
    <w:rsid w:val="00733774"/>
    <w:rsid w:val="00741937"/>
    <w:rsid w:val="00783BA2"/>
    <w:rsid w:val="00784516"/>
    <w:rsid w:val="007A1980"/>
    <w:rsid w:val="007B1DDD"/>
    <w:rsid w:val="007C4873"/>
    <w:rsid w:val="007C7F83"/>
    <w:rsid w:val="00804248"/>
    <w:rsid w:val="008362C9"/>
    <w:rsid w:val="008368D1"/>
    <w:rsid w:val="00853D17"/>
    <w:rsid w:val="008732BE"/>
    <w:rsid w:val="008955D8"/>
    <w:rsid w:val="008D147B"/>
    <w:rsid w:val="008D1F29"/>
    <w:rsid w:val="008E4CA0"/>
    <w:rsid w:val="008F0FA3"/>
    <w:rsid w:val="0090510C"/>
    <w:rsid w:val="00906E28"/>
    <w:rsid w:val="00960701"/>
    <w:rsid w:val="009873F0"/>
    <w:rsid w:val="00991B1B"/>
    <w:rsid w:val="009A0A91"/>
    <w:rsid w:val="009A30A1"/>
    <w:rsid w:val="009C74B2"/>
    <w:rsid w:val="009F1C60"/>
    <w:rsid w:val="00A046F8"/>
    <w:rsid w:val="00A07583"/>
    <w:rsid w:val="00A1314B"/>
    <w:rsid w:val="00A157C4"/>
    <w:rsid w:val="00A3387C"/>
    <w:rsid w:val="00A417F4"/>
    <w:rsid w:val="00A51A16"/>
    <w:rsid w:val="00A608A5"/>
    <w:rsid w:val="00A6686A"/>
    <w:rsid w:val="00A743D2"/>
    <w:rsid w:val="00A91EC8"/>
    <w:rsid w:val="00AA01F1"/>
    <w:rsid w:val="00AA3BA5"/>
    <w:rsid w:val="00AB7433"/>
    <w:rsid w:val="00AB7B7F"/>
    <w:rsid w:val="00AC7FCC"/>
    <w:rsid w:val="00AF325F"/>
    <w:rsid w:val="00B25D09"/>
    <w:rsid w:val="00B34930"/>
    <w:rsid w:val="00B60E79"/>
    <w:rsid w:val="00B639B7"/>
    <w:rsid w:val="00BA14E8"/>
    <w:rsid w:val="00BC640D"/>
    <w:rsid w:val="00BF5AC7"/>
    <w:rsid w:val="00C12E57"/>
    <w:rsid w:val="00C14C80"/>
    <w:rsid w:val="00C2418A"/>
    <w:rsid w:val="00C446D9"/>
    <w:rsid w:val="00C538EA"/>
    <w:rsid w:val="00CA3CAD"/>
    <w:rsid w:val="00CB1B51"/>
    <w:rsid w:val="00CD4E40"/>
    <w:rsid w:val="00D063EA"/>
    <w:rsid w:val="00D15DA4"/>
    <w:rsid w:val="00D20093"/>
    <w:rsid w:val="00D20D6D"/>
    <w:rsid w:val="00D24BE7"/>
    <w:rsid w:val="00D32D6C"/>
    <w:rsid w:val="00D41848"/>
    <w:rsid w:val="00D4260C"/>
    <w:rsid w:val="00D514BB"/>
    <w:rsid w:val="00D655CA"/>
    <w:rsid w:val="00D67C36"/>
    <w:rsid w:val="00D75EDB"/>
    <w:rsid w:val="00D760F0"/>
    <w:rsid w:val="00D767D3"/>
    <w:rsid w:val="00D9634F"/>
    <w:rsid w:val="00DA233B"/>
    <w:rsid w:val="00DE28F7"/>
    <w:rsid w:val="00E053A7"/>
    <w:rsid w:val="00E07B1F"/>
    <w:rsid w:val="00E21B7D"/>
    <w:rsid w:val="00E25ABC"/>
    <w:rsid w:val="00E37B14"/>
    <w:rsid w:val="00E41650"/>
    <w:rsid w:val="00E418AE"/>
    <w:rsid w:val="00E656AC"/>
    <w:rsid w:val="00E82415"/>
    <w:rsid w:val="00E82BD5"/>
    <w:rsid w:val="00E83497"/>
    <w:rsid w:val="00E9538F"/>
    <w:rsid w:val="00E96539"/>
    <w:rsid w:val="00ED6084"/>
    <w:rsid w:val="00EF1577"/>
    <w:rsid w:val="00F12AB9"/>
    <w:rsid w:val="00F14E61"/>
    <w:rsid w:val="00F43C53"/>
    <w:rsid w:val="00F63FD4"/>
    <w:rsid w:val="00F67391"/>
    <w:rsid w:val="00F74251"/>
    <w:rsid w:val="00FC6CB4"/>
    <w:rsid w:val="00FD45E8"/>
    <w:rsid w:val="00FE7C4B"/>
    <w:rsid w:val="00FF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A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6539"/>
    <w:rPr>
      <w:rFonts w:ascii="Tahoma" w:hAnsi="Tahoma" w:cs="Tahoma"/>
      <w:sz w:val="16"/>
      <w:szCs w:val="16"/>
    </w:rPr>
  </w:style>
  <w:style w:type="paragraph" w:customStyle="1" w:styleId="2">
    <w:name w:val="2 Знак Знак Знак Знак"/>
    <w:basedOn w:val="a"/>
    <w:rsid w:val="008D1F29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314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РЕЗУЛЬТАТАХ ОТКРЫТОГО АУКЦИОНА</vt:lpstr>
    </vt:vector>
  </TitlesOfParts>
  <Company>Организация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РЕЗУЛЬТАТАХ ОТКРЫТОГО АУКЦИОНА</dc:title>
  <dc:subject/>
  <dc:creator>Customer</dc:creator>
  <cp:keywords/>
  <cp:lastModifiedBy>Гайнуллина_ЗГ</cp:lastModifiedBy>
  <cp:revision>7</cp:revision>
  <cp:lastPrinted>2011-11-24T10:06:00Z</cp:lastPrinted>
  <dcterms:created xsi:type="dcterms:W3CDTF">2011-11-24T07:06:00Z</dcterms:created>
  <dcterms:modified xsi:type="dcterms:W3CDTF">2011-11-24T10:14:00Z</dcterms:modified>
</cp:coreProperties>
</file>