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B6" w:rsidRPr="00B31F11" w:rsidRDefault="000C75B6" w:rsidP="00B31F11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31F11">
        <w:rPr>
          <w:rFonts w:ascii="Times New Roman" w:eastAsia="Calibri" w:hAnsi="Times New Roman" w:cs="Times New Roman"/>
          <w:sz w:val="24"/>
          <w:szCs w:val="24"/>
        </w:rPr>
        <w:t>ИНФОРМАЦИОННОЕ СООБЩЕНИЕ</w:t>
      </w:r>
      <w:r w:rsidR="00E5447E" w:rsidRPr="00B31F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171E5" w:rsidRPr="00B31F11" w:rsidRDefault="000C75B6" w:rsidP="00B31F1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F11">
        <w:rPr>
          <w:rFonts w:ascii="Times New Roman" w:eastAsia="Calibri" w:hAnsi="Times New Roman" w:cs="Times New Roman"/>
          <w:sz w:val="24"/>
          <w:szCs w:val="24"/>
        </w:rPr>
        <w:t>Исполнительный комитет Высокогорского муниципального района Р</w:t>
      </w:r>
      <w:r w:rsidR="00840909" w:rsidRPr="00B31F11">
        <w:rPr>
          <w:rFonts w:ascii="Times New Roman" w:eastAsia="Calibri" w:hAnsi="Times New Roman" w:cs="Times New Roman"/>
          <w:sz w:val="24"/>
          <w:szCs w:val="24"/>
        </w:rPr>
        <w:t xml:space="preserve">еспублики </w:t>
      </w:r>
      <w:r w:rsidRPr="00B31F11">
        <w:rPr>
          <w:rFonts w:ascii="Times New Roman" w:eastAsia="Calibri" w:hAnsi="Times New Roman" w:cs="Times New Roman"/>
          <w:sz w:val="24"/>
          <w:szCs w:val="24"/>
        </w:rPr>
        <w:t>Т</w:t>
      </w:r>
      <w:r w:rsidR="00840909" w:rsidRPr="00B31F11">
        <w:rPr>
          <w:rFonts w:ascii="Times New Roman" w:eastAsia="Calibri" w:hAnsi="Times New Roman" w:cs="Times New Roman"/>
          <w:sz w:val="24"/>
          <w:szCs w:val="24"/>
        </w:rPr>
        <w:t>атарстан</w:t>
      </w:r>
      <w:r w:rsidRPr="00B31F11">
        <w:rPr>
          <w:rFonts w:ascii="Times New Roman" w:eastAsia="Calibri" w:hAnsi="Times New Roman" w:cs="Times New Roman"/>
          <w:sz w:val="24"/>
          <w:szCs w:val="24"/>
        </w:rPr>
        <w:t xml:space="preserve"> во исполнение Постановления от </w:t>
      </w:r>
      <w:r w:rsidR="00840909" w:rsidRPr="00B31F11">
        <w:rPr>
          <w:rFonts w:ascii="Times New Roman" w:eastAsia="Calibri" w:hAnsi="Times New Roman" w:cs="Times New Roman"/>
          <w:sz w:val="24"/>
          <w:szCs w:val="24"/>
        </w:rPr>
        <w:t>08.07.2016</w:t>
      </w:r>
      <w:r w:rsidRPr="00B31F1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840909" w:rsidRPr="00B31F11">
        <w:rPr>
          <w:rFonts w:ascii="Times New Roman" w:eastAsia="Calibri" w:hAnsi="Times New Roman" w:cs="Times New Roman"/>
          <w:sz w:val="24"/>
          <w:szCs w:val="24"/>
        </w:rPr>
        <w:t>1245</w:t>
      </w:r>
      <w:r w:rsidRPr="00B31F11">
        <w:rPr>
          <w:rFonts w:ascii="Times New Roman" w:eastAsia="Calibri" w:hAnsi="Times New Roman" w:cs="Times New Roman"/>
          <w:sz w:val="24"/>
          <w:szCs w:val="24"/>
        </w:rPr>
        <w:t xml:space="preserve"> сообщает о проведении </w:t>
      </w:r>
      <w:r w:rsidR="00516337" w:rsidRPr="00B31F11">
        <w:rPr>
          <w:rFonts w:ascii="Times New Roman" w:eastAsia="Calibri" w:hAnsi="Times New Roman" w:cs="Times New Roman"/>
          <w:sz w:val="24"/>
          <w:szCs w:val="24"/>
        </w:rPr>
        <w:t xml:space="preserve">открытого (по составу участников и по форме подачи </w:t>
      </w:r>
      <w:r w:rsidR="0004091F" w:rsidRPr="00B31F11">
        <w:rPr>
          <w:rFonts w:ascii="Times New Roman" w:eastAsia="Calibri" w:hAnsi="Times New Roman" w:cs="Times New Roman"/>
          <w:sz w:val="24"/>
          <w:szCs w:val="24"/>
        </w:rPr>
        <w:t xml:space="preserve">предложений о цене) аукциона </w:t>
      </w:r>
      <w:r w:rsidRPr="00B31F11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AA4DD5" w:rsidRPr="00B31F11">
        <w:rPr>
          <w:rFonts w:ascii="Times New Roman" w:eastAsia="Calibri" w:hAnsi="Times New Roman" w:cs="Times New Roman"/>
          <w:sz w:val="24"/>
          <w:szCs w:val="24"/>
        </w:rPr>
        <w:t>прав</w:t>
      </w:r>
      <w:r w:rsidRPr="00B31F11">
        <w:rPr>
          <w:rFonts w:ascii="Times New Roman" w:eastAsia="Calibri" w:hAnsi="Times New Roman" w:cs="Times New Roman"/>
          <w:sz w:val="24"/>
          <w:szCs w:val="24"/>
        </w:rPr>
        <w:t>о</w:t>
      </w:r>
      <w:r w:rsidR="00AA4DD5" w:rsidRPr="00B31F11">
        <w:rPr>
          <w:rFonts w:ascii="Times New Roman" w:eastAsia="Calibri" w:hAnsi="Times New Roman" w:cs="Times New Roman"/>
          <w:sz w:val="24"/>
          <w:szCs w:val="24"/>
        </w:rPr>
        <w:t xml:space="preserve"> заключени</w:t>
      </w:r>
      <w:r w:rsidRPr="00B31F11">
        <w:rPr>
          <w:rFonts w:ascii="Times New Roman" w:eastAsia="Calibri" w:hAnsi="Times New Roman" w:cs="Times New Roman"/>
          <w:sz w:val="24"/>
          <w:szCs w:val="24"/>
        </w:rPr>
        <w:t>я</w:t>
      </w:r>
      <w:r w:rsidR="00AA4DD5" w:rsidRPr="00B31F11">
        <w:rPr>
          <w:rFonts w:ascii="Times New Roman" w:eastAsia="Calibri" w:hAnsi="Times New Roman" w:cs="Times New Roman"/>
          <w:sz w:val="24"/>
          <w:szCs w:val="24"/>
        </w:rPr>
        <w:t xml:space="preserve"> договоров аренды </w:t>
      </w:r>
      <w:r w:rsidRPr="00B31F11">
        <w:rPr>
          <w:rFonts w:ascii="Times New Roman" w:eastAsia="Calibri" w:hAnsi="Times New Roman" w:cs="Times New Roman"/>
          <w:sz w:val="24"/>
          <w:szCs w:val="24"/>
        </w:rPr>
        <w:t>земельных участков</w:t>
      </w:r>
      <w:r w:rsidR="00516337" w:rsidRPr="00B31F11">
        <w:rPr>
          <w:rFonts w:ascii="Times New Roman" w:eastAsia="Calibri" w:hAnsi="Times New Roman" w:cs="Times New Roman"/>
          <w:sz w:val="24"/>
          <w:szCs w:val="24"/>
        </w:rPr>
        <w:t>, государственная собственность на которые не разграничена.</w:t>
      </w:r>
      <w:r w:rsidR="00BF74D1" w:rsidRPr="00B31F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1F11" w:rsidRDefault="00031822" w:rsidP="00B31F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№1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Земельный участок с</w:t>
      </w:r>
      <w:r w:rsidRPr="00B31F1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16:16: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080314:494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F11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1815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расположенный по адресу: Республика Татарстан, Высокогорский муниципальный р</w:t>
      </w:r>
      <w:r w:rsidR="00841367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айо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н, 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Высокогорское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1367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r w:rsidR="00FA597E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  <w:r w:rsidR="0009028F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Гора, ул.</w:t>
      </w:r>
      <w:r w:rsidR="00370ED9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Кооперативная,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</w:t>
      </w:r>
      <w:r w:rsidR="00FA597E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FA597E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населённых пунктов</w:t>
      </w:r>
      <w:r w:rsidR="002F534C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разрешенное использование</w:t>
      </w:r>
      <w:r w:rsidR="00FA597E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личного подсобного хозяйства</w:t>
      </w:r>
      <w:r w:rsidR="00FA597E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 права 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аренда </w:t>
      </w:r>
      <w:r w:rsidR="0009028F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 лет.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0245" w:rsidRPr="00B31F11">
        <w:rPr>
          <w:rFonts w:ascii="Times New Roman" w:hAnsi="Times New Roman" w:cs="Times New Roman"/>
          <w:sz w:val="24"/>
          <w:szCs w:val="24"/>
        </w:rPr>
        <w:t>Начальная цена</w:t>
      </w:r>
      <w:r w:rsidR="002B756D" w:rsidRPr="00B31F11">
        <w:rPr>
          <w:rFonts w:ascii="Times New Roman" w:hAnsi="Times New Roman" w:cs="Times New Roman"/>
          <w:sz w:val="24"/>
          <w:szCs w:val="24"/>
        </w:rPr>
        <w:t xml:space="preserve"> (годовая арендная плата)</w:t>
      </w:r>
      <w:r w:rsidR="00360245" w:rsidRPr="00B31F11">
        <w:rPr>
          <w:rFonts w:ascii="Times New Roman" w:hAnsi="Times New Roman" w:cs="Times New Roman"/>
          <w:sz w:val="24"/>
          <w:szCs w:val="24"/>
        </w:rPr>
        <w:t xml:space="preserve"> – </w:t>
      </w:r>
      <w:r w:rsidR="0004091F" w:rsidRPr="00B31F11">
        <w:rPr>
          <w:rFonts w:ascii="Times New Roman" w:hAnsi="Times New Roman" w:cs="Times New Roman"/>
          <w:sz w:val="24"/>
          <w:szCs w:val="24"/>
        </w:rPr>
        <w:t>243 300</w:t>
      </w:r>
      <w:r w:rsidR="00360245" w:rsidRPr="00B31F11">
        <w:rPr>
          <w:rFonts w:ascii="Times New Roman" w:hAnsi="Times New Roman" w:cs="Times New Roman"/>
          <w:sz w:val="24"/>
          <w:szCs w:val="24"/>
        </w:rPr>
        <w:t xml:space="preserve">,00 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частях земельного участка и обременениях</w:t>
      </w:r>
      <w:r w:rsidR="005436DF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B756D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№1, п</w:t>
      </w:r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лощадь 41 </w:t>
      </w:r>
      <w:proofErr w:type="spellStart"/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360245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2B756D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части: В охранных зонах запрещается осуществлять любые действия, согласно пункту 14 Постановления Правительства РФ от 20 ноября 2000 №878 «Об утверждении Правил охраны газораспределительных сетей», 16.16.687, Постановление №878 от 20.11.2000, срок действия: 21.03.</w:t>
      </w:r>
      <w:r w:rsidR="000C75B6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8351E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B756D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Часть №2, площадь 2,86 </w:t>
      </w:r>
      <w:proofErr w:type="spellStart"/>
      <w:r w:rsidR="002B756D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2B756D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характеристика части: «Правил охраны электрических сетей напряжением до 1000 вольт», утверждены Постановлением совета Министров СССР от 11.09.1972 №667, 16.16.2.431, постановление №667 от 11.09.1972; Часть №3, площадь 668 </w:t>
      </w:r>
      <w:proofErr w:type="spellStart"/>
      <w:r w:rsidR="002B756D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2B756D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характеристика части: ОХРАННАЯ ЗОНА, 16.00.2.531, Постановление №160 от 24.02.2009, срок действия: 21.03.</w:t>
      </w:r>
      <w:r w:rsidR="000C75B6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28351E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B756D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447E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F11" w:rsidRDefault="00A5517E" w:rsidP="00B31F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</w:t>
      </w:r>
      <w:r w:rsidR="00370ED9" w:rsidRPr="00B31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Земельный участок с кадастровым номером 16:16:080503:6212 площадью 3000 </w:t>
      </w:r>
      <w:proofErr w:type="spellStart"/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расположенный по адресу: Республика Татарстан, Высокогорский муниципальный район, Красносельское сельское поселение, категория – земли сельскохозяйственного назначения, разрешенное использование – для веде</w:t>
      </w:r>
      <w:r w:rsidR="007A6BE6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крестьянского (фермерского) хозяйства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Вид права – </w:t>
      </w:r>
      <w:r w:rsidR="007A6BE6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</w:t>
      </w:r>
      <w:r w:rsidR="0009028F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10 лет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Начальная цена</w:t>
      </w:r>
      <w:r w:rsidR="00AD3C8C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(годовая арендная плата)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AD3C8C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091F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21 500</w:t>
      </w:r>
      <w:r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,00 руб. </w:t>
      </w:r>
      <w:r w:rsidR="00AD3C8C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частях земельного участка и обременениях: Часть №1, площадь 239 </w:t>
      </w:r>
      <w:proofErr w:type="spellStart"/>
      <w:r w:rsidR="00AD3C8C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="00AD3C8C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характеристика части: Ограничения прав на земельный участок, предусмотренные статьями 56, 56.1 Земельного кодекса Российской Федерации. «Правила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утверждены постановлением Правительства Российской Федерации от 24.02.2009г. №160. 16.00.2.470. Постановление «об утверждении описания местоположения границ охранных зон воздушных линий электропередач ОАО «Сетевая компания» и установлении особых условий использования земельных участков, попадающих в охранные зоны» от 25.05.2009 №655.</w:t>
      </w:r>
      <w:r w:rsidR="0004091F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C64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технических условиях подключения (технологического присоединения) объекта и сроке их действия, о максимально и (или) минимально допустимых параметрах разрешенного строительства объекта капитального строительства предоставляется в индивидуальном порядке. Плата за подключение (технологическое присоединение) объектов в соответствии с нормативными документами на момент подачи заявки.</w:t>
      </w:r>
      <w:r w:rsidR="0004091F" w:rsidRPr="00B31F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1F11" w:rsidRDefault="00CF4330" w:rsidP="00B31F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Специализированная организация по проведению аукциона – ОАО «Центр развития земельных отношений Республики Татарстан». Аукцион проводится в соответствии с Земельным кодексом РФ. Дата и время проведения торгов: в </w:t>
      </w:r>
      <w:r w:rsidR="0004091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04091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12.08.2016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Адрес проведения аукциона</w:t>
      </w:r>
      <w:r w:rsidR="00A34EFF" w:rsidRPr="00B31F11">
        <w:rPr>
          <w:sz w:val="24"/>
          <w:szCs w:val="24"/>
        </w:rPr>
        <w:t xml:space="preserve"> </w:t>
      </w:r>
      <w:r w:rsidR="00A34EF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РТ, пос. ж/д ст. Высокая Гора, ул. Пролетарская д.1, «Районный Дом культуры».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Шаг аукциона - 3 % от начальной цены лота. Срок принятия решения об отказе в проведении торгов – в соответствии с действующим законодательством. </w:t>
      </w:r>
      <w:r w:rsidR="00E57A85" w:rsidRPr="00B31F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торгах допускаются лица, своевременно подавшие заявки на участие в торгах (в случае направления заявки на участие в торгах посредством почтовой связи, такая заявка с необходимыми приложениями должна поступить в специализированную организацию не позднее срока окончания приема заявок на участие в торгах), а также представившие необходимые документы и обеспечившие поступление в срок на счет специализированной организации установленной суммы задатка.</w:t>
      </w:r>
      <w:r w:rsidR="00E57A85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B31F11" w:rsidRDefault="00CF4330" w:rsidP="00B31F11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перечисляется в течение срока поступления задатка на расчетный счет 40702810100020002927 в «АК БАРС» Банке, к/с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 </w:t>
      </w:r>
      <w:r w:rsidR="0004091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12.08.2016</w:t>
      </w:r>
      <w:r w:rsidR="00A34EF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аукционе по лоту № </w:t>
      </w:r>
      <w:r w:rsidR="00E939D5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34EF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EA7A4D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– </w:t>
      </w:r>
      <w:r w:rsidR="0004091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A7A4D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  <w:r w:rsidR="002F4574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начальной цены лота</w:t>
      </w:r>
      <w:r w:rsidR="00EA7A4D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задатка должно быть 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подтверждено выпиской с банковского счета получателя. Срок поступления задатка до </w:t>
      </w:r>
      <w:r w:rsidR="0004091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08.08.2016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(включительно). Суммы задатков возвращаются участникам аукциона в соответствии с действующим законодательством. При уклонении или отказе победителя аукциона от подписания договора аренды, задаток не возвращается. Участник аукциона несет все расходы, связанные с подготовкой заявки и участием в аукционе. Победителем аукциона признается участник, предложивший наибольшую цену в ходе проведения аукциона. По окончании аукциона организатор аукциона составляет протокол о результатах торгов. Договор аренды земельного участка подлежит заключению в соответствии с действующим законодательством. Время приема заявок с 13.00 до 16.00 час с </w:t>
      </w:r>
      <w:r w:rsidR="0004091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13.07</w:t>
      </w:r>
      <w:r w:rsidR="00A34EF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5B6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A34EF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04091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06.08</w:t>
      </w:r>
      <w:r w:rsidR="00A34EF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5B6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A34EF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г. Казань, ул. Вишневского, 26, 4 этаж (вход со стороны Центрального Депозитария РТ). Один претендент имеет право подать только одну заявку</w:t>
      </w:r>
      <w:r w:rsidR="003171E5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лоту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Справки по тел. (843) 238-87-70. Дата рассмотрения заявок (срок определения участников торгов) - в 13.00 час. </w:t>
      </w:r>
      <w:r w:rsidR="0004091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09.08</w:t>
      </w:r>
      <w:r w:rsidR="00A34EF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75B6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A34EFF"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Срок определения победителей торгов в день проведения торгов по адресу проведения аукциона. Претенденты могут ознакомиться с условиями договора аренды и сведениями о форме заявки для заполнения на официальном сайте торгов </w:t>
      </w:r>
      <w:hyperlink r:id="rId6" w:history="1">
        <w:r w:rsidRPr="00B31F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муниципального </w:t>
      </w:r>
      <w:proofErr w:type="gramStart"/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hyperlink r:id="rId7" w:history="1">
        <w:hyperlink r:id="rId8" w:history="1">
          <w:r w:rsidRPr="00B31F11">
            <w:rPr>
              <w:rFonts w:ascii="Times New Roman" w:eastAsia="Times New Roman" w:hAnsi="Times New Roman" w:cs="Times New Roman"/>
              <w:sz w:val="24"/>
              <w:szCs w:val="24"/>
              <w:u w:val="single"/>
              <w:lang w:eastAsia="ru-RU"/>
            </w:rPr>
            <w:t>vysokaya-gora.tatarstan.ru</w:t>
          </w:r>
        </w:hyperlink>
      </w:hyperlink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hyperlink r:id="rId9" w:history="1">
        <w:r w:rsidRPr="00B31F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www.zemlya.tatarstan.ru</w:t>
        </w:r>
      </w:hyperlink>
      <w:r w:rsidRPr="00B31F11">
        <w:rPr>
          <w:color w:val="000000"/>
          <w:sz w:val="24"/>
          <w:szCs w:val="24"/>
        </w:rPr>
        <w:t xml:space="preserve">. </w:t>
      </w:r>
    </w:p>
    <w:p w:rsidR="00CF4330" w:rsidRPr="001575B3" w:rsidRDefault="00CF4330" w:rsidP="00B31F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 по установленной форме - 3 экз., копии платежных документов, подтверждающих внесение задатка – 2 экз.; копии документов, удостоверяющих личность заявителя (для </w:t>
      </w:r>
      <w:proofErr w:type="spellStart"/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</w:t>
      </w:r>
      <w:proofErr w:type="spellEnd"/>
      <w:r w:rsidRPr="00B31F1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2 экз., для иностранного юридического лица – надлежащим образом заверенный перевод на русский язык документов о государственной регистрации юридического лица. В случае подачи заявки представителем претендента предъявляется надлежащим образом оформленная доверенность (нотариально заверенная). Указанные документы в части их оформления и содержания должны соответствовать требованиям законодательства Российской Федерации. Документы, содержащие помарки, подчистки, исправления и т.п., не допускаются.</w:t>
      </w:r>
    </w:p>
    <w:p w:rsidR="00CF4330" w:rsidRPr="001575B3" w:rsidRDefault="00CF4330" w:rsidP="00CF43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4330" w:rsidRPr="001575B3" w:rsidRDefault="00CF4330" w:rsidP="00CF4330">
      <w:pPr>
        <w:keepNext/>
        <w:spacing w:after="0" w:line="192" w:lineRule="auto"/>
        <w:ind w:right="42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CF4330" w:rsidRPr="001575B3" w:rsidRDefault="00CF4330" w:rsidP="00CF4330">
      <w:pPr>
        <w:keepNext/>
        <w:spacing w:after="0" w:line="360" w:lineRule="auto"/>
        <w:ind w:righ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«_____» __________ </w:t>
      </w:r>
      <w:r w:rsidR="000C75B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4330" w:rsidRPr="001575B3" w:rsidRDefault="00CF4330" w:rsidP="00CF4330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0" w:rsidRPr="001575B3" w:rsidRDefault="00CF4330" w:rsidP="00CF4330">
      <w:pPr>
        <w:tabs>
          <w:tab w:val="right" w:leader="dot" w:pos="9072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физическое лицо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CF4330" w:rsidRPr="001575B3" w:rsidTr="00BF74D1">
        <w:tc>
          <w:tcPr>
            <w:tcW w:w="10343" w:type="dxa"/>
          </w:tcPr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______________ Место рождения 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_____________________________________________________________________________</w:t>
            </w:r>
          </w:p>
        </w:tc>
      </w:tr>
    </w:tbl>
    <w:p w:rsidR="00CF4330" w:rsidRPr="001575B3" w:rsidRDefault="00CF4330" w:rsidP="00CF4330">
      <w:pPr>
        <w:tabs>
          <w:tab w:val="right" w:leader="dot" w:pos="9072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0" w:rsidRPr="001575B3" w:rsidRDefault="00CF4330" w:rsidP="00CF4330">
      <w:pPr>
        <w:tabs>
          <w:tab w:val="right" w:leader="dot" w:pos="9072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CF4330" w:rsidRPr="001575B3" w:rsidTr="00BF74D1">
        <w:tc>
          <w:tcPr>
            <w:tcW w:w="10343" w:type="dxa"/>
          </w:tcPr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30" w:rsidRPr="001575B3" w:rsidRDefault="00CF4330" w:rsidP="00BF74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_____________, Индекс:_____________, </w:t>
            </w: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</w:t>
            </w:r>
          </w:p>
        </w:tc>
      </w:tr>
    </w:tbl>
    <w:p w:rsidR="00CF4330" w:rsidRPr="001575B3" w:rsidRDefault="00CF4330" w:rsidP="00CF4330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0" w:rsidRPr="001575B3" w:rsidRDefault="00CF4330" w:rsidP="00CF4330">
      <w:pPr>
        <w:tabs>
          <w:tab w:val="righ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претендента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CF4330" w:rsidRPr="001575B3" w:rsidTr="00BF74D1">
        <w:tc>
          <w:tcPr>
            <w:tcW w:w="10343" w:type="dxa"/>
          </w:tcPr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:________________________________(для физических лиц)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:______________________________, в 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:_________________________, БИК:_____________________________________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ИНН/КПП:________________________/_________________________________________</w:t>
            </w:r>
          </w:p>
        </w:tc>
      </w:tr>
    </w:tbl>
    <w:p w:rsidR="00CF4330" w:rsidRPr="001575B3" w:rsidRDefault="00CF4330" w:rsidP="00CF433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0" w:rsidRPr="001575B3" w:rsidRDefault="00CF4330" w:rsidP="00CF433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заключения договора аренды объекта недвижимости (земельного участка)) Лот № ____, который состоится «____» _________ </w:t>
      </w:r>
      <w:r w:rsidR="000C75B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4330" w:rsidRPr="001575B3" w:rsidRDefault="00CF4330" w:rsidP="00CF433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 объекта недвижимости (земельного участка)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CF4330" w:rsidRPr="001575B3" w:rsidTr="00BF74D1">
        <w:tc>
          <w:tcPr>
            <w:tcW w:w="10201" w:type="dxa"/>
          </w:tcPr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 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</w:t>
            </w:r>
            <w:proofErr w:type="gram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_:_</w:t>
            </w:r>
            <w:proofErr w:type="gram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____:_______________:_____;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(кв.м.):_______________________________________________________________</w:t>
            </w:r>
          </w:p>
        </w:tc>
      </w:tr>
    </w:tbl>
    <w:p w:rsidR="00016716" w:rsidRPr="001575B3" w:rsidRDefault="00016716" w:rsidP="00016716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75B3">
        <w:rPr>
          <w:rFonts w:ascii="Times New Roman" w:hAnsi="Times New Roman" w:cs="Times New Roman"/>
          <w:sz w:val="24"/>
          <w:szCs w:val="24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16716" w:rsidRPr="001575B3" w:rsidRDefault="00016716" w:rsidP="00016716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75B3">
        <w:rPr>
          <w:rFonts w:ascii="Times New Roman" w:hAnsi="Times New Roman" w:cs="Times New Roman"/>
          <w:sz w:val="24"/>
          <w:szCs w:val="24"/>
        </w:rPr>
        <w:lastRenderedPageBreak/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16716" w:rsidRPr="001575B3" w:rsidRDefault="00016716" w:rsidP="00016716">
      <w:pPr>
        <w:tabs>
          <w:tab w:val="right" w:leader="dot" w:pos="9072"/>
        </w:tabs>
        <w:spacing w:line="360" w:lineRule="auto"/>
        <w:ind w:right="-7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5B3">
        <w:rPr>
          <w:rFonts w:ascii="Times New Roman" w:hAnsi="Times New Roman" w:cs="Times New Roman"/>
          <w:sz w:val="24"/>
          <w:szCs w:val="24"/>
        </w:rPr>
        <w:t>3. Я, Претендент, согласен с внесением задатка в размере: _________________</w:t>
      </w:r>
      <w:proofErr w:type="spellStart"/>
      <w:r w:rsidRPr="001575B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575B3">
        <w:rPr>
          <w:rFonts w:ascii="Times New Roman" w:hAnsi="Times New Roman" w:cs="Times New Roman"/>
          <w:sz w:val="24"/>
          <w:szCs w:val="24"/>
        </w:rPr>
        <w:t xml:space="preserve"> ____коп</w:t>
      </w:r>
    </w:p>
    <w:p w:rsidR="00016716" w:rsidRPr="001575B3" w:rsidRDefault="00016716" w:rsidP="00016716">
      <w:pPr>
        <w:tabs>
          <w:tab w:val="right" w:leader="dot" w:pos="9072"/>
        </w:tabs>
        <w:spacing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1575B3">
        <w:rPr>
          <w:rFonts w:ascii="Times New Roman" w:hAnsi="Times New Roman" w:cs="Times New Roman"/>
          <w:sz w:val="24"/>
          <w:szCs w:val="24"/>
        </w:rPr>
        <w:t>(_____________________________________________________________________руб ____коп);</w:t>
      </w:r>
    </w:p>
    <w:p w:rsidR="00016716" w:rsidRPr="001575B3" w:rsidRDefault="00016716" w:rsidP="00016716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1575B3">
        <w:rPr>
          <w:rFonts w:ascii="Times New Roman" w:hAnsi="Times New Roman"/>
          <w:sz w:val="24"/>
          <w:szCs w:val="24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16716" w:rsidRPr="001575B3" w:rsidRDefault="00016716" w:rsidP="00016716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1575B3">
        <w:rPr>
          <w:rFonts w:ascii="Times New Roman" w:hAnsi="Times New Roman"/>
          <w:sz w:val="24"/>
          <w:szCs w:val="24"/>
        </w:rPr>
        <w:t>5. Мной, Претендентом, был проведен личный осмотр объекта недвижимости.</w:t>
      </w:r>
    </w:p>
    <w:p w:rsidR="00016716" w:rsidRPr="001575B3" w:rsidRDefault="00016716" w:rsidP="00016716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1575B3">
        <w:rPr>
          <w:rFonts w:ascii="Times New Roman" w:hAnsi="Times New Roman"/>
          <w:sz w:val="24"/>
          <w:szCs w:val="24"/>
        </w:rPr>
        <w:t>6. Разъяснения по процедуре торгов, оформлению и подаче документов мной, Претендентом получены.</w:t>
      </w:r>
    </w:p>
    <w:p w:rsidR="00016716" w:rsidRPr="001575B3" w:rsidRDefault="00016716" w:rsidP="00016716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1575B3">
        <w:rPr>
          <w:rFonts w:ascii="Times New Roman" w:hAnsi="Times New Roman"/>
          <w:sz w:val="24"/>
          <w:szCs w:val="24"/>
        </w:rPr>
        <w:t>К Заявке прилагаются документы согласно описи.</w:t>
      </w:r>
    </w:p>
    <w:p w:rsidR="00CF4330" w:rsidRPr="001575B3" w:rsidRDefault="00CF4330" w:rsidP="00CF433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«_____» _______________ </w:t>
      </w:r>
      <w:r w:rsidR="000C75B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</w:t>
      </w:r>
      <w:r w:rsidR="000C75B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________________</w:t>
      </w:r>
      <w:r w:rsidR="00FA597E"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F4330" w:rsidRPr="001575B3" w:rsidRDefault="00CF4330" w:rsidP="00CF43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F4330" w:rsidRPr="001575B3" w:rsidRDefault="00CF4330" w:rsidP="00CF4330">
      <w:pPr>
        <w:keepNext/>
        <w:spacing w:after="0" w:line="192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№_____</w:t>
      </w:r>
    </w:p>
    <w:p w:rsidR="00CF4330" w:rsidRPr="001575B3" w:rsidRDefault="00CF4330" w:rsidP="00CF4330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аукционе «____» _________ </w:t>
      </w:r>
      <w:r w:rsidR="000C75B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4330" w:rsidRPr="001575B3" w:rsidRDefault="00CF4330" w:rsidP="00CF4330">
      <w:pPr>
        <w:tabs>
          <w:tab w:val="right" w:leader="dot" w:pos="9072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0" w:rsidRPr="001575B3" w:rsidRDefault="00CF4330" w:rsidP="00CF4330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юридическое лицо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CF4330" w:rsidRPr="001575B3" w:rsidTr="00BF74D1">
        <w:tc>
          <w:tcPr>
            <w:tcW w:w="10060" w:type="dxa"/>
          </w:tcPr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_____________________________________________________________________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ю/л серия _____ №_______________________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«____»____________ ________г., наименование регистрирующего органа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___________________________________________________________________________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ИНН/КПП_________________________/______________________________________________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 претендента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:_____________________________, в 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:_______________________________, БИК:___________________________________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ИНН/КПП:_______________________/____________________________________________</w:t>
            </w:r>
          </w:p>
        </w:tc>
      </w:tr>
    </w:tbl>
    <w:p w:rsidR="00CF4330" w:rsidRPr="001575B3" w:rsidRDefault="00CF4330" w:rsidP="00CF4330">
      <w:pPr>
        <w:tabs>
          <w:tab w:val="right" w:leader="dot" w:pos="9072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0" w:rsidRPr="001575B3" w:rsidRDefault="00CF4330" w:rsidP="00CF4330">
      <w:pPr>
        <w:tabs>
          <w:tab w:val="right" w:leader="dot" w:pos="9072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CF4330" w:rsidRPr="001575B3" w:rsidTr="00BF74D1">
        <w:tc>
          <w:tcPr>
            <w:tcW w:w="10060" w:type="dxa"/>
          </w:tcPr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__________________________________________________________________________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 № __________________, выдан 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____________20____г., код подразделения ___________________________________</w:t>
            </w:r>
          </w:p>
          <w:p w:rsidR="00016716" w:rsidRPr="001575B3" w:rsidRDefault="00CF4330" w:rsidP="00016716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___________</w:t>
            </w:r>
            <w:r w:rsidR="00016716"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 _____</w:t>
            </w:r>
            <w:r w:rsidR="00016716"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______________</w:t>
            </w:r>
          </w:p>
          <w:p w:rsidR="00CF4330" w:rsidRPr="001575B3" w:rsidRDefault="00CF4330" w:rsidP="00016716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от «____»____________20____г. №____________, (нотариус______________)</w:t>
            </w:r>
          </w:p>
        </w:tc>
      </w:tr>
    </w:tbl>
    <w:p w:rsidR="00CF4330" w:rsidRPr="001575B3" w:rsidRDefault="00CF4330" w:rsidP="00CF4330">
      <w:pPr>
        <w:tabs>
          <w:tab w:val="right" w:leader="dot" w:pos="9072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0" w:rsidRPr="001575B3" w:rsidRDefault="00CF4330" w:rsidP="00CF4330">
      <w:pPr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жительства/нахождения претендента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CF4330" w:rsidRPr="001575B3" w:rsidTr="00BF74D1">
        <w:tc>
          <w:tcPr>
            <w:tcW w:w="10060" w:type="dxa"/>
          </w:tcPr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30" w:rsidRPr="001575B3" w:rsidRDefault="00CF4330" w:rsidP="00BF74D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Тел.:(_______</w:t>
            </w:r>
            <w:proofErr w:type="gram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_)_</w:t>
            </w:r>
            <w:proofErr w:type="gram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_____________, Индекс:_____________, </w:t>
            </w: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:_________________________</w:t>
            </w:r>
          </w:p>
        </w:tc>
      </w:tr>
    </w:tbl>
    <w:p w:rsidR="00CF4330" w:rsidRPr="001575B3" w:rsidRDefault="00CF4330" w:rsidP="00CF433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CF4330" w:rsidRPr="001575B3" w:rsidRDefault="00CF4330" w:rsidP="00CF433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Изучив сведения о, предлагаемом в собственность (аренду), объекте недвижимости (земельном участке) и ознакомившись с ним, я, Претендент, заявляю, что согласен участвовать в открытом аукционе на повышение стоимости объекта недвижимости (земельного участка) (права на заключение договора аренды объекта недвижимости (земельного участка)) Лот № ___, который состоится «____» __________ </w:t>
      </w:r>
      <w:r w:rsidR="000C75B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4330" w:rsidRPr="001575B3" w:rsidRDefault="00CF4330" w:rsidP="00CF4330">
      <w:pPr>
        <w:tabs>
          <w:tab w:val="righ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характеристики объекта недвижимости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CF4330" w:rsidRPr="001575B3" w:rsidTr="00BF74D1">
        <w:tc>
          <w:tcPr>
            <w:tcW w:w="10201" w:type="dxa"/>
          </w:tcPr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 ___________________________________________________________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номер: __________________________________________________________</w:t>
            </w:r>
          </w:p>
          <w:p w:rsidR="00CF4330" w:rsidRPr="001575B3" w:rsidRDefault="00CF4330" w:rsidP="00BF74D1">
            <w:pPr>
              <w:tabs>
                <w:tab w:val="righ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57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.): _________________________________________________________________</w:t>
            </w:r>
          </w:p>
        </w:tc>
      </w:tr>
    </w:tbl>
    <w:p w:rsidR="00016716" w:rsidRPr="001575B3" w:rsidRDefault="00016716" w:rsidP="00016716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75B3">
        <w:rPr>
          <w:rFonts w:ascii="Times New Roman" w:hAnsi="Times New Roman" w:cs="Times New Roman"/>
          <w:sz w:val="24"/>
          <w:szCs w:val="24"/>
        </w:rPr>
        <w:t xml:space="preserve">2. В случае выигрыша на торгах на повышении стоимости объекта недвижимости (земельного участка), я, Претендент принимаю на себя обязательства в течение 30 дней со дня направления мне проекта договора купли-продажи (аренды) объекта недвижимости (земельного участка) подписать и представить договоры в уполномоченный орган. </w:t>
      </w:r>
    </w:p>
    <w:p w:rsidR="00016716" w:rsidRPr="001575B3" w:rsidRDefault="00016716" w:rsidP="00016716">
      <w:pPr>
        <w:spacing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575B3">
        <w:rPr>
          <w:rFonts w:ascii="Times New Roman" w:hAnsi="Times New Roman" w:cs="Times New Roman"/>
          <w:sz w:val="24"/>
          <w:szCs w:val="24"/>
        </w:rPr>
        <w:t xml:space="preserve">Я, Претендент, подтверждаю свою информированность о том, что в случае признания меня победителем аукциона и уклонении, или отказе от заключения в установленный срок договора купли-продажи (аренды) я утрачиваю свое право на заключение указанного договора, при этом задаток мне не возвращается, а также, что сведения в отношении меня включается в реестр недобросовестных участников аукциона. </w:t>
      </w:r>
    </w:p>
    <w:p w:rsidR="00016716" w:rsidRPr="001575B3" w:rsidRDefault="00016716" w:rsidP="00016716">
      <w:pPr>
        <w:tabs>
          <w:tab w:val="right" w:leader="dot" w:pos="9072"/>
        </w:tabs>
        <w:spacing w:line="360" w:lineRule="auto"/>
        <w:ind w:right="-76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5B3">
        <w:rPr>
          <w:rFonts w:ascii="Times New Roman" w:hAnsi="Times New Roman" w:cs="Times New Roman"/>
          <w:sz w:val="24"/>
          <w:szCs w:val="24"/>
        </w:rPr>
        <w:t>3. Я, Претендент, согласен с внесением задатка в размере: _________________</w:t>
      </w:r>
      <w:proofErr w:type="spellStart"/>
      <w:r w:rsidRPr="001575B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575B3">
        <w:rPr>
          <w:rFonts w:ascii="Times New Roman" w:hAnsi="Times New Roman" w:cs="Times New Roman"/>
          <w:sz w:val="24"/>
          <w:szCs w:val="24"/>
        </w:rPr>
        <w:t xml:space="preserve"> ____коп</w:t>
      </w:r>
    </w:p>
    <w:p w:rsidR="00016716" w:rsidRPr="001575B3" w:rsidRDefault="00016716" w:rsidP="00016716">
      <w:pPr>
        <w:tabs>
          <w:tab w:val="right" w:leader="dot" w:pos="9072"/>
        </w:tabs>
        <w:spacing w:line="36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 w:rsidRPr="001575B3">
        <w:rPr>
          <w:rFonts w:ascii="Times New Roman" w:hAnsi="Times New Roman" w:cs="Times New Roman"/>
          <w:sz w:val="24"/>
          <w:szCs w:val="24"/>
        </w:rPr>
        <w:t>(_____________________________________________________________________руб ____коп);</w:t>
      </w:r>
    </w:p>
    <w:p w:rsidR="00016716" w:rsidRPr="001575B3" w:rsidRDefault="00016716" w:rsidP="00016716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1575B3">
        <w:rPr>
          <w:rFonts w:ascii="Times New Roman" w:hAnsi="Times New Roman"/>
          <w:sz w:val="24"/>
          <w:szCs w:val="24"/>
        </w:rPr>
        <w:t>4. Я, Претендент, был ознакомлен со всей документацией предлагаемого Объекта недвижимости (земельного участка), с условиями договора купли-продажи (аренды) объекта недвижимости (земельного участка), выставляемого на торги.</w:t>
      </w:r>
    </w:p>
    <w:p w:rsidR="00016716" w:rsidRPr="001575B3" w:rsidRDefault="00016716" w:rsidP="00016716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1575B3">
        <w:rPr>
          <w:rFonts w:ascii="Times New Roman" w:hAnsi="Times New Roman"/>
          <w:sz w:val="24"/>
          <w:szCs w:val="24"/>
        </w:rPr>
        <w:t>5. Мной, Претендентом, был проведен личный осмотр объекта недвижимости.</w:t>
      </w:r>
    </w:p>
    <w:p w:rsidR="00016716" w:rsidRPr="001575B3" w:rsidRDefault="00016716" w:rsidP="00016716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1575B3">
        <w:rPr>
          <w:rFonts w:ascii="Times New Roman" w:hAnsi="Times New Roman"/>
          <w:sz w:val="24"/>
          <w:szCs w:val="24"/>
        </w:rPr>
        <w:t>6. Разъяснения по процедуре торгов, оформлению и подаче документов мной, Претендентом получены.</w:t>
      </w:r>
    </w:p>
    <w:p w:rsidR="00016716" w:rsidRPr="001575B3" w:rsidRDefault="00016716" w:rsidP="00016716">
      <w:pPr>
        <w:pStyle w:val="2"/>
        <w:spacing w:line="360" w:lineRule="auto"/>
        <w:rPr>
          <w:rFonts w:ascii="Times New Roman" w:hAnsi="Times New Roman"/>
          <w:sz w:val="24"/>
          <w:szCs w:val="24"/>
        </w:rPr>
      </w:pPr>
      <w:r w:rsidRPr="001575B3">
        <w:rPr>
          <w:rFonts w:ascii="Times New Roman" w:hAnsi="Times New Roman"/>
          <w:sz w:val="24"/>
          <w:szCs w:val="24"/>
        </w:rPr>
        <w:t>К Заявке прилагаются документы согласно описи.</w:t>
      </w: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Я, претендент, подтверждаю своё согласие на обработку в соответствии с ФЗ №152 «О персональных данных» ОАО «ЦРЗО РТ» и предоставления в муниципальный район Республики Татарстан моих персональных данных, для осуществления ОАО «ЦРЗО РТ» следующих действий: формирования пакета документов и предоставление заказчику аукциона в муниципальный район Республики Татарстан – заявки на участие в аукционе, сведений о внесенных задатках, предоставленных персональных данных, протокола аукциона.</w:t>
      </w: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и ФИО претендента (представителя) ________________________________________</w:t>
      </w: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«_____» _______________ </w:t>
      </w:r>
      <w:r w:rsidR="000C75B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 (его полномочным представителем)</w:t>
      </w:r>
    </w:p>
    <w:p w:rsidR="00CF4330" w:rsidRPr="001575B3" w:rsidRDefault="00CF4330" w:rsidP="00CF43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</w:t>
      </w:r>
      <w:r w:rsidR="000C75B6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_____час. _____мин.</w:t>
      </w:r>
    </w:p>
    <w:p w:rsidR="00984EE5" w:rsidRDefault="00CF4330" w:rsidP="00B31F11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лица, принявшего заявку ______</w:t>
      </w:r>
      <w:r w:rsidR="00016716"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_____________/ ________________</w:t>
      </w:r>
      <w:r w:rsidRPr="001575B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984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B31F11" w:rsidRPr="00085C10" w:rsidRDefault="00B31F11" w:rsidP="00B31F11">
      <w:pPr>
        <w:spacing w:after="0" w:line="240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ДОГОВОР</w:t>
      </w:r>
    </w:p>
    <w:p w:rsidR="00B31F11" w:rsidRPr="00085C10" w:rsidRDefault="00B31F11" w:rsidP="00B31F11">
      <w:pPr>
        <w:spacing w:after="0" w:line="240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аренды</w:t>
      </w:r>
      <w:proofErr w:type="gramEnd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земельного участка на аукционе</w:t>
      </w:r>
    </w:p>
    <w:p w:rsidR="00B31F11" w:rsidRPr="00085C10" w:rsidRDefault="00B31F11" w:rsidP="00B31F11">
      <w:pPr>
        <w:spacing w:after="0" w:line="240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 24-071-</w:t>
      </w:r>
    </w:p>
    <w:p w:rsidR="00B31F11" w:rsidRPr="00085C10" w:rsidRDefault="00B31F11" w:rsidP="00B31F11">
      <w:pPr>
        <w:spacing w:after="0" w:line="240" w:lineRule="atLeast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31F11" w:rsidRPr="00085C10" w:rsidRDefault="00B31F11" w:rsidP="00B31F11">
      <w:pPr>
        <w:ind w:left="284" w:firstLine="567"/>
        <w:rPr>
          <w:rFonts w:ascii="Times New Roman" w:eastAsia="Calibri" w:hAnsi="Times New Roman" w:cs="Times New Roman"/>
          <w:sz w:val="18"/>
          <w:szCs w:val="18"/>
        </w:rPr>
      </w:pPr>
      <w:r w:rsidRPr="00085C1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с. Высокая Гора                                                                                     </w:t>
      </w:r>
      <w:proofErr w:type="gramStart"/>
      <w:r w:rsidRPr="00085C1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«</w:t>
      </w:r>
      <w:proofErr w:type="gramEnd"/>
      <w:r w:rsidRPr="00085C10">
        <w:rPr>
          <w:rFonts w:ascii="Times New Roman" w:eastAsia="Calibri" w:hAnsi="Times New Roman" w:cs="Times New Roman"/>
          <w:b/>
          <w:bCs/>
          <w:sz w:val="18"/>
          <w:szCs w:val="18"/>
        </w:rPr>
        <w:t>__»_________ 2016г.</w:t>
      </w:r>
    </w:p>
    <w:p w:rsidR="00B31F11" w:rsidRPr="00085C10" w:rsidRDefault="00B31F11" w:rsidP="00B31F1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Calibri" w:hAnsi="Times New Roman" w:cs="Times New Roman"/>
          <w:b/>
          <w:sz w:val="18"/>
          <w:szCs w:val="18"/>
        </w:rPr>
        <w:t xml:space="preserve">Палата имущественных и земельных отношений Высокогорского муниципального района Республики Татарстан </w:t>
      </w:r>
      <w:r w:rsidRPr="00085C10">
        <w:rPr>
          <w:rFonts w:ascii="Times New Roman" w:eastAsia="Calibri" w:hAnsi="Times New Roman" w:cs="Times New Roman"/>
          <w:sz w:val="18"/>
          <w:szCs w:val="18"/>
        </w:rPr>
        <w:t xml:space="preserve">в лице председателя палаты </w:t>
      </w:r>
      <w:r w:rsidRPr="00085C10">
        <w:rPr>
          <w:rFonts w:ascii="Times New Roman" w:eastAsia="Calibri" w:hAnsi="Times New Roman" w:cs="Times New Roman"/>
          <w:b/>
          <w:sz w:val="18"/>
          <w:szCs w:val="18"/>
        </w:rPr>
        <w:t>_________ ____________ __________,</w:t>
      </w:r>
      <w:r w:rsidRPr="00085C10">
        <w:rPr>
          <w:rFonts w:ascii="Times New Roman" w:eastAsia="Calibri" w:hAnsi="Times New Roman" w:cs="Times New Roman"/>
          <w:sz w:val="18"/>
          <w:szCs w:val="18"/>
        </w:rPr>
        <w:t xml:space="preserve"> действующего на основании</w:t>
      </w:r>
      <w:r w:rsidRPr="00085C1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Положения о Палате имущественных и земельных отношений Высокогорского муниципального района Республики Татарстан, утвержденного Решением Совета Высокогорского муниципального района Республики Татарстан от __.___.20__ № _____,</w:t>
      </w:r>
      <w:r w:rsidRPr="00085C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именуемая в дальнейшем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«Арендодатель»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</w:t>
      </w:r>
      <w:proofErr w:type="spell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proofErr w:type="spell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гражданин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________ ________ __________, 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__.__.19__ года рождения, гражданин Российской Федерации, паспорт серия __ __ № ________ выдан __.__.200_ года, код подразделения ___-___, зарегистрированный по адресу: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________________________________________________________________________________</w:t>
      </w:r>
    </w:p>
    <w:p w:rsidR="00B31F11" w:rsidRPr="00085C10" w:rsidRDefault="00B31F11" w:rsidP="00B31F1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полное</w:t>
      </w:r>
      <w:proofErr w:type="gramEnd"/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наименование юридического лица, либо ФИО  гражданина, паспортные данные, адрес места жительства)</w:t>
      </w:r>
    </w:p>
    <w:p w:rsidR="00B31F11" w:rsidRPr="00085C10" w:rsidRDefault="00B31F11" w:rsidP="00B31F11">
      <w:pPr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«Арендатор», 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вместе именуемые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«Стороны»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 основании Постановления исполнительного комитета Высокогорского муниципального района Республики Татарстан от ______________20____ г. №___, в соответствии с результатами открытого аукциона (протокола №__ от ______20___г.) заключили настоящий договор о нижеследующем:</w:t>
      </w:r>
    </w:p>
    <w:p w:rsidR="00B31F11" w:rsidRPr="00085C10" w:rsidRDefault="00B31F11" w:rsidP="00B31F11">
      <w:pPr>
        <w:numPr>
          <w:ilvl w:val="0"/>
          <w:numId w:val="1"/>
        </w:num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Предмет договора</w:t>
      </w:r>
    </w:p>
    <w:p w:rsidR="00B31F11" w:rsidRPr="00085C10" w:rsidRDefault="00B31F11" w:rsidP="00B31F1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Арендодатель предоставляет, а Арендатор на условиях настоящего договора принимает в аренду сроком на </w:t>
      </w:r>
      <w:r w:rsidRPr="00085C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 лет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земельный участок, имеющий следующие характеристики:</w:t>
      </w:r>
    </w:p>
    <w:p w:rsidR="00B31F11" w:rsidRPr="00085C10" w:rsidRDefault="00B31F11" w:rsidP="00B31F11">
      <w:pPr>
        <w:spacing w:after="0"/>
        <w:ind w:left="284" w:firstLine="56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1.1.1. Кадастровый номер земельного 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участка: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 </w:t>
      </w:r>
      <w:proofErr w:type="gramEnd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                                                   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;</w:t>
      </w:r>
    </w:p>
    <w:p w:rsidR="00B31F11" w:rsidRPr="00085C10" w:rsidRDefault="00B31F11" w:rsidP="00B31F1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1.1.2. Местонахождение земельного 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участка: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 </w:t>
      </w:r>
      <w:proofErr w:type="gramEnd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                                                                           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;</w:t>
      </w:r>
    </w:p>
    <w:p w:rsidR="00B31F11" w:rsidRPr="00085C10" w:rsidRDefault="00B31F11" w:rsidP="00B31F1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1.1.3. Общая площадь земельного 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участка: 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 </w:t>
      </w:r>
      <w:proofErr w:type="gramEnd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      (                                ) кв. метр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;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                    </w:t>
      </w:r>
    </w:p>
    <w:p w:rsidR="00B31F11" w:rsidRPr="00085C10" w:rsidRDefault="00B31F11" w:rsidP="00B31F1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                                                                                   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цифрами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прописью)</w:t>
      </w:r>
    </w:p>
    <w:p w:rsidR="00B31F11" w:rsidRPr="00085C10" w:rsidRDefault="00B31F11" w:rsidP="00B31F1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1.1.4. Целевое назначение (категория) земельного 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участка: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 </w:t>
      </w:r>
      <w:proofErr w:type="gramEnd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                                                  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;</w:t>
      </w:r>
    </w:p>
    <w:p w:rsidR="00B31F11" w:rsidRPr="00085C10" w:rsidRDefault="00B31F11" w:rsidP="00B31F1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1.1.5. Разрешенное 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использование: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 </w:t>
      </w:r>
      <w:proofErr w:type="gramEnd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                                                                                           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</w:p>
    <w:p w:rsidR="00B31F11" w:rsidRPr="00085C10" w:rsidRDefault="00B31F11" w:rsidP="00B31F11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    (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цели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использования  земельного участка)</w:t>
      </w:r>
    </w:p>
    <w:p w:rsidR="00B31F11" w:rsidRPr="00085C10" w:rsidRDefault="00B31F11" w:rsidP="00B31F1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Арендатор на 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данном  земельном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участке строений </w:t>
      </w:r>
      <w:r w:rsidRPr="00085C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не имеет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31F11" w:rsidRPr="00085C10" w:rsidRDefault="00B31F11" w:rsidP="00B31F1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1.3. Переданный земельный участок является </w:t>
      </w:r>
      <w:r w:rsidRPr="00085C10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целым.</w:t>
      </w:r>
    </w:p>
    <w:p w:rsidR="00B31F11" w:rsidRPr="00085C10" w:rsidRDefault="00B31F11" w:rsidP="00B31F1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1.4. Границы земельного участка, установленные границы сервитутов (обременения) обозначены на кадастровом паспорте земельного участка.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1.5. Арендодатель гарантирует, что предмет Договора не обременен правами и претензиями третьих лиц, о которых Арендодатель не мог не знать.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Приведенная характеристика земельного участка является окончательной, изменение разрешенного использования не допускается. 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Сдача земельного участка в аренду не влечет передачи права собственности на него. 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F11" w:rsidRPr="00085C10" w:rsidRDefault="00B31F11" w:rsidP="00B31F11">
      <w:pPr>
        <w:numPr>
          <w:ilvl w:val="0"/>
          <w:numId w:val="1"/>
        </w:num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 действия договора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Настоящий Договор заключен сроком </w:t>
      </w:r>
      <w:r w:rsidRPr="00085C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«__</w:t>
      </w:r>
      <w:proofErr w:type="gramStart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_»_</w:t>
      </w:r>
      <w:proofErr w:type="gramEnd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 201__ года до «___»__________ 20__ года.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 Дата возврата земельного участка </w:t>
      </w:r>
      <w:r w:rsidRPr="00085C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«__» __________ 20__ года.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2.3. Начало исчисления срока по пункту 2.1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настоящего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производится с даты подписания договора аренды и акта приема-передачи.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 Договор считается заключенным на условиях, предусмотренных пунктами 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2.1.,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2.2., 2.3.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2.5. Действие настоящего Договора прекращается со дня, следующего после даты, указанной в пункте 2.1. 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F11" w:rsidRPr="00085C10" w:rsidRDefault="00B31F11" w:rsidP="00B31F11">
      <w:pPr>
        <w:numPr>
          <w:ilvl w:val="0"/>
          <w:numId w:val="1"/>
        </w:num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Платежи и расчеты по договору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Арендная плата исчисляется </w:t>
      </w:r>
      <w:r w:rsidRPr="00085C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«_</w:t>
      </w:r>
      <w:proofErr w:type="gramStart"/>
      <w:r w:rsidRPr="00085C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_»_</w:t>
      </w:r>
      <w:proofErr w:type="gramEnd"/>
      <w:r w:rsidRPr="00085C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________201__ года.</w:t>
      </w:r>
    </w:p>
    <w:p w:rsidR="00B31F11" w:rsidRPr="00085C10" w:rsidRDefault="00B31F11" w:rsidP="00B31F11">
      <w:pPr>
        <w:tabs>
          <w:tab w:val="left" w:pos="142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прекращения Арендатора на арендованный земельный участок (расторжения договора аренды) при расчете арендной платы за землю месяц прекращения указанного права (расторжения договора аренды) принимается за полный месяц.</w:t>
      </w:r>
    </w:p>
    <w:p w:rsidR="00B31F11" w:rsidRPr="00085C10" w:rsidRDefault="00B31F11" w:rsidP="00B31F11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Размер ежегодной арендной платы по настоящему договору определен в размере равном начальной цене предмета аукциона и составляет _________ рублей (___________________ рублей 00 копеек). Перечисленный Арендатором задаток для участия в аукционе зачисляется в счет арендной платы. Размер суммы задатка составляет ____________ рублей (___________________рублей 00 копеек). Оставшаяся сумма арендной платы по Договору составляет ____________ рублей (____________________ рублей 00 копеек).</w:t>
      </w:r>
    </w:p>
    <w:p w:rsidR="00B31F11" w:rsidRPr="00085C10" w:rsidRDefault="00B31F11" w:rsidP="00B31F11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ar-SA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3.3. Оплата производится Арендатором на </w:t>
      </w:r>
      <w:proofErr w:type="gramStart"/>
      <w:r w:rsidRPr="00085C1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ar-SA"/>
        </w:rPr>
        <w:t>специальный  счет</w:t>
      </w:r>
      <w:proofErr w:type="gramEnd"/>
      <w:r w:rsidRPr="00085C1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ar-SA"/>
        </w:rPr>
        <w:t xml:space="preserve">  №40101810800000010001  в  ОТДЕЛЕНИЕ – НБ РТ </w:t>
      </w:r>
      <w:proofErr w:type="spellStart"/>
      <w:r w:rsidRPr="00085C1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ar-SA"/>
        </w:rPr>
        <w:t>г.Казань</w:t>
      </w:r>
      <w:proofErr w:type="spellEnd"/>
      <w:r w:rsidRPr="00085C1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ar-SA"/>
        </w:rPr>
        <w:t xml:space="preserve">, БИК № 049205001, получатель УФК по РТ (Палата ИЗО Высокогорского района), ИНН 1616014845, код КПП 161601001, ОКТМО 926224      , КБК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ar-SA"/>
        </w:rPr>
        <w:t>90511105013100000120</w:t>
      </w:r>
      <w:r w:rsidRPr="00085C1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u w:val="single"/>
          <w:lang w:eastAsia="ar-SA"/>
        </w:rPr>
        <w:t>.</w:t>
      </w:r>
    </w:p>
    <w:p w:rsidR="00B31F11" w:rsidRPr="00085C10" w:rsidRDefault="00B31F11" w:rsidP="00B31F11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3.4. Арендатор вносит арендную плату ежемесячно равными долями по 1/12 от размера ежегодной арендной платы, указанного в п. 3.2</w:t>
      </w:r>
      <w:proofErr w:type="gramStart"/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. настоящего</w:t>
      </w:r>
      <w:proofErr w:type="gramEnd"/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 договора, не позднее 15 числа каждого текущего месяца на специальный  счет, указанного в п. 3.3.</w:t>
      </w:r>
    </w:p>
    <w:p w:rsidR="00B31F11" w:rsidRPr="00085C10" w:rsidRDefault="00B31F11" w:rsidP="00B31F11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3.5. В платежном документе на уплату арендной платы необходимо указать:</w:t>
      </w:r>
    </w:p>
    <w:p w:rsidR="00B31F11" w:rsidRPr="00085C10" w:rsidRDefault="00B31F11" w:rsidP="00B31F11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- номер договора аренды;</w:t>
      </w:r>
    </w:p>
    <w:p w:rsidR="00B31F11" w:rsidRPr="00085C10" w:rsidRDefault="00B31F11" w:rsidP="00B31F11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>- за какой период вносится арендная плата.</w:t>
      </w:r>
    </w:p>
    <w:p w:rsidR="00B31F11" w:rsidRPr="00085C10" w:rsidRDefault="00B31F11" w:rsidP="00B31F11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3.6. 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несвоевременного внесения Арендатором арендной платы Арендатор обязуется оплатить Арендодателю неустойку (пени) в размере 0,1% от суммы просроченного платежа за каждый день просрочки.</w:t>
      </w:r>
    </w:p>
    <w:p w:rsidR="00B31F11" w:rsidRPr="00085C10" w:rsidRDefault="00B31F11" w:rsidP="00B31F11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ar-SA"/>
        </w:rPr>
        <w:t>Пени и задолженность по арендной плате по настоящему Договору взыскиваются в установленном законом порядке.</w:t>
      </w:r>
    </w:p>
    <w:p w:rsidR="00B31F11" w:rsidRPr="00085C10" w:rsidRDefault="00B31F11" w:rsidP="00B31F11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 использование Арендатором земельного участка, указанного в главе 1 настоящего Договора без объективных на то причин не является основанием освобождения Арендатора от внесения арендной платы по настоящему Договору.</w:t>
      </w:r>
    </w:p>
    <w:p w:rsidR="00B31F11" w:rsidRPr="00085C10" w:rsidRDefault="00B31F11" w:rsidP="00B31F11">
      <w:pPr>
        <w:suppressAutoHyphens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31F11" w:rsidRPr="00085C10" w:rsidRDefault="00B31F11" w:rsidP="00B31F11">
      <w:pP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Права и обязанности сторон</w:t>
      </w:r>
    </w:p>
    <w:p w:rsidR="00B31F11" w:rsidRPr="00085C10" w:rsidRDefault="00B31F11" w:rsidP="00B31F11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napToGrid w:val="0"/>
          <w:color w:val="000000"/>
          <w:sz w:val="18"/>
          <w:szCs w:val="18"/>
          <w:lang w:eastAsia="ru-RU"/>
        </w:rPr>
        <w:t>4.1. Арендодатель имеет право:</w:t>
      </w:r>
    </w:p>
    <w:p w:rsidR="00B31F11" w:rsidRPr="00085C10" w:rsidRDefault="00B31F11" w:rsidP="00B31F11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4.1.1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в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судебном порядке обратить взыскание на имущество Арендатора в случае невыполнения им обязательств по настоящему Договору</w:t>
      </w:r>
      <w:r w:rsidRPr="00085C1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;</w:t>
      </w:r>
    </w:p>
    <w:p w:rsidR="00B31F11" w:rsidRPr="00085C10" w:rsidRDefault="00B31F11" w:rsidP="00B31F11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4.1.2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. </w:t>
      </w: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на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возмещение убытков, причиненных ухудшением состояния земель и   экологической   обстановки в результате хозяйственной деятельности Арендатора, а также по иным основаниям, предусмотренным законодательством Российской Федерации;</w:t>
      </w:r>
    </w:p>
    <w:p w:rsidR="00B31F11" w:rsidRPr="00085C10" w:rsidRDefault="00B31F11" w:rsidP="00B31F11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4.1.3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требовать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досрочного расторжения Договора  при  использовании земельного участка не по целевому назначению, а также  при  использовании способами, приводящими к его порче,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не использовании земельного участка в указанных целях, при изъятии земельного участка для государственных и муниципальных нужд</w:t>
      </w: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и нарушения других  условий  Договора;</w:t>
      </w:r>
    </w:p>
    <w:p w:rsidR="00B31F11" w:rsidRPr="00085C10" w:rsidRDefault="00B31F11" w:rsidP="00B31F11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4.1.4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в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случае существенного нарушения Арендатором сроков внесения арендной платы (более одного срока оплаты) Арендодатель по своему усмотрению вправе потребовать досрочного внесения арендной платы в установленный Арендодателем срок; </w:t>
      </w:r>
    </w:p>
    <w:p w:rsidR="00B31F11" w:rsidRPr="00085C10" w:rsidRDefault="00B31F11" w:rsidP="00B31F11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4.1.5. требовать уплаты арендной платы за время просрочки возврата арендованного земельного участка (в том числе до момента предоставления Арендодателю подписанного акта о возврате земельного участка), а также требовать выплату неустойки (штрафа) в размере годовой суммы арендной платы и полного объема убытков за несвоевременный возврат земельного участка (просрочка более 10 дней) либо возврат земельного участка в ненадлежащем состоянии (виде), требующим затрат на приведение его в состояние на момент заключения настоящего Договора;</w:t>
      </w:r>
    </w:p>
    <w:p w:rsidR="00B31F11" w:rsidRPr="00085C10" w:rsidRDefault="00B31F11" w:rsidP="00B31F11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4.1.6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вносить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необходимые изменения и уточнения в Договор и его неотъемлемые части, в том числе в случае изменения норм действующего законодательства, принятия нормативно-правовых актов и актов ненормативного характера органами местного самоуправления Высокогорского муниципального района;</w:t>
      </w:r>
    </w:p>
    <w:p w:rsidR="00B31F11" w:rsidRPr="00085C10" w:rsidRDefault="00B31F11" w:rsidP="00B31F11">
      <w:pPr>
        <w:widowControl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4.1.7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извещать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органы, уполномоченные представлять земельные участки, о нарушении Арендатором норм действующего законодательства, а также нормативно-правовых актов и актов ненормативного характера, изданных органами местного Высокогорского муниципального района;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4.1.8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>. на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sz w:val="18"/>
          <w:szCs w:val="18"/>
          <w:lang w:eastAsia="ru-RU"/>
        </w:rPr>
        <w:t xml:space="preserve">  беспрепятственный  доступ  на   территорию   арендуемого земельного участка с целью его  осмотра  на  предмет  соблюдения  Арендатором условий Договора, действующего законодательства, а также нормативно-правовых актов и актов ненормативного характера, изданных органами местного самоуправления Высокогорского муниципального района;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4.1.9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требовать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от государственных органов, осуществляющих государственный контроль за использованием и охраной земель приостановления работ, ведущихся Арендатором с нарушением законодательства, нормативных актов или условий, установленных настоящим договором.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4.2. Арендодатель обязан: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4.2.1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надлежащим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образом и в полном объеме исполнять условия настоящего Договора, его неотъемлемых частей, а также изменений и дополнений к нему;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4.2.2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вмешиваться в хозяйственную деятельность Арендатора, если она не противоречит условиям настоящего Договора, действующему законодательству, нормативно-правовым актам и актам ненормативного характера, изданных органами местного самоуправления </w:t>
      </w:r>
      <w:proofErr w:type="spell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Дубъязского</w:t>
      </w:r>
      <w:proofErr w:type="spell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сельского поселения Высокогорского муниципального района, не наносит ущерба окружающей природной среде и не нарушает прав и законных интересов других лиц;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4.3. Арендатор </w:t>
      </w:r>
      <w:r w:rsidRPr="00085C10">
        <w:rPr>
          <w:rFonts w:ascii="Times New Roman" w:eastAsia="Times New Roman" w:hAnsi="Times New Roman" w:cs="Times New Roman"/>
          <w:b/>
          <w:bCs/>
          <w:snapToGrid w:val="0"/>
          <w:color w:val="000000"/>
          <w:sz w:val="18"/>
          <w:szCs w:val="18"/>
          <w:lang w:eastAsia="ru-RU"/>
        </w:rPr>
        <w:t>имеет право: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4.3.1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использовать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земельный участок на условиях, установленных настоящим Договором;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4.3.2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возводить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строения и сооружения в соответствии с разрешением на строительство;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4.3.3.осуществлять другие права на использование земельного участка, предусмотренные действующим законодательством;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napToGrid w:val="0"/>
          <w:color w:val="000000"/>
          <w:sz w:val="18"/>
          <w:szCs w:val="18"/>
          <w:lang w:eastAsia="ru-RU"/>
        </w:rPr>
        <w:t>4.4. Арендатор обязан: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4.4.1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в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течение 30 дней со дня направления проекта договора аренды земельного участка подписать и предоставить указанный договор в уполномоченный орган для регистрации;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4.4.2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использовать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земельный участок в соответствии с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4.4.3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сохранять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межевые, геодезические и другие специальные знаки, установленные на земельном участке в соответствии с законодательством;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4.4.4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осуществлять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мероприятия по охране земельного участка;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4.4.5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ежемесячно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вносить арендную плату (в том числе за время просрочки возврата участка) в размере, порядке и в срок, установленные настоящим Договором, приложениями;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4.4.6</w:t>
      </w:r>
      <w:proofErr w:type="gramStart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>. по</w:t>
      </w:r>
      <w:proofErr w:type="gramEnd"/>
      <w:r w:rsidRPr="00085C10">
        <w:rPr>
          <w:rFonts w:ascii="Times New Roman" w:eastAsia="Times New Roman" w:hAnsi="Times New Roman" w:cs="Times New Roman"/>
          <w:snapToGrid w:val="0"/>
          <w:color w:val="000000"/>
          <w:sz w:val="18"/>
          <w:szCs w:val="18"/>
          <w:lang w:eastAsia="ru-RU"/>
        </w:rPr>
        <w:t xml:space="preserve"> требованию 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Арендодателя в пятидневный срок представлять платежные документы об оплате арендной платы за земельный участок, учредительные документы, иные документы, имеющие непосредственное отношение для выяснения вопросов, касающихся выполнения Арендатором условий настоящего Договора и его деятельности по использованию земельного участка;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4.4.7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соблюдать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4.4.8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обеспечить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безопасность инженерных коммуникаций при проведении земляных работ и работ по благоустройству территории;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4.4.9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допускать загрязнение, захламление, деградацию и ухудшение плодородия почв на землях соответствующих категорий;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4.4.10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при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проведении работ, связанным с использованием недрами, провести работы по рекультивации земельного участка в соответствии с требованиями, установленными в порядке, определенном действующим законодательством;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4.4.11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после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подписания настоящего Договора и/или дополнительных соглашений к нему произвести его государственную регистрацию в Управлении Федеральной службы государственной регистрации, кадастра и картографии по Республики Татарстан;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4.4.12. письменно в течение 3-х рабочих дней уведомить (специальным уведомлением) Арендодателя об изменении своих реквизитов: наименования, местонахождения, почтового адреса, предназначенного для направления Арендодателем соответствующих писем и уведомлений, места регистрации, платежных и иных реквизитов, а также данные о лице, имеющего право представлять Арендатора и действовать от его имени (с доверенностью или без такового).В случае неисполнения Арендатором этих условий, письма и другая корреспонденция, направляемые Арендодателем по указанным в настоящем Договоре адресу, считаются направленными Арендодателем Арендатору, а Арендатор, вне зависимости от фактического получения, считается извещенным, получившим соответствующие письма, корреспонденцию;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4.4.13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обеспечить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Арендодателю (его представителям), представителям органов государственного, муниципального контроля за использованием и охраной земель беспрепятственный доступ на земельный участок для проведения соблюдения Арендатором условий настоящего Договора, а также норм действующего земельного законодательства;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4.4.14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соблюдать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(выполнять) в соответствии с требованиями владельцев, эксплуатационных служб условия содержания и эксплуатации подземных и наземных коммуникаций, сооружений, дорог и т.п., расположенных на земельном участке.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необходимости проведения на земельном участке соответствующими лицами и службами аварийно-ремонтных и иных подобных работ обеспечить им беспрепятственный доступ и возможность выполнения этих работ;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4.4.15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письменно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сообщить Арендодателю не позднее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 и передать по акту приема-передачи земельный участок Арендодателю в состоянии и качестве не хуже первоначального состояния и качества, существующих на момент заключения настоящего Договора;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4.4.16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не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заключать договоры и не вступать в сделки, следствием которых является или может являться какое-либо обременение предоставленных Арендатору по настоящему Договору имущественных прав, в частности, переход их к иному лицу, без письменного согласия Арендодателя;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4.4.17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выполнять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полном объеме все условия настоящего Договора;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4.4.18.выполнять 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 требования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предусмотренные действующим законодательством, нормативно-правовыми актами и актами ненормативного характера органов местного самоуправления Высокогорского муниципального района.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Ответственность Сторон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5.1. В случае не подписания и не представления Арендатором указанного договора в уполномоченный орган согласно п. 4.4.1 в течение 30 дней, Арендодатель вправе объявить о проведении повторного аукциона;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За нарушение условий настоящего Договора стороны несут ответственность, предусмотренную настоящим Договором и действующим законодательством.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5.3. Арендатор обязуется уплатить Арендодателю неустойку, штраф в размере годовой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1.1.5.,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4.3.2., 4.4.2.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5.4.   Арендатор обязуется уплатить Арендодателю неустойку, штраф в размере ежемесячной арендной платы в случае неисполнения (ненадлежащего исполнения) им обязательств, предусмотренных условиями настоящего Договора, а именно </w:t>
      </w:r>
      <w:proofErr w:type="spell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2.2.,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4.4.3., 4.4.4., с </w:t>
      </w:r>
      <w:proofErr w:type="spell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4.4.7. по 4.4.9., с </w:t>
      </w:r>
      <w:proofErr w:type="spell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4.4.13. по 4.4.15., 6.1.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5.5. Уплата штрафа, пени не освобождает стороны от выполнения обязанностей по настоящему Договору.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5.6. В случае выявления нарушения условий Договора сторона Договора должна направить виновной стороне письменное уведомление с изложением факта нарушения.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5.7. В случае неисполнения условий Договора Арендатор также уплачивает штраф в размерах, предусмотренных законодательством об административной ответственности за нарушения земельного законодательства.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Изменение, расторжение и прекращение действия Договора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6.1. При реорганизации юридического лица, а равно в ином случае возникновения правопреемства по настоящему Договору, правопреемник Арендатора обязан известить Арендодателя о правопреемстве с указанием своих новых реквизитов для исполнения настоящего Договора.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6.2. Договор прекращает свое действие по окончании его срока, в порядке предусмотренным настоящим Договором, а также в любой другой срок установленный соглашением сторон.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6.3. Дополнения, изменения и поправки, вносимые в Договор, оформляются дополнительными соглашениями сторон.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6.4. Уведомления, предложения и иные сообщения могут быть направлены заказным письмом, смс-рассылкой, а также телексом или телефаксом, а также путем опубликования в средствах массовой информации и иными способами, предусмотренными действующим законодательством или настоящим Договором.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6.5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случаях: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предусмотренных ст. 46 ЗК РФ;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 внесения Арендатором арендной платы и образования задолженности по арендной плате и пени свыше, превышающей двухмесячную арендную плату;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неисполнения или ненадлежащего исполнения Арендатором обязательств, предусмотренных условиями настоящего Договора, а именно </w:t>
      </w:r>
      <w:proofErr w:type="spell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1.1.5.,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2.2., 4.3.2., с </w:t>
      </w:r>
      <w:proofErr w:type="spell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4.4.2. по 4.4.4., с </w:t>
      </w:r>
      <w:proofErr w:type="spell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п.п</w:t>
      </w:r>
      <w:proofErr w:type="spell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 4.4.7. по 4.4.16, 6.1.;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- если Арендатор не начал использовать и осваивать земельный участок на условиях и в течение срока предусмотренного настоящим Договором.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36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Прочие условия Договора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7.1. Земельные и имущественные споры, возникающие в ходе реализации настоящего Договора, разрешаются в соответствии с действующим законодательством, судом общей юрисдикции или Арбитражным судом Республики Татарстан в соответствии с их компетенцией.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7.2. 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7.3. Настоящий Договор составлен в трех экземплярах, имеющих юридическую силу оригинала. Подписанные тексты настоящего договора и приложений к нему хранятся по одному экземпляру у Арендодателя, Арендатора и регистрирующей организации.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7.4. Неотъемлемой частью Договора является приложение (Акт приема передачи земельного участка).</w:t>
      </w: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1F11" w:rsidRPr="00085C10" w:rsidRDefault="00B31F11" w:rsidP="00B31F11">
      <w:pPr>
        <w:widowControl w:val="0"/>
        <w:pBdr>
          <w:bottom w:val="single" w:sz="12" w:space="0" w:color="auto"/>
        </w:pBd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Почтовые реквизиты сторон: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714"/>
        <w:gridCol w:w="283"/>
        <w:gridCol w:w="73"/>
        <w:gridCol w:w="4747"/>
        <w:gridCol w:w="214"/>
      </w:tblGrid>
      <w:tr w:rsidR="00B31F11" w:rsidRPr="00085C10" w:rsidTr="00CB30E4">
        <w:trPr>
          <w:gridAfter w:val="1"/>
          <w:wAfter w:w="214" w:type="dxa"/>
          <w:trHeight w:val="575"/>
        </w:trPr>
        <w:tc>
          <w:tcPr>
            <w:tcW w:w="5212" w:type="dxa"/>
            <w:gridSpan w:val="2"/>
          </w:tcPr>
          <w:p w:rsidR="00B31F11" w:rsidRPr="00085C10" w:rsidRDefault="00B31F11" w:rsidP="00CB30E4">
            <w:pPr>
              <w:spacing w:after="0" w:line="240" w:lineRule="auto"/>
              <w:ind w:left="284" w:right="-10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Арендодатель:</w:t>
            </w:r>
          </w:p>
          <w:p w:rsidR="00B31F11" w:rsidRPr="00085C10" w:rsidRDefault="00B31F11" w:rsidP="00CB30E4">
            <w:pPr>
              <w:spacing w:after="0" w:line="240" w:lineRule="auto"/>
              <w:ind w:left="284" w:right="-108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31F11" w:rsidRPr="00085C10" w:rsidRDefault="00B31F11" w:rsidP="00CB30E4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B31F11" w:rsidRPr="00085C10" w:rsidRDefault="00B31F11" w:rsidP="00CB30E4">
            <w:pPr>
              <w:spacing w:after="0" w:line="240" w:lineRule="auto"/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Арендатор:</w:t>
            </w:r>
          </w:p>
        </w:tc>
      </w:tr>
      <w:tr w:rsidR="00B31F11" w:rsidRPr="00085C10" w:rsidTr="00CB30E4">
        <w:trPr>
          <w:gridBefore w:val="1"/>
          <w:wBefore w:w="498" w:type="dxa"/>
        </w:trPr>
        <w:tc>
          <w:tcPr>
            <w:tcW w:w="5070" w:type="dxa"/>
            <w:gridSpan w:val="3"/>
          </w:tcPr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   </w:t>
            </w:r>
            <w:proofErr w:type="gramEnd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индекс – 422701 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РТ, с. Высокая Гора,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Полковая, д. 9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счет: 40204810300000000036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ГРКЦ НБ РТ Банка России г. Казань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049205001    ОГРН 1061683000565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1616014845/161601001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Арендодателя _______________________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М.П.</w:t>
            </w: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             (</w:t>
            </w:r>
            <w:proofErr w:type="gramStart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         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индекс _______________________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счет: 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В__________________________________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_____________    ОГРН 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_____________/____________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имени 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Арендатора  _</w:t>
            </w:r>
            <w:proofErr w:type="gramEnd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(</w:t>
            </w:r>
            <w:proofErr w:type="gramStart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                          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F11" w:rsidRPr="00085C10" w:rsidRDefault="00B31F11" w:rsidP="00B3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АКТ</w:t>
      </w:r>
    </w:p>
    <w:p w:rsidR="00B31F11" w:rsidRPr="00085C10" w:rsidRDefault="00B31F11" w:rsidP="00B31F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приема</w:t>
      </w:r>
      <w:proofErr w:type="gramEnd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– передачи </w:t>
      </w:r>
    </w:p>
    <w:p w:rsidR="00B31F11" w:rsidRPr="00085C10" w:rsidRDefault="00B31F11" w:rsidP="00B31F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proofErr w:type="gramStart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</w:t>
      </w:r>
      <w:proofErr w:type="gramEnd"/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договору аренды земельного участка на аукционе</w:t>
      </w:r>
    </w:p>
    <w:p w:rsidR="00B31F11" w:rsidRPr="00085C10" w:rsidRDefault="00B31F11" w:rsidP="00B31F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 24-071-</w:t>
      </w:r>
    </w:p>
    <w:p w:rsidR="00B31F11" w:rsidRPr="00085C10" w:rsidRDefault="00B31F11" w:rsidP="00B31F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31F11" w:rsidRPr="00085C10" w:rsidRDefault="00B31F11" w:rsidP="00B31F11">
      <w:pPr>
        <w:ind w:left="284" w:firstLine="567"/>
        <w:rPr>
          <w:rFonts w:ascii="Times New Roman" w:eastAsia="Calibri" w:hAnsi="Times New Roman" w:cs="Times New Roman"/>
          <w:sz w:val="18"/>
          <w:szCs w:val="18"/>
        </w:rPr>
      </w:pPr>
      <w:r w:rsidRPr="00085C1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с. Высокая Гора                                                                                     </w:t>
      </w:r>
      <w:proofErr w:type="gramStart"/>
      <w:r w:rsidRPr="00085C1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  «</w:t>
      </w:r>
      <w:proofErr w:type="gramEnd"/>
      <w:r w:rsidRPr="00085C10">
        <w:rPr>
          <w:rFonts w:ascii="Times New Roman" w:eastAsia="Calibri" w:hAnsi="Times New Roman" w:cs="Times New Roman"/>
          <w:b/>
          <w:bCs/>
          <w:sz w:val="18"/>
          <w:szCs w:val="18"/>
        </w:rPr>
        <w:t>__»_________ 2016г.</w:t>
      </w:r>
    </w:p>
    <w:p w:rsidR="00B31F11" w:rsidRPr="00085C10" w:rsidRDefault="00B31F11" w:rsidP="00B31F11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Calibri" w:hAnsi="Times New Roman" w:cs="Times New Roman"/>
          <w:b/>
          <w:sz w:val="18"/>
          <w:szCs w:val="18"/>
        </w:rPr>
        <w:t xml:space="preserve">Палата имущественных и земельных отношений Высокогорского муниципального района Республики Татарстан </w:t>
      </w:r>
      <w:r w:rsidRPr="00085C10">
        <w:rPr>
          <w:rFonts w:ascii="Times New Roman" w:eastAsia="Calibri" w:hAnsi="Times New Roman" w:cs="Times New Roman"/>
          <w:sz w:val="18"/>
          <w:szCs w:val="18"/>
        </w:rPr>
        <w:t xml:space="preserve">в лице председателя палаты </w:t>
      </w:r>
      <w:r w:rsidRPr="00085C10">
        <w:rPr>
          <w:rFonts w:ascii="Times New Roman" w:eastAsia="Calibri" w:hAnsi="Times New Roman" w:cs="Times New Roman"/>
          <w:b/>
          <w:sz w:val="18"/>
          <w:szCs w:val="18"/>
        </w:rPr>
        <w:t>_________ ____________ __________,</w:t>
      </w:r>
      <w:r w:rsidRPr="00085C10">
        <w:rPr>
          <w:rFonts w:ascii="Times New Roman" w:eastAsia="Calibri" w:hAnsi="Times New Roman" w:cs="Times New Roman"/>
          <w:sz w:val="18"/>
          <w:szCs w:val="18"/>
        </w:rPr>
        <w:t xml:space="preserve"> действующего на основании</w:t>
      </w:r>
      <w:r w:rsidRPr="00085C1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Положения о Палате имущественных и земельных отношений Высокогорского муниципального района Республики Татарстан, утвержденного Решением Совета Высокогорского муниципального района Республики Татарстан от __.___.20__ № _____,</w:t>
      </w:r>
      <w:r w:rsidRPr="00085C10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именуемая в дальнейшем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«Арендодатель»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гражданин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________ ________ __________, 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__.__.19__ года рождения, гражданин Российской Федерации, паспорт серия __ __ № ________ выдан __.__.200_ года, код подразделения ___-___, зарегистрированный по адресу: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________________________________________________________________________________</w:t>
      </w:r>
    </w:p>
    <w:p w:rsidR="00B31F11" w:rsidRPr="00085C10" w:rsidRDefault="00B31F11" w:rsidP="00B31F11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полное</w:t>
      </w:r>
      <w:proofErr w:type="gramEnd"/>
      <w:r w:rsidRPr="00085C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наименование юридического лица, либо ФИО  гражданина, паспортные данные, адрес места жительства)</w:t>
      </w:r>
    </w:p>
    <w:p w:rsidR="00B31F11" w:rsidRPr="00085C10" w:rsidRDefault="00B31F11" w:rsidP="00B31F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</w:t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дальнейшем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«Арендатор», 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вместе именуемые </w:t>
      </w: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«Стороны»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на основании протокола от «___» _______ 201__ года № __  по лоту №____ составили настоящий акт на передачу в аренду земельного участка находящегося по адресу: </w:t>
      </w:r>
      <w:r w:rsidRPr="00085C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площадью </w:t>
      </w:r>
      <w:r w:rsidRPr="00085C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 кв. метров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имеющего кадастровый номер</w:t>
      </w:r>
      <w:r w:rsidRPr="00085C1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из категории земель – земли населенных пунктов, с разрешенным использованием - ____________________________. </w:t>
      </w:r>
    </w:p>
    <w:p w:rsidR="00B31F11" w:rsidRPr="00085C10" w:rsidRDefault="00B31F11" w:rsidP="00B31F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ab/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настоящему акту «Арендодатель» передал, а «Арендатор» принял земельный участок полностью в таком виде, в каком он находился на момент подписания Договора аренды от «____» ___________года №____. Состояние земельного участка соответствует условиям Договора. Претензий у «Арендатора» на передаваемый земельный участок не имеется.</w:t>
      </w:r>
    </w:p>
    <w:p w:rsidR="00B31F11" w:rsidRPr="00085C10" w:rsidRDefault="00B31F11" w:rsidP="00B31F1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акт составлен в трех экземплярах, один из которых хранится в делах Управления Федеральной службы государственной регистрации, кадастра и картографии по Республике Татарстан и по экземпляру выдается «Арендодателю» и «</w:t>
      </w:r>
      <w:proofErr w:type="gramStart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Арендатору»</w:t>
      </w:r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</w:r>
      <w:proofErr w:type="gramEnd"/>
      <w:r w:rsidRPr="00085C1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31F11" w:rsidRPr="00085C10" w:rsidRDefault="00B31F11" w:rsidP="00B31F1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31F11" w:rsidRPr="00085C10" w:rsidRDefault="00B31F11" w:rsidP="00B31F1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B31F11" w:rsidRPr="00085C10" w:rsidRDefault="00B31F11" w:rsidP="00B3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085C1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Почтовые реквизиты сторон:</w:t>
      </w:r>
    </w:p>
    <w:p w:rsidR="00B31F11" w:rsidRPr="00085C10" w:rsidRDefault="00B31F11" w:rsidP="00B31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08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98"/>
        <w:gridCol w:w="4430"/>
        <w:gridCol w:w="283"/>
        <w:gridCol w:w="673"/>
        <w:gridCol w:w="4147"/>
        <w:gridCol w:w="814"/>
      </w:tblGrid>
      <w:tr w:rsidR="00B31F11" w:rsidRPr="00085C10" w:rsidTr="00CB30E4">
        <w:trPr>
          <w:gridAfter w:val="1"/>
          <w:wAfter w:w="814" w:type="dxa"/>
        </w:trPr>
        <w:tc>
          <w:tcPr>
            <w:tcW w:w="4928" w:type="dxa"/>
            <w:gridSpan w:val="2"/>
          </w:tcPr>
          <w:p w:rsidR="00B31F11" w:rsidRPr="00085C10" w:rsidRDefault="00B31F11" w:rsidP="00CB3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Арендодатель:</w:t>
            </w:r>
          </w:p>
          <w:p w:rsidR="00B31F11" w:rsidRPr="00085C10" w:rsidRDefault="00B31F11" w:rsidP="00CB30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B31F11" w:rsidRPr="00085C10" w:rsidRDefault="00B31F11" w:rsidP="00CB3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2"/>
          </w:tcPr>
          <w:p w:rsidR="00B31F11" w:rsidRPr="00085C10" w:rsidRDefault="00B31F11" w:rsidP="00CB30E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Арендатор:</w:t>
            </w:r>
          </w:p>
        </w:tc>
      </w:tr>
      <w:tr w:rsidR="00B31F11" w:rsidRPr="00085C10" w:rsidTr="00CB30E4">
        <w:trPr>
          <w:gridBefore w:val="1"/>
          <w:wBefore w:w="498" w:type="dxa"/>
        </w:trPr>
        <w:tc>
          <w:tcPr>
            <w:tcW w:w="5386" w:type="dxa"/>
            <w:gridSpan w:val="3"/>
          </w:tcPr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   </w:t>
            </w:r>
            <w:proofErr w:type="gramEnd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индекс – 422701 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РТ, с. Высокая Гора,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Полковая, д. 9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счет: 40204810300000000036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ГРКЦ НБ РТ Банка России г. Казань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049205001    ОГРН 1061683000565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1616014845/161601001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имени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Арендодателя _______________________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М.П.</w:t>
            </w: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                     (</w:t>
            </w:r>
            <w:proofErr w:type="gramStart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          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Адрес: индекс _______________________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Расчетный счет: 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В__________________________________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_____________    ОГРН 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ИНН/КПП _____________/____________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имени 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Арендатора  _</w:t>
            </w:r>
            <w:proofErr w:type="gramEnd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(</w:t>
            </w:r>
            <w:proofErr w:type="gramStart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proofErr w:type="gramEnd"/>
            <w:r w:rsidRPr="00085C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                           </w:t>
            </w:r>
          </w:p>
          <w:p w:rsidR="00B31F11" w:rsidRPr="00085C10" w:rsidRDefault="00B31F11" w:rsidP="00CB30E4">
            <w:pPr>
              <w:spacing w:after="0" w:line="240" w:lineRule="auto"/>
              <w:ind w:left="284" w:firstLine="3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1F11" w:rsidRPr="00085C10" w:rsidRDefault="00B31F11" w:rsidP="00B3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11" w:rsidRDefault="00B31F11" w:rsidP="00984EE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B31F11" w:rsidSect="00016716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67B07"/>
    <w:multiLevelType w:val="hybridMultilevel"/>
    <w:tmpl w:val="76064674"/>
    <w:lvl w:ilvl="0" w:tplc="83AE164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0BB"/>
    <w:rsid w:val="00000A2A"/>
    <w:rsid w:val="00007A7D"/>
    <w:rsid w:val="00016716"/>
    <w:rsid w:val="0002340E"/>
    <w:rsid w:val="00031749"/>
    <w:rsid w:val="00031822"/>
    <w:rsid w:val="0004091F"/>
    <w:rsid w:val="00046420"/>
    <w:rsid w:val="00062A04"/>
    <w:rsid w:val="0007167D"/>
    <w:rsid w:val="0009028F"/>
    <w:rsid w:val="000911D9"/>
    <w:rsid w:val="000C75B6"/>
    <w:rsid w:val="000E0A85"/>
    <w:rsid w:val="00132AEB"/>
    <w:rsid w:val="00145618"/>
    <w:rsid w:val="00145B2F"/>
    <w:rsid w:val="001575B3"/>
    <w:rsid w:val="001923FA"/>
    <w:rsid w:val="001D1CAD"/>
    <w:rsid w:val="001F7BF3"/>
    <w:rsid w:val="00232390"/>
    <w:rsid w:val="00245391"/>
    <w:rsid w:val="00246199"/>
    <w:rsid w:val="00257CD1"/>
    <w:rsid w:val="002634E3"/>
    <w:rsid w:val="00267783"/>
    <w:rsid w:val="0027155B"/>
    <w:rsid w:val="0028351E"/>
    <w:rsid w:val="002A25A8"/>
    <w:rsid w:val="002B756D"/>
    <w:rsid w:val="002C1306"/>
    <w:rsid w:val="002C661E"/>
    <w:rsid w:val="002F4574"/>
    <w:rsid w:val="002F534C"/>
    <w:rsid w:val="002F7641"/>
    <w:rsid w:val="00306F50"/>
    <w:rsid w:val="003171E5"/>
    <w:rsid w:val="00327A37"/>
    <w:rsid w:val="00332C36"/>
    <w:rsid w:val="00335540"/>
    <w:rsid w:val="003446AD"/>
    <w:rsid w:val="00360245"/>
    <w:rsid w:val="00370ED9"/>
    <w:rsid w:val="003A067B"/>
    <w:rsid w:val="004021BA"/>
    <w:rsid w:val="00423823"/>
    <w:rsid w:val="00483460"/>
    <w:rsid w:val="004C3BE3"/>
    <w:rsid w:val="004F4CEC"/>
    <w:rsid w:val="004F6C6C"/>
    <w:rsid w:val="0050213E"/>
    <w:rsid w:val="005128FE"/>
    <w:rsid w:val="00516337"/>
    <w:rsid w:val="00534DF1"/>
    <w:rsid w:val="005436DF"/>
    <w:rsid w:val="00554919"/>
    <w:rsid w:val="00560B0F"/>
    <w:rsid w:val="00564CCD"/>
    <w:rsid w:val="005A30BF"/>
    <w:rsid w:val="005A64BD"/>
    <w:rsid w:val="005C5D15"/>
    <w:rsid w:val="00651F24"/>
    <w:rsid w:val="00691963"/>
    <w:rsid w:val="006A1A63"/>
    <w:rsid w:val="006B3208"/>
    <w:rsid w:val="006C0108"/>
    <w:rsid w:val="006C53D1"/>
    <w:rsid w:val="007170BB"/>
    <w:rsid w:val="00737C64"/>
    <w:rsid w:val="00752C38"/>
    <w:rsid w:val="007A6BE6"/>
    <w:rsid w:val="007D1BC5"/>
    <w:rsid w:val="007E126B"/>
    <w:rsid w:val="0080048F"/>
    <w:rsid w:val="00823612"/>
    <w:rsid w:val="00840909"/>
    <w:rsid w:val="00841367"/>
    <w:rsid w:val="0086437E"/>
    <w:rsid w:val="0087016C"/>
    <w:rsid w:val="008B5666"/>
    <w:rsid w:val="008D5498"/>
    <w:rsid w:val="008F5358"/>
    <w:rsid w:val="00927DD2"/>
    <w:rsid w:val="00942F8C"/>
    <w:rsid w:val="00984EE5"/>
    <w:rsid w:val="009A3807"/>
    <w:rsid w:val="009E2DEA"/>
    <w:rsid w:val="00A34EFF"/>
    <w:rsid w:val="00A5517E"/>
    <w:rsid w:val="00A60047"/>
    <w:rsid w:val="00AA3D17"/>
    <w:rsid w:val="00AA4DD5"/>
    <w:rsid w:val="00AA51C3"/>
    <w:rsid w:val="00AB4B73"/>
    <w:rsid w:val="00AD29C1"/>
    <w:rsid w:val="00AD3C8C"/>
    <w:rsid w:val="00B31F11"/>
    <w:rsid w:val="00BC4B61"/>
    <w:rsid w:val="00BD0A6C"/>
    <w:rsid w:val="00BD5450"/>
    <w:rsid w:val="00BF47F4"/>
    <w:rsid w:val="00BF74D1"/>
    <w:rsid w:val="00C0615F"/>
    <w:rsid w:val="00C379B6"/>
    <w:rsid w:val="00C73F23"/>
    <w:rsid w:val="00CF4330"/>
    <w:rsid w:val="00D21095"/>
    <w:rsid w:val="00DB1010"/>
    <w:rsid w:val="00DD203B"/>
    <w:rsid w:val="00DE32F3"/>
    <w:rsid w:val="00DE3998"/>
    <w:rsid w:val="00DF0E05"/>
    <w:rsid w:val="00DF5234"/>
    <w:rsid w:val="00E0292D"/>
    <w:rsid w:val="00E23BB6"/>
    <w:rsid w:val="00E328DB"/>
    <w:rsid w:val="00E46A64"/>
    <w:rsid w:val="00E46CD9"/>
    <w:rsid w:val="00E4728B"/>
    <w:rsid w:val="00E5447E"/>
    <w:rsid w:val="00E57A85"/>
    <w:rsid w:val="00E939D5"/>
    <w:rsid w:val="00EA7A4D"/>
    <w:rsid w:val="00EB079A"/>
    <w:rsid w:val="00EB3DD3"/>
    <w:rsid w:val="00EC7E65"/>
    <w:rsid w:val="00F2711E"/>
    <w:rsid w:val="00F36153"/>
    <w:rsid w:val="00F71809"/>
    <w:rsid w:val="00F87523"/>
    <w:rsid w:val="00F94AE0"/>
    <w:rsid w:val="00FA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3C3AC-D359-4241-A690-001DFD3B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43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3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CF4330"/>
    <w:rPr>
      <w:color w:val="0000FF"/>
      <w:u w:val="single"/>
    </w:rPr>
  </w:style>
  <w:style w:type="paragraph" w:styleId="2">
    <w:name w:val="Body Text Indent 2"/>
    <w:basedOn w:val="a"/>
    <w:link w:val="20"/>
    <w:rsid w:val="00016716"/>
    <w:pPr>
      <w:spacing w:after="0" w:line="240" w:lineRule="auto"/>
      <w:ind w:right="42" w:firstLine="426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16"/>
    <w:rPr>
      <w:rFonts w:ascii="Arial" w:eastAsia="Times New Roman" w:hAnsi="Arial" w:cs="Times New Roman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F875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87523"/>
  </w:style>
  <w:style w:type="paragraph" w:styleId="3">
    <w:name w:val="Body Text Indent 3"/>
    <w:basedOn w:val="a"/>
    <w:link w:val="30"/>
    <w:uiPriority w:val="99"/>
    <w:semiHidden/>
    <w:unhideWhenUsed/>
    <w:rsid w:val="00F875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87523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2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kaya-gor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endeleevsk.tatarsta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emlya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FA128-0F1B-4B1B-921C-86C03F15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10</Pages>
  <Words>5466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2015-08-27T14:51:00Z</cp:lastPrinted>
  <dcterms:created xsi:type="dcterms:W3CDTF">2015-08-27T07:53:00Z</dcterms:created>
  <dcterms:modified xsi:type="dcterms:W3CDTF">2016-07-12T06:24:00Z</dcterms:modified>
</cp:coreProperties>
</file>