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39" w:rsidRPr="001E739E" w:rsidRDefault="00A30339" w:rsidP="00A30339">
      <w:pPr>
        <w:ind w:right="-428"/>
        <w:jc w:val="center"/>
        <w:rPr>
          <w:sz w:val="26"/>
          <w:szCs w:val="26"/>
        </w:rPr>
      </w:pPr>
      <w:r w:rsidRPr="001E739E">
        <w:rPr>
          <w:sz w:val="26"/>
          <w:szCs w:val="26"/>
        </w:rPr>
        <w:t xml:space="preserve">ИНФОРМАЦИОННОЕ СООБЩЕНИЕ О </w:t>
      </w:r>
      <w:r w:rsidR="00BB6D00">
        <w:rPr>
          <w:sz w:val="26"/>
          <w:szCs w:val="26"/>
        </w:rPr>
        <w:t>РЕЗУЛЬТАТАХ</w:t>
      </w:r>
      <w:r w:rsidRPr="001E739E">
        <w:rPr>
          <w:sz w:val="26"/>
          <w:szCs w:val="26"/>
        </w:rPr>
        <w:t xml:space="preserve"> ОТКРЫТОГО АУКЦИОНА</w:t>
      </w:r>
    </w:p>
    <w:p w:rsidR="003B0B24" w:rsidRPr="001E739E" w:rsidRDefault="003B0B24" w:rsidP="0012226E">
      <w:pPr>
        <w:jc w:val="both"/>
        <w:rPr>
          <w:b/>
          <w:sz w:val="26"/>
          <w:szCs w:val="26"/>
        </w:rPr>
      </w:pPr>
      <w:r w:rsidRPr="001E739E">
        <w:rPr>
          <w:sz w:val="26"/>
          <w:szCs w:val="26"/>
        </w:rPr>
        <w:t xml:space="preserve">ОАО «Центр развития земельных отношений Республики Татарстан» на основании Постановления Исполнительного комитета </w:t>
      </w:r>
      <w:proofErr w:type="spellStart"/>
      <w:r w:rsidRPr="001E739E">
        <w:rPr>
          <w:sz w:val="26"/>
          <w:szCs w:val="26"/>
        </w:rPr>
        <w:t>Зеленодольского</w:t>
      </w:r>
      <w:proofErr w:type="spellEnd"/>
      <w:r w:rsidRPr="001E739E">
        <w:rPr>
          <w:sz w:val="26"/>
          <w:szCs w:val="26"/>
        </w:rPr>
        <w:t xml:space="preserve"> муниципального района №2371 от 16.11.2015г. </w:t>
      </w:r>
      <w:r w:rsidR="00044F45" w:rsidRPr="001E739E">
        <w:rPr>
          <w:sz w:val="26"/>
          <w:szCs w:val="26"/>
        </w:rPr>
        <w:t xml:space="preserve">сообщает о </w:t>
      </w:r>
      <w:r w:rsidR="00BB6D00">
        <w:rPr>
          <w:sz w:val="26"/>
          <w:szCs w:val="26"/>
        </w:rPr>
        <w:t>результатах</w:t>
      </w:r>
      <w:r w:rsidR="00044F45" w:rsidRPr="001E739E">
        <w:rPr>
          <w:sz w:val="26"/>
          <w:szCs w:val="26"/>
        </w:rPr>
        <w:t xml:space="preserve"> открытого (по составу участников и по форме подачи предложений о цене) аукциона на повышение цены по продаже в собственность муниципального имущества, </w:t>
      </w:r>
      <w:r w:rsidRPr="001E739E">
        <w:rPr>
          <w:sz w:val="26"/>
          <w:szCs w:val="26"/>
        </w:rPr>
        <w:t xml:space="preserve">находящегося в собственности муниципального образования </w:t>
      </w:r>
      <w:proofErr w:type="spellStart"/>
      <w:r w:rsidRPr="001E739E">
        <w:rPr>
          <w:sz w:val="26"/>
          <w:szCs w:val="26"/>
        </w:rPr>
        <w:t>Зеленодольский</w:t>
      </w:r>
      <w:proofErr w:type="spellEnd"/>
      <w:r w:rsidRPr="001E739E">
        <w:rPr>
          <w:sz w:val="26"/>
          <w:szCs w:val="26"/>
        </w:rPr>
        <w:t xml:space="preserve"> муниципальны</w:t>
      </w:r>
      <w:r w:rsidR="00BB6D00">
        <w:rPr>
          <w:sz w:val="26"/>
          <w:szCs w:val="26"/>
        </w:rPr>
        <w:t xml:space="preserve">й район РТ, назначенного на 21.12.2015г в 12:00 час. по адресу: РТ, г. Зеленодольск, ул. Ленина, д. 38, </w:t>
      </w:r>
      <w:proofErr w:type="spellStart"/>
      <w:r w:rsidR="00BB6D00">
        <w:rPr>
          <w:sz w:val="26"/>
          <w:szCs w:val="26"/>
        </w:rPr>
        <w:t>каб</w:t>
      </w:r>
      <w:proofErr w:type="spellEnd"/>
      <w:r w:rsidR="00BB6D00">
        <w:rPr>
          <w:sz w:val="26"/>
          <w:szCs w:val="26"/>
        </w:rPr>
        <w:t xml:space="preserve">. 42. Аукцион по Лотам № 1 и 2 признан несостоявшимся в связи с отсутствием заявок на участие в аукционе по Лотам № 1 и 2. </w:t>
      </w:r>
      <w:bookmarkStart w:id="0" w:name="_GoBack"/>
      <w:bookmarkEnd w:id="0"/>
    </w:p>
    <w:sectPr w:rsidR="003B0B24" w:rsidRPr="001E739E" w:rsidSect="00B339C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F60AF6"/>
    <w:multiLevelType w:val="singleLevel"/>
    <w:tmpl w:val="41FE0D44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74E55A6"/>
    <w:multiLevelType w:val="singleLevel"/>
    <w:tmpl w:val="5E7A03D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2">
    <w:nsid w:val="77A703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39"/>
    <w:rsid w:val="00000A2A"/>
    <w:rsid w:val="000044E8"/>
    <w:rsid w:val="00044F45"/>
    <w:rsid w:val="00075E3D"/>
    <w:rsid w:val="00091332"/>
    <w:rsid w:val="000D0790"/>
    <w:rsid w:val="00107AD8"/>
    <w:rsid w:val="00116D5D"/>
    <w:rsid w:val="0012226E"/>
    <w:rsid w:val="0014032F"/>
    <w:rsid w:val="001556E7"/>
    <w:rsid w:val="001C7C88"/>
    <w:rsid w:val="001E3899"/>
    <w:rsid w:val="001E4890"/>
    <w:rsid w:val="001E739E"/>
    <w:rsid w:val="002035F4"/>
    <w:rsid w:val="0023718A"/>
    <w:rsid w:val="002B0B40"/>
    <w:rsid w:val="003B0B24"/>
    <w:rsid w:val="003B4033"/>
    <w:rsid w:val="004A401C"/>
    <w:rsid w:val="004B777A"/>
    <w:rsid w:val="004D2E71"/>
    <w:rsid w:val="004D5201"/>
    <w:rsid w:val="005042DD"/>
    <w:rsid w:val="005A64BD"/>
    <w:rsid w:val="005C7385"/>
    <w:rsid w:val="005E69FB"/>
    <w:rsid w:val="0060480D"/>
    <w:rsid w:val="006072A0"/>
    <w:rsid w:val="0065286D"/>
    <w:rsid w:val="006A7318"/>
    <w:rsid w:val="006C32A1"/>
    <w:rsid w:val="006C54B5"/>
    <w:rsid w:val="007259BD"/>
    <w:rsid w:val="00764FA3"/>
    <w:rsid w:val="007D6BE3"/>
    <w:rsid w:val="00826111"/>
    <w:rsid w:val="008934E7"/>
    <w:rsid w:val="008C755D"/>
    <w:rsid w:val="00971CE2"/>
    <w:rsid w:val="00974853"/>
    <w:rsid w:val="0099709B"/>
    <w:rsid w:val="009E7C60"/>
    <w:rsid w:val="00A30339"/>
    <w:rsid w:val="00A56873"/>
    <w:rsid w:val="00B339C2"/>
    <w:rsid w:val="00B64BD8"/>
    <w:rsid w:val="00B75D91"/>
    <w:rsid w:val="00B966F3"/>
    <w:rsid w:val="00BA4282"/>
    <w:rsid w:val="00BA64D1"/>
    <w:rsid w:val="00BB6D00"/>
    <w:rsid w:val="00C3427A"/>
    <w:rsid w:val="00C362A0"/>
    <w:rsid w:val="00CD5AD3"/>
    <w:rsid w:val="00D13837"/>
    <w:rsid w:val="00D160B1"/>
    <w:rsid w:val="00D32609"/>
    <w:rsid w:val="00D55927"/>
    <w:rsid w:val="00DB4EFC"/>
    <w:rsid w:val="00DF5C98"/>
    <w:rsid w:val="00E15F72"/>
    <w:rsid w:val="00E16479"/>
    <w:rsid w:val="00E93DFD"/>
    <w:rsid w:val="00EB079A"/>
    <w:rsid w:val="00F32A5B"/>
    <w:rsid w:val="00FA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79670-9B63-49AB-97F5-63DDD885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D520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4D5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92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3033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D5201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rsid w:val="004D520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Body Text Indent"/>
    <w:basedOn w:val="a"/>
    <w:link w:val="a5"/>
    <w:rsid w:val="004D5201"/>
    <w:pPr>
      <w:ind w:firstLine="709"/>
      <w:jc w:val="both"/>
    </w:pPr>
    <w:rPr>
      <w:sz w:val="28"/>
      <w:lang w:val="x-none" w:eastAsia="x-none"/>
    </w:rPr>
  </w:style>
  <w:style w:type="character" w:customStyle="1" w:styleId="a5">
    <w:name w:val="Основной текст с отступом Знак"/>
    <w:basedOn w:val="a0"/>
    <w:link w:val="a4"/>
    <w:rsid w:val="004D520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4D5201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D520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D5592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559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5592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3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2015-11-17T08:32:00Z</dcterms:created>
  <dcterms:modified xsi:type="dcterms:W3CDTF">2015-12-21T14:14:00Z</dcterms:modified>
</cp:coreProperties>
</file>